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C63C07" w:rsidP="00F55908">
      <w:pPr>
        <w:spacing w:after="0"/>
        <w:jc w:val="center"/>
        <w:rPr>
          <w:b/>
          <w:sz w:val="24"/>
        </w:rPr>
      </w:pPr>
      <w:proofErr w:type="spellStart"/>
      <w:r>
        <w:rPr>
          <w:b/>
          <w:sz w:val="24"/>
        </w:rPr>
        <w:t>Olimpiada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națională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astronomie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astrofizică</w:t>
      </w:r>
      <w:proofErr w:type="spellEnd"/>
    </w:p>
    <w:p w:rsidR="00F55908" w:rsidRPr="00F55908" w:rsidRDefault="002C3B41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0</w:t>
      </w:r>
      <w:r w:rsidR="00C63C07">
        <w:rPr>
          <w:b/>
          <w:sz w:val="24"/>
        </w:rPr>
        <w:t>9</w:t>
      </w:r>
      <w:r w:rsidR="0086584F">
        <w:rPr>
          <w:b/>
          <w:sz w:val="24"/>
        </w:rPr>
        <w:t>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="00FC2B79">
        <w:rPr>
          <w:b/>
          <w:sz w:val="24"/>
          <w:lang w:val="ro-RO"/>
        </w:rPr>
        <w:t>inițiale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  <w:bookmarkStart w:id="0" w:name="_GoBack"/>
      <w:bookmarkEnd w:id="0"/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8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406"/>
        <w:gridCol w:w="1143"/>
        <w:gridCol w:w="1143"/>
        <w:gridCol w:w="3112"/>
      </w:tblGrid>
      <w:tr w:rsidR="00C63C07" w:rsidTr="000D31B2">
        <w:trPr>
          <w:trHeight w:val="108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Nr. crt.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Cod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Clasa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Punctaj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Școala de proveniență</w:t>
            </w:r>
          </w:p>
        </w:tc>
      </w:tr>
      <w:tr w:rsidR="00C63C07" w:rsidTr="000D31B2">
        <w:trPr>
          <w:trHeight w:val="559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0D31B2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Juniori 1</w:t>
            </w:r>
          </w:p>
        </w:tc>
      </w:tr>
      <w:tr w:rsidR="00C63C07" w:rsidTr="000D31B2">
        <w:trPr>
          <w:trHeight w:val="5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9F4C6B" w:rsidRDefault="00C63C07" w:rsidP="00C63C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HR_J_1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V-a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3C07">
              <w:rPr>
                <w:rFonts w:ascii="Times New Roman" w:hAnsi="Times New Roman" w:cs="Times New Roman"/>
                <w:bCs/>
                <w:color w:val="000000"/>
              </w:rPr>
              <w:t>29,75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C63C07" w:rsidRDefault="00C63C07" w:rsidP="00C63C07">
            <w:pPr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Tr="00023FBF">
        <w:trPr>
          <w:trHeight w:val="55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17,75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Tr="00023FBF">
        <w:trPr>
          <w:trHeight w:val="45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4C6B">
              <w:rPr>
                <w:rFonts w:ascii="Times New Roman" w:hAnsi="Times New Roman" w:cs="Times New Roman"/>
                <w:color w:val="000000"/>
              </w:rPr>
              <w:t>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44,25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Tr="00023FBF">
        <w:trPr>
          <w:trHeight w:val="5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4C6B">
              <w:rPr>
                <w:rFonts w:ascii="Times New Roman" w:hAnsi="Times New Roman" w:cs="Times New Roman"/>
                <w:color w:val="000000"/>
              </w:rPr>
              <w:t>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32,50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634CFB" w:rsidTr="00023FBF">
        <w:trPr>
          <w:trHeight w:val="52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9F4C6B">
              <w:rPr>
                <w:rFonts w:ascii="Times New Roman" w:hAnsi="Times New Roman" w:cs="Times New Roman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9F4C6B">
              <w:rPr>
                <w:rFonts w:ascii="Times New Roman" w:hAnsi="Times New Roman" w:cs="Times New Roman"/>
                <w:color w:val="000000"/>
              </w:rPr>
              <w:t>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13,60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634CFB" w:rsidTr="00023FBF">
        <w:trPr>
          <w:trHeight w:val="52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VI-a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27,45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D37519" w:rsidTr="00023FBF">
        <w:trPr>
          <w:trHeight w:hRule="exact" w:val="5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7976D6">
              <w:rPr>
                <w:rFonts w:ascii="Times New Roman" w:hAnsi="Times New Roman" w:cs="Times New Roman"/>
                <w:color w:val="000000"/>
              </w:rPr>
              <w:t>HR_J</w:t>
            </w:r>
            <w:r>
              <w:rPr>
                <w:rFonts w:ascii="Times New Roman" w:hAnsi="Times New Roman" w:cs="Times New Roman"/>
                <w:color w:val="000000"/>
              </w:rPr>
              <w:t>_7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VI-a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20,45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Default="00C63C07" w:rsidP="00C63C07">
            <w:r w:rsidRPr="0012150B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D37519" w:rsidTr="000D31B2">
        <w:trPr>
          <w:trHeight w:hRule="exact" w:val="576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D37519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76B49">
              <w:rPr>
                <w:rFonts w:ascii="Times New Roman" w:hAnsi="Times New Roman" w:cs="Times New Roman"/>
                <w:b/>
                <w:noProof/>
              </w:rPr>
              <w:t>Seniori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C76B4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</w:p>
        </w:tc>
      </w:tr>
      <w:tr w:rsidR="00C63C07" w:rsidTr="000D31B2">
        <w:trPr>
          <w:trHeight w:hRule="exact" w:val="5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</w:rPr>
              <w:t>HR_S1_1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AC7573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X-a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89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</w:rPr>
            </w:pPr>
            <w:r w:rsidRPr="00C63C07">
              <w:rPr>
                <w:rFonts w:ascii="Times New Roman" w:hAnsi="Times New Roman" w:cs="Times New Roman"/>
                <w:noProof/>
              </w:rPr>
              <w:t>Liceul Teoretic “Sfântu Nicolae” Gheorgheni</w:t>
            </w:r>
          </w:p>
        </w:tc>
      </w:tr>
      <w:tr w:rsidR="00C63C07" w:rsidRPr="00C76B49" w:rsidTr="000D31B2">
        <w:trPr>
          <w:trHeight w:hRule="exact" w:val="576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Pr="00C76B49" w:rsidRDefault="00C63C07" w:rsidP="00C63C07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76B49">
              <w:rPr>
                <w:rFonts w:ascii="Times New Roman" w:hAnsi="Times New Roman" w:cs="Times New Roman"/>
                <w:b/>
                <w:bCs/>
                <w:noProof/>
              </w:rPr>
              <w:t>Seniori 2</w:t>
            </w:r>
          </w:p>
        </w:tc>
      </w:tr>
      <w:tr w:rsidR="00C63C07" w:rsidTr="000D31B2">
        <w:trPr>
          <w:trHeight w:hRule="exact" w:val="5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</w:rPr>
              <w:t>HR_S2_1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XI-a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07" w:rsidRPr="00C63C07" w:rsidRDefault="00C63C07" w:rsidP="00C63C07">
            <w:pPr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C63C07">
              <w:rPr>
                <w:rFonts w:ascii="Times New Roman" w:hAnsi="Times New Roman" w:cs="Times New Roman"/>
                <w:bCs/>
                <w:noProof/>
              </w:rPr>
              <w:t>60,6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07" w:rsidRDefault="00C63C07" w:rsidP="00C63C0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Colegiul Național “Octavian Goga” Miercurea Ciuc</w:t>
            </w:r>
          </w:p>
        </w:tc>
      </w:tr>
    </w:tbl>
    <w:p w:rsidR="00F55908" w:rsidRDefault="00F55908" w:rsidP="00F55908"/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0E54AE"/>
    <w:rsid w:val="00223F20"/>
    <w:rsid w:val="002C3B41"/>
    <w:rsid w:val="003D48C3"/>
    <w:rsid w:val="00497838"/>
    <w:rsid w:val="004A0884"/>
    <w:rsid w:val="005614D0"/>
    <w:rsid w:val="007807EF"/>
    <w:rsid w:val="007C175A"/>
    <w:rsid w:val="008476CF"/>
    <w:rsid w:val="0086584F"/>
    <w:rsid w:val="00911955"/>
    <w:rsid w:val="00A03360"/>
    <w:rsid w:val="00A12CD3"/>
    <w:rsid w:val="00AF5EA8"/>
    <w:rsid w:val="00C63C07"/>
    <w:rsid w:val="00D33B5F"/>
    <w:rsid w:val="00DC36EB"/>
    <w:rsid w:val="00F55908"/>
    <w:rsid w:val="00F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FECA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3</cp:revision>
  <dcterms:created xsi:type="dcterms:W3CDTF">2026-03-10T19:21:00Z</dcterms:created>
  <dcterms:modified xsi:type="dcterms:W3CDTF">2026-03-10T19:21:00Z</dcterms:modified>
</cp:coreProperties>
</file>