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7B2AFF" w:rsidP="00F55908">
      <w:pPr>
        <w:spacing w:after="0"/>
        <w:jc w:val="center"/>
        <w:rPr>
          <w:b/>
          <w:sz w:val="24"/>
        </w:rPr>
      </w:pPr>
      <w:proofErr w:type="spellStart"/>
      <w:r>
        <w:rPr>
          <w:b/>
          <w:sz w:val="24"/>
        </w:rPr>
        <w:t>Olimpiada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B</w:t>
      </w:r>
      <w:r w:rsidR="00AF5EA8">
        <w:rPr>
          <w:b/>
          <w:sz w:val="24"/>
        </w:rPr>
        <w:t>iologie</w:t>
      </w:r>
      <w:proofErr w:type="spellEnd"/>
      <w:r>
        <w:rPr>
          <w:b/>
          <w:sz w:val="24"/>
        </w:rPr>
        <w:t xml:space="preserve"> George Emil Palade </w:t>
      </w:r>
      <w:proofErr w:type="spellStart"/>
      <w:r>
        <w:rPr>
          <w:b/>
          <w:sz w:val="24"/>
        </w:rPr>
        <w:t>pentru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gimnaziu</w:t>
      </w:r>
      <w:proofErr w:type="spellEnd"/>
    </w:p>
    <w:p w:rsidR="00F55908" w:rsidRPr="00F55908" w:rsidRDefault="007B2AFF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21</w:t>
      </w:r>
      <w:r w:rsidR="0086584F">
        <w:rPr>
          <w:b/>
          <w:sz w:val="24"/>
        </w:rPr>
        <w:t>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Pr="00F55908">
        <w:rPr>
          <w:b/>
          <w:sz w:val="24"/>
          <w:lang w:val="ro-RO"/>
        </w:rPr>
        <w:t>înainte de contestații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8905" w:type="dxa"/>
        <w:jc w:val="center"/>
        <w:tblLook w:val="04A0" w:firstRow="1" w:lastRow="0" w:firstColumn="1" w:lastColumn="0" w:noHBand="0" w:noVBand="1"/>
      </w:tblPr>
      <w:tblGrid>
        <w:gridCol w:w="714"/>
        <w:gridCol w:w="1270"/>
        <w:gridCol w:w="872"/>
        <w:gridCol w:w="4609"/>
        <w:gridCol w:w="1440"/>
      </w:tblGrid>
      <w:tr w:rsidR="007B2AFF" w:rsidRPr="00DF3882" w:rsidTr="007B2AFF">
        <w:trPr>
          <w:trHeight w:val="6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ȘI LOCALITAEA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AFF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1  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2  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4  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HR_6_01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“Marin </w:t>
            </w:r>
            <w:proofErr w:type="spellStart"/>
            <w:r>
              <w:rPr>
                <w:color w:val="000000"/>
              </w:rPr>
              <w:t>Preda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,,</w:t>
            </w:r>
            <w:proofErr w:type="spellStart"/>
            <w:r>
              <w:rPr>
                <w:color w:val="000000"/>
              </w:rPr>
              <w:t>Miron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Cristea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“Marin </w:t>
            </w:r>
            <w:proofErr w:type="spellStart"/>
            <w:r>
              <w:rPr>
                <w:color w:val="000000"/>
              </w:rPr>
              <w:t>Preda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Joseni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7B2AFF" w:rsidRPr="00DF3882" w:rsidTr="00255066">
        <w:trPr>
          <w:trHeight w:val="224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Joseni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B2AFF" w:rsidRPr="00DF3882" w:rsidTr="00095A3F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_10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B2AFF" w:rsidRPr="00DF3882" w:rsidTr="00095A3F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_11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_12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_13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7B2AFF" w:rsidRPr="00DF3882" w:rsidTr="007B2AFF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_14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_15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_16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B2AFF" w:rsidRPr="00DF3882" w:rsidTr="005A438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p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HR_7_05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Fogarasy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Mihály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FF" w:rsidRPr="00DC36EB" w:rsidRDefault="00AE4E44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Reformat “</w:t>
            </w:r>
            <w:proofErr w:type="spellStart"/>
            <w:r>
              <w:rPr>
                <w:color w:val="000000"/>
              </w:rPr>
              <w:t>Baczkamadarasi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Gergely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József</w:t>
            </w:r>
            <w:proofErr w:type="spellEnd"/>
            <w:r>
              <w:t xml:space="preserve"> Attila” </w:t>
            </w:r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7B2AFF" w:rsidRPr="00DF3882" w:rsidTr="00DF1160">
        <w:trPr>
          <w:trHeight w:val="449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Bethlen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Gábor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Lăzarea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Bethlen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Gábor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Lăzarea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7B2AFF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AE4E44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2C3B41"/>
    <w:rsid w:val="003D48C3"/>
    <w:rsid w:val="00497838"/>
    <w:rsid w:val="004A0884"/>
    <w:rsid w:val="005614D0"/>
    <w:rsid w:val="007807EF"/>
    <w:rsid w:val="007B2AFF"/>
    <w:rsid w:val="007C175A"/>
    <w:rsid w:val="0086584F"/>
    <w:rsid w:val="00911955"/>
    <w:rsid w:val="00A03360"/>
    <w:rsid w:val="00A12CD3"/>
    <w:rsid w:val="00AE4E44"/>
    <w:rsid w:val="00AF5EA8"/>
    <w:rsid w:val="00D33B5F"/>
    <w:rsid w:val="00DC36EB"/>
    <w:rsid w:val="00F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1B3F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10</cp:revision>
  <dcterms:created xsi:type="dcterms:W3CDTF">2025-03-08T22:31:00Z</dcterms:created>
  <dcterms:modified xsi:type="dcterms:W3CDTF">2026-03-21T19:52:00Z</dcterms:modified>
</cp:coreProperties>
</file>