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DF9" w:rsidRDefault="00C36DF9">
      <w:pPr>
        <w:rPr>
          <w:rFonts w:ascii="Times New Roman" w:hAnsi="Times New Roman" w:cs="Times New Roman"/>
          <w:b/>
          <w:sz w:val="28"/>
          <w:szCs w:val="28"/>
        </w:rPr>
      </w:pPr>
    </w:p>
    <w:p w:rsidR="00D70F36" w:rsidRPr="00CA52EC" w:rsidRDefault="00FF05FA" w:rsidP="00D70F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52EC">
        <w:rPr>
          <w:rFonts w:ascii="Times New Roman" w:hAnsi="Times New Roman" w:cs="Times New Roman"/>
          <w:b/>
          <w:sz w:val="32"/>
          <w:szCs w:val="32"/>
        </w:rPr>
        <w:t>Tanítási óraterv</w:t>
      </w:r>
      <w:bookmarkStart w:id="0" w:name="_GoBack"/>
      <w:bookmarkEnd w:id="0"/>
    </w:p>
    <w:p w:rsidR="00C55430" w:rsidRDefault="00C55430" w:rsidP="00D70F3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415722" w:rsidRDefault="00415722" w:rsidP="00415722">
      <w:pPr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Tanító neve: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Berei Enikő</w:t>
      </w:r>
    </w:p>
    <w:p w:rsidR="00415722" w:rsidRDefault="00415722" w:rsidP="00415722">
      <w:pPr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Iskola: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Petőfi Sándor Általános Iskola</w:t>
      </w:r>
    </w:p>
    <w:p w:rsidR="00415722" w:rsidRDefault="00415722" w:rsidP="00415722">
      <w:pPr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Osztály: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Előkészítő B</w:t>
      </w:r>
    </w:p>
    <w:p w:rsidR="00415722" w:rsidRPr="00415722" w:rsidRDefault="00415722" w:rsidP="00415722">
      <w:pPr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Műveltségi terület: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Nyelv és kommunikáció</w:t>
      </w:r>
    </w:p>
    <w:p w:rsidR="00D70F36" w:rsidRDefault="00D70F36" w:rsidP="00D70F3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Tan</w:t>
      </w:r>
      <w:r>
        <w:rPr>
          <w:rFonts w:ascii="Times New Roman" w:hAnsi="Times New Roman" w:cs="Times New Roman"/>
          <w:b/>
          <w:sz w:val="24"/>
          <w:szCs w:val="24"/>
        </w:rPr>
        <w:t xml:space="preserve">tárgy: </w:t>
      </w:r>
      <w:r w:rsidRPr="00D70F36">
        <w:rPr>
          <w:rFonts w:ascii="Times New Roman" w:hAnsi="Times New Roman" w:cs="Times New Roman"/>
          <w:i/>
          <w:sz w:val="24"/>
          <w:szCs w:val="24"/>
        </w:rPr>
        <w:t>Magyar anyanyelvi kommunikáció</w:t>
      </w:r>
    </w:p>
    <w:p w:rsidR="007C6279" w:rsidRDefault="007C6279" w:rsidP="00D70F3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Időpont: </w:t>
      </w:r>
      <w:r>
        <w:rPr>
          <w:rFonts w:ascii="Times New Roman" w:hAnsi="Times New Roman" w:cs="Times New Roman"/>
          <w:i/>
          <w:sz w:val="24"/>
          <w:szCs w:val="24"/>
        </w:rPr>
        <w:t>2025-2026-os tanév</w:t>
      </w:r>
    </w:p>
    <w:p w:rsidR="0051716A" w:rsidRPr="0051716A" w:rsidRDefault="0051716A" w:rsidP="00D70F3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Tanulási egység/tematikus egység: </w:t>
      </w:r>
      <w:r>
        <w:rPr>
          <w:rFonts w:ascii="Times New Roman" w:hAnsi="Times New Roman" w:cs="Times New Roman"/>
          <w:i/>
          <w:sz w:val="24"/>
          <w:szCs w:val="24"/>
        </w:rPr>
        <w:t>Az ősz gazdagságai-</w:t>
      </w:r>
      <w:r w:rsidR="005328C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Kompetenciafejlesztés a hangok szintjén</w:t>
      </w:r>
    </w:p>
    <w:p w:rsidR="009C56B5" w:rsidRDefault="00C12EE1" w:rsidP="00D70F3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óra tárgya:</w:t>
      </w:r>
      <w:r w:rsidR="00DB68EB" w:rsidRPr="00E347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31AA" w:rsidRPr="00E34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“z” </w:t>
      </w:r>
      <w:r w:rsidR="008631AA" w:rsidRPr="00E34781">
        <w:rPr>
          <w:rFonts w:ascii="Times New Roman" w:hAnsi="Times New Roman" w:cs="Times New Roman"/>
          <w:i/>
          <w:sz w:val="24"/>
          <w:szCs w:val="24"/>
        </w:rPr>
        <w:t>hang</w:t>
      </w:r>
    </w:p>
    <w:p w:rsidR="009C56B5" w:rsidRDefault="00217D4C" w:rsidP="00D70F3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 tanulók felismerik, megkülönböztetik és helyesen ejtik a </w:t>
      </w:r>
      <w:r w:rsidR="009C56B5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z</w:t>
      </w:r>
      <w:r w:rsidR="009C56B5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hangot.</w:t>
      </w:r>
    </w:p>
    <w:p w:rsidR="00217D4C" w:rsidRDefault="009C56B5" w:rsidP="00D70F3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C56B5">
        <w:rPr>
          <w:rFonts w:ascii="Times New Roman" w:hAnsi="Times New Roman" w:cs="Times New Roman"/>
          <w:i/>
          <w:sz w:val="24"/>
          <w:szCs w:val="24"/>
        </w:rPr>
        <w:t>A z hang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hallás utáni és hívókép alapján történő megkülönböztetése más hangoktól.</w:t>
      </w:r>
    </w:p>
    <w:p w:rsidR="009C56B5" w:rsidRDefault="009C56B5" w:rsidP="00D70F3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z hang helyes artikulációjának megtapasztalása és utánzása (zümmögő hang).</w:t>
      </w:r>
    </w:p>
    <w:p w:rsidR="009C56B5" w:rsidRDefault="009C56B5" w:rsidP="00D70F3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C56B5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Pr="009C56B5">
        <w:rPr>
          <w:rStyle w:val="Emphasis"/>
          <w:rFonts w:ascii="Times New Roman" w:hAnsi="Times New Roman" w:cs="Times New Roman"/>
          <w:i w:val="0"/>
          <w:sz w:val="24"/>
          <w:szCs w:val="24"/>
        </w:rPr>
        <w:t>z</w:t>
      </w:r>
      <w:r w:rsidRPr="009C56B5">
        <w:rPr>
          <w:rFonts w:ascii="Times New Roman" w:hAnsi="Times New Roman" w:cs="Times New Roman"/>
          <w:i/>
          <w:sz w:val="24"/>
          <w:szCs w:val="24"/>
        </w:rPr>
        <w:t xml:space="preserve"> hang meghallása egyszerű, ismert szavak elején, közepén vagy végén.</w:t>
      </w:r>
    </w:p>
    <w:p w:rsidR="001D3281" w:rsidRDefault="00072ABD" w:rsidP="00072AB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72ABD">
        <w:rPr>
          <w:rFonts w:ascii="Times New Roman" w:hAnsi="Times New Roman" w:cs="Times New Roman"/>
          <w:i/>
          <w:sz w:val="24"/>
          <w:szCs w:val="24"/>
        </w:rPr>
        <w:t>A hangokkal kapcsolatos tudatosság erősítése játékos feladatokon keresztül (szókeresés, hangvadászat).</w:t>
      </w:r>
    </w:p>
    <w:p w:rsidR="001D3281" w:rsidRDefault="001D3281" w:rsidP="00D70F3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Az óra típusa: </w:t>
      </w:r>
      <w:r w:rsidR="00E53083">
        <w:rPr>
          <w:rFonts w:ascii="Times New Roman" w:hAnsi="Times New Roman" w:cs="Times New Roman"/>
          <w:i/>
          <w:sz w:val="24"/>
          <w:szCs w:val="24"/>
        </w:rPr>
        <w:t xml:space="preserve">jártasság- és készségképző </w:t>
      </w:r>
    </w:p>
    <w:p w:rsidR="007E5AF8" w:rsidRDefault="007E5AF8" w:rsidP="00D70F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E5AF8" w:rsidRPr="001D3281" w:rsidRDefault="007E5AF8" w:rsidP="00D70F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70F36" w:rsidRDefault="00D70F36" w:rsidP="00D70F3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Sajátos kompetenci</w:t>
      </w:r>
      <w:r w:rsidR="005328C4">
        <w:rPr>
          <w:rFonts w:ascii="Times New Roman" w:hAnsi="Times New Roman" w:cs="Times New Roman"/>
          <w:b/>
          <w:sz w:val="24"/>
          <w:szCs w:val="24"/>
        </w:rPr>
        <w:t>ák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536DC" w:rsidRPr="00E74747" w:rsidRDefault="00063E97" w:rsidP="00C1706E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0F36">
        <w:rPr>
          <w:rFonts w:ascii="Times New Roman" w:hAnsi="Times New Roman" w:cs="Times New Roman"/>
          <w:i/>
          <w:sz w:val="24"/>
          <w:szCs w:val="24"/>
        </w:rPr>
        <w:t>Fonológiai jelenségek felismerése</w:t>
      </w:r>
      <w:r w:rsidR="007E5AF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E5AF8" w:rsidRPr="00E74747">
        <w:rPr>
          <w:rFonts w:ascii="Times New Roman" w:hAnsi="Times New Roman" w:cs="Times New Roman"/>
          <w:i/>
          <w:sz w:val="24"/>
          <w:szCs w:val="24"/>
        </w:rPr>
        <w:t xml:space="preserve">A gyermek képes hallás útján felismerni és elkülöníteni a </w:t>
      </w:r>
      <w:r w:rsidR="007E5AF8" w:rsidRPr="00E74747">
        <w:rPr>
          <w:rStyle w:val="Emphasis"/>
          <w:rFonts w:ascii="Times New Roman" w:hAnsi="Times New Roman" w:cs="Times New Roman"/>
          <w:i w:val="0"/>
          <w:sz w:val="24"/>
          <w:szCs w:val="24"/>
        </w:rPr>
        <w:t>z</w:t>
      </w:r>
      <w:r w:rsidR="007E5AF8" w:rsidRPr="00E74747">
        <w:rPr>
          <w:rFonts w:ascii="Times New Roman" w:hAnsi="Times New Roman" w:cs="Times New Roman"/>
          <w:i/>
          <w:sz w:val="24"/>
          <w:szCs w:val="24"/>
        </w:rPr>
        <w:t xml:space="preserve"> hangot. </w:t>
      </w:r>
    </w:p>
    <w:p w:rsidR="00C1706E" w:rsidRDefault="00C1706E" w:rsidP="00C1706E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36DC" w:rsidRPr="001D30EA" w:rsidRDefault="002536DC" w:rsidP="00C1706E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Szintaktikai és szemantikai jelenségek felismerése rövid szóbeli szövegekben</w:t>
      </w:r>
      <w:r w:rsidR="001D30E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F2C3E">
        <w:rPr>
          <w:rFonts w:ascii="Times New Roman" w:hAnsi="Times New Roman" w:cs="Times New Roman"/>
          <w:i/>
          <w:sz w:val="24"/>
          <w:szCs w:val="24"/>
        </w:rPr>
        <w:t>Helyes szórend megfigyelése.</w:t>
      </w:r>
    </w:p>
    <w:p w:rsidR="00C1706E" w:rsidRPr="001D30EA" w:rsidRDefault="00C1706E" w:rsidP="00C1706E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863BF" w:rsidRPr="00E74747" w:rsidRDefault="002536DC" w:rsidP="00C1706E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536093">
        <w:rPr>
          <w:rFonts w:ascii="Times New Roman" w:hAnsi="Times New Roman" w:cs="Times New Roman"/>
          <w:i/>
        </w:rPr>
        <w:t>Aktív befogadóként való részvétel egyszerű kommunikációs helyzetekbe</w:t>
      </w:r>
      <w:r w:rsidR="00B863BF">
        <w:rPr>
          <w:rFonts w:ascii="Times New Roman" w:hAnsi="Times New Roman" w:cs="Times New Roman"/>
          <w:i/>
        </w:rPr>
        <w:t>n</w:t>
      </w:r>
      <w:r w:rsidR="00E74747">
        <w:rPr>
          <w:rFonts w:ascii="Times New Roman" w:hAnsi="Times New Roman" w:cs="Times New Roman"/>
          <w:i/>
        </w:rPr>
        <w:t xml:space="preserve">. </w:t>
      </w:r>
      <w:r w:rsidR="00E74747" w:rsidRPr="00E74747">
        <w:rPr>
          <w:rFonts w:ascii="Times New Roman" w:hAnsi="Times New Roman" w:cs="Times New Roman"/>
          <w:i/>
          <w:sz w:val="24"/>
          <w:szCs w:val="24"/>
        </w:rPr>
        <w:t>Szóbeli kommunikációban bátrabban használja a hangot, egyszerű szavakat megnevez.</w:t>
      </w:r>
    </w:p>
    <w:p w:rsidR="00B863BF" w:rsidRPr="00E74747" w:rsidRDefault="00B863BF" w:rsidP="00C1706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63BF">
        <w:rPr>
          <w:rFonts w:ascii="Times New Roman" w:hAnsi="Times New Roman" w:cs="Times New Roman"/>
          <w:i/>
          <w:sz w:val="24"/>
          <w:szCs w:val="24"/>
        </w:rPr>
        <w:t xml:space="preserve">2.1. </w:t>
      </w:r>
      <w:r>
        <w:rPr>
          <w:rFonts w:ascii="Times New Roman" w:hAnsi="Times New Roman" w:cs="Times New Roman"/>
          <w:i/>
          <w:sz w:val="24"/>
          <w:szCs w:val="24"/>
        </w:rPr>
        <w:t>Fonológiai jelenségek alkalmazása</w:t>
      </w:r>
      <w:r w:rsidR="00E7474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74747" w:rsidRPr="00E74747">
        <w:rPr>
          <w:rFonts w:ascii="Times New Roman" w:hAnsi="Times New Roman" w:cs="Times New Roman"/>
          <w:i/>
          <w:sz w:val="24"/>
          <w:szCs w:val="24"/>
        </w:rPr>
        <w:t>Megfelelő artikulációval képes a hang utánzására és tudatos ejtésére.</w:t>
      </w:r>
    </w:p>
    <w:p w:rsidR="00BA2DC1" w:rsidRDefault="00BA2DC1" w:rsidP="00C1706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2.2. </w:t>
      </w:r>
      <w:r w:rsidR="001E4202">
        <w:rPr>
          <w:rFonts w:ascii="Times New Roman" w:hAnsi="Times New Roman" w:cs="Times New Roman"/>
          <w:i/>
          <w:sz w:val="24"/>
          <w:szCs w:val="24"/>
        </w:rPr>
        <w:t>Szintaktikai és szemantikai jelenségek intuitív alkalmazása egyszerű közlésekben</w:t>
      </w:r>
      <w:r w:rsidR="00E7474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94BAE">
        <w:rPr>
          <w:rFonts w:ascii="Times New Roman" w:hAnsi="Times New Roman" w:cs="Times New Roman"/>
          <w:i/>
          <w:sz w:val="24"/>
          <w:szCs w:val="24"/>
        </w:rPr>
        <w:t>Jelentés-alapú kategorizálás: Mi zümmög? A méh zümmög.</w:t>
      </w:r>
    </w:p>
    <w:p w:rsidR="003100C0" w:rsidRPr="00E74747" w:rsidRDefault="003100C0" w:rsidP="00C1706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2.3. Kommunikációs helyzetekben való részvétel aktív közlőként és befogadóként</w:t>
      </w:r>
      <w:r w:rsidR="007E5AF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74747" w:rsidRPr="00E74747">
        <w:rPr>
          <w:rFonts w:ascii="Times New Roman" w:hAnsi="Times New Roman" w:cs="Times New Roman"/>
          <w:i/>
          <w:sz w:val="24"/>
          <w:szCs w:val="24"/>
        </w:rPr>
        <w:t>Együttműködik társaival közös játékokban, szívesen vesz részt csoportos hangutánzó tevékenységekben.</w:t>
      </w:r>
    </w:p>
    <w:p w:rsidR="00110077" w:rsidRPr="00B863BF" w:rsidRDefault="00110077" w:rsidP="00C1706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3.2. Fonématudatosság: szimbólumokkal jelölt fonémák felismerése</w:t>
      </w:r>
      <w:r w:rsidR="00E74747" w:rsidRPr="00E7474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63443D" w:rsidRDefault="0063443D" w:rsidP="006344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Módszerek, eljárások: </w:t>
      </w:r>
      <w:r w:rsidR="004B1DF7">
        <w:rPr>
          <w:rFonts w:ascii="Times New Roman" w:hAnsi="Times New Roman" w:cs="Times New Roman"/>
          <w:i/>
          <w:sz w:val="24"/>
          <w:szCs w:val="24"/>
        </w:rPr>
        <w:t xml:space="preserve">beszélgetés, </w:t>
      </w:r>
      <w:r>
        <w:rPr>
          <w:rFonts w:ascii="Times New Roman" w:hAnsi="Times New Roman" w:cs="Times New Roman"/>
          <w:i/>
          <w:sz w:val="24"/>
          <w:szCs w:val="24"/>
        </w:rPr>
        <w:t>bemutatás(prezentáció), szemléltetés, gyakorlás, oktatójátékok</w:t>
      </w:r>
    </w:p>
    <w:p w:rsidR="00EC53FA" w:rsidRPr="00EC53FA" w:rsidRDefault="00EC53FA" w:rsidP="006344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Munkaformák: </w:t>
      </w:r>
      <w:r>
        <w:rPr>
          <w:rFonts w:ascii="Times New Roman" w:hAnsi="Times New Roman" w:cs="Times New Roman"/>
          <w:i/>
          <w:sz w:val="24"/>
          <w:szCs w:val="24"/>
        </w:rPr>
        <w:t>frontális,</w:t>
      </w:r>
      <w:r w:rsidR="001F05E0">
        <w:rPr>
          <w:rFonts w:ascii="Times New Roman" w:hAnsi="Times New Roman" w:cs="Times New Roman"/>
          <w:i/>
          <w:sz w:val="24"/>
          <w:szCs w:val="24"/>
        </w:rPr>
        <w:t xml:space="preserve"> csoportos, </w:t>
      </w:r>
      <w:r>
        <w:rPr>
          <w:rFonts w:ascii="Times New Roman" w:hAnsi="Times New Roman" w:cs="Times New Roman"/>
          <w:i/>
          <w:sz w:val="24"/>
          <w:szCs w:val="24"/>
        </w:rPr>
        <w:t>páros</w:t>
      </w:r>
      <w:r w:rsidR="001B39B5">
        <w:rPr>
          <w:rFonts w:ascii="Times New Roman" w:hAnsi="Times New Roman" w:cs="Times New Roman"/>
          <w:i/>
          <w:sz w:val="24"/>
          <w:szCs w:val="24"/>
        </w:rPr>
        <w:t>, egyéni</w:t>
      </w:r>
    </w:p>
    <w:p w:rsidR="0063443D" w:rsidRDefault="0063443D" w:rsidP="006344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Eszközök: </w:t>
      </w:r>
      <w:r>
        <w:rPr>
          <w:rFonts w:ascii="Times New Roman" w:hAnsi="Times New Roman" w:cs="Times New Roman"/>
          <w:i/>
          <w:sz w:val="24"/>
          <w:szCs w:val="24"/>
        </w:rPr>
        <w:t xml:space="preserve">számítógép, internet, munkafüzet, képek, kabala, </w:t>
      </w:r>
      <w:r w:rsidR="00536FEE">
        <w:rPr>
          <w:rFonts w:ascii="Times New Roman" w:hAnsi="Times New Roman" w:cs="Times New Roman"/>
          <w:i/>
          <w:sz w:val="24"/>
          <w:szCs w:val="24"/>
        </w:rPr>
        <w:t>mese</w:t>
      </w:r>
      <w:r>
        <w:rPr>
          <w:rFonts w:ascii="Times New Roman" w:hAnsi="Times New Roman" w:cs="Times New Roman"/>
          <w:i/>
          <w:sz w:val="24"/>
          <w:szCs w:val="24"/>
        </w:rPr>
        <w:t>könyv</w:t>
      </w:r>
      <w:r w:rsidR="005A7EDE">
        <w:rPr>
          <w:rFonts w:ascii="Times New Roman" w:hAnsi="Times New Roman" w:cs="Times New Roman"/>
          <w:i/>
          <w:sz w:val="24"/>
          <w:szCs w:val="24"/>
        </w:rPr>
        <w:t>, hangkorongok</w:t>
      </w:r>
      <w:r w:rsidR="00CB4643">
        <w:rPr>
          <w:rFonts w:ascii="Times New Roman" w:hAnsi="Times New Roman" w:cs="Times New Roman"/>
          <w:i/>
          <w:sz w:val="24"/>
          <w:szCs w:val="24"/>
        </w:rPr>
        <w:t>, matricák, színezők</w:t>
      </w:r>
    </w:p>
    <w:p w:rsidR="00E268FE" w:rsidRPr="00E268FE" w:rsidRDefault="00E268FE" w:rsidP="006344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Értékelés: </w:t>
      </w:r>
      <w:r>
        <w:rPr>
          <w:rFonts w:ascii="Times New Roman" w:hAnsi="Times New Roman" w:cs="Times New Roman"/>
          <w:i/>
          <w:sz w:val="24"/>
          <w:szCs w:val="24"/>
        </w:rPr>
        <w:t>formatív, szóbeli</w:t>
      </w:r>
    </w:p>
    <w:p w:rsidR="0063443D" w:rsidRDefault="0063443D" w:rsidP="0063443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5430" w:rsidRDefault="00C55430" w:rsidP="0063443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5430" w:rsidRDefault="00C55430" w:rsidP="0063443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5430" w:rsidRDefault="00C55430" w:rsidP="0063443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5C97" w:rsidRPr="0063443D" w:rsidRDefault="00DD5C97" w:rsidP="0063443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70F36" w:rsidRDefault="00D70F36" w:rsidP="00D70F3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603"/>
        <w:gridCol w:w="2176"/>
        <w:gridCol w:w="7155"/>
        <w:gridCol w:w="1352"/>
        <w:gridCol w:w="1336"/>
        <w:gridCol w:w="1617"/>
      </w:tblGrid>
      <w:tr w:rsidR="00B446EF" w:rsidTr="00936A59">
        <w:trPr>
          <w:trHeight w:val="850"/>
        </w:trPr>
        <w:tc>
          <w:tcPr>
            <w:tcW w:w="1503" w:type="dxa"/>
          </w:tcPr>
          <w:p w:rsidR="00A72ACD" w:rsidRPr="00A72ACD" w:rsidRDefault="00A72ACD" w:rsidP="00A72A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A tanóra mozzana</w:t>
            </w:r>
            <w:r w:rsidR="00E15FE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tai</w:t>
            </w:r>
          </w:p>
        </w:tc>
        <w:tc>
          <w:tcPr>
            <w:tcW w:w="1799" w:type="dxa"/>
          </w:tcPr>
          <w:p w:rsidR="00A72ACD" w:rsidRPr="00A72ACD" w:rsidRDefault="00A72ACD" w:rsidP="00A72A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Tanulási tartalmak</w:t>
            </w:r>
          </w:p>
        </w:tc>
        <w:tc>
          <w:tcPr>
            <w:tcW w:w="6652" w:type="dxa"/>
          </w:tcPr>
          <w:p w:rsidR="00A72ACD" w:rsidRPr="00A72ACD" w:rsidRDefault="00A72ACD" w:rsidP="00A72A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Didaktikai feldolgozás</w:t>
            </w:r>
          </w:p>
        </w:tc>
        <w:tc>
          <w:tcPr>
            <w:tcW w:w="1270" w:type="dxa"/>
          </w:tcPr>
          <w:p w:rsidR="00A72ACD" w:rsidRPr="00A72ACD" w:rsidRDefault="00A72ACD" w:rsidP="00A72A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Tanulási-tanítási formák</w:t>
            </w:r>
          </w:p>
        </w:tc>
        <w:tc>
          <w:tcPr>
            <w:tcW w:w="1255" w:type="dxa"/>
          </w:tcPr>
          <w:p w:rsidR="00A72ACD" w:rsidRPr="00A72ACD" w:rsidRDefault="00A72ACD" w:rsidP="00A72A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Értékelés</w:t>
            </w:r>
          </w:p>
        </w:tc>
        <w:tc>
          <w:tcPr>
            <w:tcW w:w="1691" w:type="dxa"/>
          </w:tcPr>
          <w:p w:rsidR="00A72ACD" w:rsidRPr="00A72ACD" w:rsidRDefault="00A72ACD" w:rsidP="00A72A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Időbeosztás</w:t>
            </w:r>
          </w:p>
        </w:tc>
      </w:tr>
      <w:tr w:rsidR="00B446EF" w:rsidTr="00992C01">
        <w:trPr>
          <w:trHeight w:val="70"/>
        </w:trPr>
        <w:tc>
          <w:tcPr>
            <w:tcW w:w="1503" w:type="dxa"/>
          </w:tcPr>
          <w:p w:rsidR="00040888" w:rsidRDefault="005E76A5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Szervezési mozzanat</w:t>
            </w:r>
          </w:p>
          <w:p w:rsidR="00040888" w:rsidRDefault="00040888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888" w:rsidRDefault="00040888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ACD" w:rsidRDefault="00E412CC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CC">
              <w:rPr>
                <w:rFonts w:ascii="Times New Roman" w:hAnsi="Times New Roman" w:cs="Times New Roman"/>
                <w:sz w:val="24"/>
                <w:szCs w:val="24"/>
              </w:rPr>
              <w:t>Bevezetés, hangulatkeltés</w:t>
            </w:r>
          </w:p>
          <w:p w:rsidR="0035354D" w:rsidRDefault="0035354D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54D" w:rsidRDefault="0035354D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54D" w:rsidRDefault="0035354D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54D" w:rsidRDefault="0035354D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54D" w:rsidRDefault="0035354D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54D" w:rsidRDefault="0035354D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54D" w:rsidRDefault="0035354D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54D" w:rsidRDefault="0035354D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54D" w:rsidRDefault="0035354D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54D" w:rsidRDefault="0035354D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54D" w:rsidRDefault="00FC4247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Előkészítő beszélgetés</w:t>
            </w:r>
          </w:p>
          <w:p w:rsidR="004926D4" w:rsidRDefault="004926D4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6D4" w:rsidRDefault="004926D4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6D4" w:rsidRDefault="004926D4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6D4" w:rsidRDefault="004926D4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6D4" w:rsidRDefault="004926D4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6D4" w:rsidRDefault="004926D4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6D4" w:rsidRDefault="004926D4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6D4" w:rsidRDefault="004926D4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22" w:rsidRDefault="00D32E22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22" w:rsidRDefault="00D32E22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8BE" w:rsidRDefault="004926D4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Célkitű</w:t>
            </w:r>
            <w:r w:rsidR="009E18BE">
              <w:rPr>
                <w:rFonts w:ascii="Times New Roman" w:hAnsi="Times New Roman" w:cs="Times New Roman"/>
                <w:sz w:val="24"/>
                <w:szCs w:val="24"/>
              </w:rPr>
              <w:t>zés, a téma ismertetése</w:t>
            </w:r>
          </w:p>
          <w:p w:rsidR="009E18BE" w:rsidRDefault="009E18BE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898" w:rsidRDefault="00A07898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FE4" w:rsidRDefault="00BA7FE4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D7B" w:rsidRDefault="00A25D7B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D7B" w:rsidRDefault="00A25D7B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D7B" w:rsidRDefault="00A25D7B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605" w:rsidRDefault="00606605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8BE" w:rsidRDefault="009E18BE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Téma feldolgozása</w:t>
            </w:r>
          </w:p>
          <w:p w:rsidR="00B916EF" w:rsidRDefault="00B916EF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EF" w:rsidRDefault="00B916EF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EF" w:rsidRDefault="00B916EF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EF" w:rsidRDefault="00B916EF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EF" w:rsidRDefault="00B916EF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EF" w:rsidRDefault="00B916EF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EF" w:rsidRDefault="00B916EF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EF" w:rsidRDefault="00B916EF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EF" w:rsidRDefault="00B916EF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EF" w:rsidRDefault="00B916EF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EF" w:rsidRDefault="00B916EF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EF" w:rsidRDefault="00B916EF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EF" w:rsidRDefault="00B916EF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EF" w:rsidRDefault="00B916EF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FA9" w:rsidRDefault="00CE5FA9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FA9" w:rsidRDefault="00CE5FA9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C28" w:rsidRDefault="003A5C28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C28" w:rsidRDefault="003A5C28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C28" w:rsidRDefault="003A5C28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160" w:rsidRDefault="00F66160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160" w:rsidRDefault="00F66160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E83" w:rsidRDefault="00FB3E83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E83" w:rsidRDefault="00FB3E83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EF" w:rsidRDefault="00B916EF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Hangulati levezetés</w:t>
            </w:r>
          </w:p>
          <w:p w:rsidR="00CB4643" w:rsidRDefault="00CB4643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43" w:rsidRDefault="00CB4643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43" w:rsidRDefault="00CB4643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43" w:rsidRDefault="00CB4643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43" w:rsidRDefault="00CB4643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43" w:rsidRDefault="00CB4643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FA9" w:rsidRDefault="00CE5FA9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169" w:rsidRDefault="00722169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110" w:rsidRDefault="00EB6110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43" w:rsidRDefault="00CB4643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Értékelés</w:t>
            </w:r>
          </w:p>
          <w:p w:rsidR="00A94BB0" w:rsidRDefault="00A94BB0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BB0" w:rsidRDefault="00A94BB0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BB0" w:rsidRPr="00E412CC" w:rsidRDefault="00A94BB0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A72ACD" w:rsidRDefault="00E412CC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Megfelelő munkalégkör kialakítása</w:t>
            </w:r>
          </w:p>
          <w:p w:rsidR="00040888" w:rsidRDefault="00040888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888" w:rsidRDefault="001101A4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Szóbeli közlés megértése</w:t>
            </w:r>
          </w:p>
          <w:p w:rsidR="009A2249" w:rsidRDefault="009A2249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B5" w:rsidRDefault="00D451B5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B5" w:rsidRDefault="00D451B5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249" w:rsidRDefault="009A2249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Gyermek</w:t>
            </w:r>
            <w:r w:rsidR="00D451B5">
              <w:rPr>
                <w:rFonts w:ascii="Times New Roman" w:hAnsi="Times New Roman" w:cs="Times New Roman"/>
                <w:sz w:val="24"/>
                <w:szCs w:val="24"/>
              </w:rPr>
              <w:t>vers:</w:t>
            </w:r>
          </w:p>
          <w:p w:rsidR="00D451B5" w:rsidRPr="00D451B5" w:rsidRDefault="00D451B5" w:rsidP="00D70F3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Kormos István: </w:t>
            </w:r>
          </w:p>
          <w:p w:rsidR="00D451B5" w:rsidRDefault="00D451B5" w:rsidP="00D451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Vackor születésnapja, amikor végre megszereti a mézet</w:t>
            </w:r>
          </w:p>
          <w:p w:rsidR="00FC4247" w:rsidRDefault="00FC4247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247" w:rsidRDefault="00F87D52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Helyzetfelismerés, beszédhelyzethez való alkalmazkodás</w:t>
            </w:r>
          </w:p>
          <w:p w:rsidR="004C76DD" w:rsidRDefault="004C76DD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D52" w:rsidRDefault="00F87D52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AA4" w:rsidRDefault="00DB3AA4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AA4" w:rsidRDefault="00DB3AA4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AA4" w:rsidRDefault="00DB3AA4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AA4" w:rsidRDefault="00DB3AA4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AA4" w:rsidRDefault="00DB3AA4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6DD" w:rsidRDefault="00F87D52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Új szavak megfelelő szövegkörnyezetben</w:t>
            </w:r>
          </w:p>
          <w:p w:rsidR="00EE64EA" w:rsidRDefault="00EE64EA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D52" w:rsidRDefault="00F87D52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D52" w:rsidRDefault="00F87D52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D7B" w:rsidRDefault="00A25D7B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4EA" w:rsidRDefault="00663270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hallás és beszédhanghallás</w:t>
            </w:r>
          </w:p>
          <w:p w:rsidR="004926D4" w:rsidRDefault="004926D4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270" w:rsidRDefault="00D3672A" w:rsidP="00FC424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</w:p>
          <w:p w:rsidR="00663270" w:rsidRDefault="00663270" w:rsidP="00FC424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07898" w:rsidRDefault="00D3672A" w:rsidP="00FC424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D78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06605" w:rsidRDefault="00606605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6D4" w:rsidRDefault="00BA7FE4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Beszédtechnikai gyakorlatok</w:t>
            </w:r>
          </w:p>
          <w:p w:rsidR="009E18BE" w:rsidRDefault="009E18BE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8BE" w:rsidRDefault="00BA7FE4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Hanganalízis: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“z”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hang helyes ejtése</w:t>
            </w:r>
          </w:p>
          <w:p w:rsidR="00D62A41" w:rsidRDefault="00D62A41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DE9" w:rsidRDefault="00707DE9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Fonémajelölés szimbólumokkal</w:t>
            </w:r>
          </w:p>
          <w:p w:rsidR="00CE5286" w:rsidRDefault="00CE5286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1FE" w:rsidRDefault="00A161FE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86" w:rsidRPr="00BA7FE4" w:rsidRDefault="00CE5286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Hangfelismerés</w:t>
            </w:r>
          </w:p>
          <w:p w:rsidR="0097757F" w:rsidRDefault="0097757F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C1" w:rsidRDefault="004404C1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C1" w:rsidRDefault="004404C1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E03" w:rsidRDefault="005E6E03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A3" w:rsidRDefault="00AE2EA3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57F" w:rsidRDefault="005A5AF1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Hangleválasztás</w:t>
            </w:r>
          </w:p>
          <w:p w:rsidR="0097757F" w:rsidRDefault="0097757F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57F" w:rsidRDefault="0097757F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57F" w:rsidRDefault="0097757F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B57" w:rsidRDefault="00737B57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E83" w:rsidRDefault="00FB3E83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9B5" w:rsidRDefault="00027E8E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hang helye</w:t>
            </w:r>
          </w:p>
          <w:p w:rsidR="00B916EF" w:rsidRDefault="00B916EF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EF" w:rsidRDefault="00B916EF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FA9" w:rsidRDefault="00CE5FA9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mindennapi társas érintkezés nyelvi fordulatai</w:t>
            </w:r>
          </w:p>
          <w:p w:rsidR="005267FA" w:rsidRDefault="005267FA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43" w:rsidRDefault="00CB4643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FA9" w:rsidRDefault="00CE5FA9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FA9" w:rsidRDefault="00CE5FA9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FA9" w:rsidRDefault="00CE5FA9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FA9" w:rsidRDefault="00CE5FA9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169" w:rsidRDefault="00722169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110" w:rsidRDefault="00EB6110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247" w:rsidRPr="00E412CC" w:rsidRDefault="00CB4643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Pozitív megerősítés, motiváció </w:t>
            </w:r>
            <w:r w:rsidR="006B09A6">
              <w:rPr>
                <w:rFonts w:ascii="Times New Roman" w:hAnsi="Times New Roman" w:cs="Times New Roman"/>
                <w:sz w:val="24"/>
                <w:szCs w:val="24"/>
              </w:rPr>
              <w:t xml:space="preserve">fenntartása </w:t>
            </w:r>
          </w:p>
        </w:tc>
        <w:tc>
          <w:tcPr>
            <w:tcW w:w="6652" w:type="dxa"/>
          </w:tcPr>
          <w:p w:rsidR="00A72ACD" w:rsidRDefault="00E412CC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  <w:r w:rsidR="00040888">
              <w:rPr>
                <w:rFonts w:ascii="Times New Roman" w:hAnsi="Times New Roman" w:cs="Times New Roman"/>
                <w:sz w:val="24"/>
                <w:szCs w:val="24"/>
              </w:rPr>
              <w:t>rendfenntartó intézkedések</w:t>
            </w:r>
          </w:p>
          <w:p w:rsidR="00040888" w:rsidRDefault="00040888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-szükséges taneszközök előkészítése</w:t>
            </w:r>
          </w:p>
          <w:p w:rsidR="00040888" w:rsidRDefault="00040888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888" w:rsidRDefault="00040888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694" w:rsidRDefault="00080694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 kép és a szövegtartalom társítására szolgáló tevékenységek</w:t>
            </w:r>
          </w:p>
          <w:p w:rsidR="00080694" w:rsidRDefault="00080694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-az egymásutániság, a sorrendiség érzékelését célzó feladatok</w:t>
            </w:r>
          </w:p>
          <w:p w:rsidR="00040888" w:rsidRDefault="00040888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Puzzle kirakása a megadott linken (Vackor-kabalánk)</w:t>
            </w:r>
          </w:p>
          <w:p w:rsidR="00040888" w:rsidRDefault="00FA0D2C" w:rsidP="00D70F36">
            <w:pPr>
              <w:jc w:val="both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40888" w:rsidRPr="00C86E8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https://www.jigsawplanet.com/?rc=play&amp;pid=3bb347b769b9</w:t>
              </w:r>
            </w:hyperlink>
          </w:p>
          <w:p w:rsidR="00D61543" w:rsidRDefault="00D61543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543" w:rsidRDefault="00A03FB4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 vers figyelmes, érdeklődő meghallgatása</w:t>
            </w:r>
          </w:p>
          <w:p w:rsidR="00A03FB4" w:rsidRDefault="00A03FB4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 feldolgozott irodalmi anyag aktív befogadása</w:t>
            </w:r>
          </w:p>
          <w:p w:rsidR="00A03FB4" w:rsidRDefault="00A03FB4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-az irodalmi mű üzenetének kibontása</w:t>
            </w:r>
          </w:p>
          <w:p w:rsidR="00A03FB4" w:rsidRDefault="00A03FB4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-az egyéni tapasztalatok és a megismert mű összekapcsolása</w:t>
            </w:r>
          </w:p>
          <w:p w:rsidR="00D61543" w:rsidRDefault="00D61543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AA4" w:rsidRDefault="00DB3AA4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AA4" w:rsidRDefault="00DB3AA4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247" w:rsidRPr="00F87D52" w:rsidRDefault="00F87D52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 beleélést és empatikus magatartást fejlesztő játékok, gyakorlatok, beszédhelyzetek teremtése, melyben a tanuló figyelemmel kísérheti társai és a pedagógus beszédét</w:t>
            </w:r>
          </w:p>
          <w:p w:rsidR="00FC4247" w:rsidRDefault="00FC4247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Hogyan készül a méz? Mik gyűjtik a mézet? A méz gyógyító ereje</w:t>
            </w:r>
          </w:p>
          <w:p w:rsidR="004A2BCE" w:rsidRDefault="004A2BCE" w:rsidP="004A2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 belső képteremtés képességének fejlesztésére szolgáló játékos tevékenységek</w:t>
            </w:r>
          </w:p>
          <w:p w:rsidR="004A2BCE" w:rsidRPr="00205A48" w:rsidRDefault="004A2BCE" w:rsidP="004A2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8">
              <w:rPr>
                <w:rFonts w:ascii="Times New Roman" w:hAnsi="Times New Roman" w:cs="Times New Roman"/>
                <w:sz w:val="24"/>
                <w:szCs w:val="24"/>
              </w:rPr>
              <w:t xml:space="preserve"> „Képzeld el, hogy a méhecske zümmög a virágok felett.”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gyerekek „repdesnek” a teremben, mint a méhecskék, és utánozzák, kapcsolják a hangot.</w:t>
            </w:r>
          </w:p>
          <w:p w:rsidR="004A2BCE" w:rsidRDefault="004A2BCE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247" w:rsidRDefault="00FC4247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Beszédhelyzet teremtése: </w:t>
            </w:r>
          </w:p>
          <w:p w:rsidR="00FC4247" w:rsidRPr="00DA7261" w:rsidRDefault="00FC4247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Tudod-e……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Szorgos, mint a méh.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szóláshasonlat értelmezése</w:t>
            </w:r>
          </w:p>
          <w:p w:rsidR="00FC4247" w:rsidRDefault="00FC4247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Darázsfészek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sütemény elnevezése</w:t>
            </w:r>
          </w:p>
          <w:p w:rsidR="00EE64EA" w:rsidRDefault="004C76DD" w:rsidP="00FC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Prezentálás: képek alapján sor kerül a </w:t>
            </w:r>
            <w:r w:rsidRPr="00DA72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méh, darázs, dongó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megfigyelésére, illetve sajátosságaik kiemelésér</w:t>
            </w:r>
            <w:r w:rsidR="00EE6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440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7FE4" w:rsidRDefault="00BA7FE4" w:rsidP="00EE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-hangutánzással egybekötött beszédlégzés gyakoroltatása</w:t>
            </w:r>
          </w:p>
          <w:p w:rsidR="004926D4" w:rsidRDefault="00D01DB5" w:rsidP="00EE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közvetlen környezet</w:t>
            </w:r>
            <w:r w:rsidR="00EE64EA">
              <w:rPr>
                <w:rFonts w:ascii="Times New Roman" w:hAnsi="Times New Roman" w:cs="Times New Roman"/>
                <w:sz w:val="24"/>
                <w:szCs w:val="24"/>
              </w:rPr>
              <w:t xml:space="preserve"> hangjainak felismerését segítő gyakorlatok: </w:t>
            </w:r>
            <w:r w:rsidR="00EE64EA" w:rsidRPr="00EE64EA">
              <w:rPr>
                <w:rFonts w:ascii="Times New Roman" w:hAnsi="Times New Roman" w:cs="Times New Roman"/>
                <w:i/>
                <w:sz w:val="24"/>
                <w:szCs w:val="24"/>
              </w:rPr>
              <w:t>zümmögő-dongó-döngő</w:t>
            </w:r>
            <w:r w:rsidR="00EE64EA">
              <w:rPr>
                <w:rFonts w:ascii="Times New Roman" w:hAnsi="Times New Roman" w:cs="Times New Roman"/>
                <w:sz w:val="24"/>
                <w:szCs w:val="24"/>
              </w:rPr>
              <w:t xml:space="preserve"> hangok utánzása</w:t>
            </w:r>
          </w:p>
          <w:p w:rsidR="00B32FA2" w:rsidRDefault="00B32FA2" w:rsidP="00EE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Játék: hangverseny szervezés</w:t>
            </w:r>
            <w:r w:rsidR="001F05E0">
              <w:rPr>
                <w:rFonts w:ascii="Times New Roman" w:hAnsi="Times New Roman" w:cs="Times New Roman"/>
                <w:sz w:val="24"/>
                <w:szCs w:val="24"/>
              </w:rPr>
              <w:t>, három csoportra osztva utánozzák a méh, darázs, dongó hangjait</w:t>
            </w:r>
          </w:p>
          <w:p w:rsidR="00663270" w:rsidRDefault="00663270" w:rsidP="00EE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-az auditív ritmus fejlesztésére irányuló játékos gyakorlatok</w:t>
            </w:r>
          </w:p>
          <w:p w:rsidR="00337483" w:rsidRDefault="00606605" w:rsidP="00EE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Ritmusképlet ismétlése, tapssal kísérve. Pl: z</w:t>
            </w:r>
            <w:r w:rsidR="00F12FD7">
              <w:rPr>
                <w:rFonts w:ascii="Times New Roman" w:hAnsi="Times New Roman" w:cs="Times New Roman"/>
                <w:sz w:val="24"/>
                <w:szCs w:val="24"/>
              </w:rPr>
              <w:t>-zz-z-zz</w:t>
            </w:r>
          </w:p>
          <w:p w:rsidR="00606605" w:rsidRDefault="00606605" w:rsidP="009E1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8BE" w:rsidRDefault="009E18BE" w:rsidP="009E1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Beszédszervek helyes működése a beszédhang sajátosságainak megfelelően (mosolyra húzott száj, enyhén összezárt fogak, nyelv alsó fogsor mögött pihen, morog a torok)</w:t>
            </w:r>
            <w:r w:rsidR="00927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7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“z”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hang képzése</w:t>
            </w:r>
          </w:p>
          <w:p w:rsidR="00BA7FE4" w:rsidRDefault="00BA7FE4" w:rsidP="009E1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-megfelelő nyelv-és ajakállás gyakoroltatása</w:t>
            </w:r>
          </w:p>
          <w:p w:rsidR="00D62A41" w:rsidRDefault="00D62A41" w:rsidP="00D62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Páros munka: szembeállt társak hangképzésének megfigyelése, segítése</w:t>
            </w:r>
          </w:p>
          <w:p w:rsidR="00707DE9" w:rsidRDefault="00707DE9" w:rsidP="009E1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F84" w:rsidRPr="00956F84" w:rsidRDefault="00956F84" w:rsidP="009E1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-gyakorlatok 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“z”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hang felismerésére hívókép alapján</w:t>
            </w:r>
          </w:p>
          <w:p w:rsidR="0097757F" w:rsidRDefault="0065490B" w:rsidP="009E1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gyerekek </w:t>
            </w:r>
            <w:r w:rsidR="00611F43">
              <w:rPr>
                <w:rFonts w:ascii="Times New Roman" w:hAnsi="Times New Roman" w:cs="Times New Roman"/>
                <w:sz w:val="24"/>
                <w:szCs w:val="24"/>
              </w:rPr>
              <w:t xml:space="preserve">kártyákat kapnak és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méhecske alá teszik a z hangot tartalmazó képeket.</w:t>
            </w:r>
          </w:p>
          <w:p w:rsidR="00D62A41" w:rsidRDefault="00D62A41" w:rsidP="009E1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86" w:rsidRDefault="00CE5286" w:rsidP="009E1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5AF1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5A5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“z” </w:t>
            </w:r>
            <w:r w:rsidR="005A5AF1">
              <w:rPr>
                <w:rFonts w:ascii="Times New Roman" w:hAnsi="Times New Roman" w:cs="Times New Roman"/>
                <w:sz w:val="24"/>
                <w:szCs w:val="24"/>
              </w:rPr>
              <w:t xml:space="preserve">hangra a gyerekek </w:t>
            </w:r>
            <w:r w:rsidR="0065490B">
              <w:rPr>
                <w:rFonts w:ascii="Times New Roman" w:hAnsi="Times New Roman" w:cs="Times New Roman"/>
                <w:sz w:val="24"/>
                <w:szCs w:val="24"/>
              </w:rPr>
              <w:t>zümmögnek: zokni, zebra, szalma…</w:t>
            </w:r>
          </w:p>
          <w:p w:rsidR="00AE2EA3" w:rsidRDefault="00AE2EA3" w:rsidP="00BE4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ADF" w:rsidRDefault="00BE4ADF" w:rsidP="00BE4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Hangvadászat: Melyikben hallod? Kvíz</w:t>
            </w:r>
          </w:p>
          <w:p w:rsidR="00BE4ADF" w:rsidRPr="00B32B09" w:rsidRDefault="00BE4ADF" w:rsidP="00BE4ADF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32B0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https://wordwall.net/hu/resource/1788748/logop%c3%a9dia/melyikben-hallod-z-hangot</w:t>
            </w:r>
          </w:p>
          <w:p w:rsidR="00BE4ADF" w:rsidRPr="005A5AF1" w:rsidRDefault="00BE4ADF" w:rsidP="009E1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49" w:rsidRDefault="00072149" w:rsidP="009E1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Hangkeresés: neveinkben, környezetünkben lévő tárgyak neveiben</w:t>
            </w:r>
          </w:p>
          <w:p w:rsidR="006472CB" w:rsidRDefault="006472CB" w:rsidP="009E1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 hangok helyének meghatározását célzó gyakorlatok szavakban</w:t>
            </w:r>
          </w:p>
          <w:p w:rsidR="0097757F" w:rsidRDefault="0097757F" w:rsidP="009E1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Hang</w:t>
            </w:r>
            <w:r w:rsidR="00072149">
              <w:rPr>
                <w:rFonts w:ascii="Times New Roman" w:hAnsi="Times New Roman" w:cs="Times New Roman"/>
                <w:sz w:val="24"/>
                <w:szCs w:val="24"/>
              </w:rPr>
              <w:t>szegmentálás: szavak hangokra bontása</w:t>
            </w:r>
            <w:r w:rsidR="00B43DB9">
              <w:rPr>
                <w:rFonts w:ascii="Times New Roman" w:hAnsi="Times New Roman" w:cs="Times New Roman"/>
                <w:sz w:val="24"/>
                <w:szCs w:val="24"/>
              </w:rPr>
              <w:t xml:space="preserve"> pl: m/é/z</w:t>
            </w:r>
            <w:r w:rsidR="00737B57">
              <w:rPr>
                <w:rFonts w:ascii="Times New Roman" w:hAnsi="Times New Roman" w:cs="Times New Roman"/>
                <w:sz w:val="24"/>
                <w:szCs w:val="24"/>
              </w:rPr>
              <w:t>, hangkörök rajzolása</w:t>
            </w:r>
          </w:p>
          <w:p w:rsidR="009E18BE" w:rsidRDefault="009E18BE" w:rsidP="00EE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9B5" w:rsidRDefault="001B39B5" w:rsidP="001B3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Hangok helyének lokalizálása a szavakban (elöl, belsejében, végén)</w:t>
            </w:r>
            <w:r w:rsidR="00B91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munkafüzet gyakorlatának megoldása 25/2</w:t>
            </w:r>
          </w:p>
          <w:p w:rsidR="00CC19C7" w:rsidRDefault="00CC19C7" w:rsidP="00CC1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9C7" w:rsidRDefault="00CC19C7" w:rsidP="00CC1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-kommunikációs helyzetteremtés a beszélői magatartás megnyilvánulására</w:t>
            </w:r>
          </w:p>
          <w:p w:rsidR="002212E7" w:rsidRDefault="002212E7" w:rsidP="0048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-az auditív emlékezet fejlesztését célzó gyakorlatok</w:t>
            </w:r>
          </w:p>
          <w:p w:rsidR="00482E71" w:rsidRDefault="00B916EF" w:rsidP="0048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Dalismétlés: </w:t>
            </w:r>
            <w:r w:rsidR="00482E71">
              <w:rPr>
                <w:rFonts w:ascii="Times New Roman" w:hAnsi="Times New Roman" w:cs="Times New Roman"/>
                <w:sz w:val="24"/>
                <w:szCs w:val="24"/>
              </w:rPr>
              <w:t xml:space="preserve">korábban tanult </w:t>
            </w:r>
            <w:r w:rsidR="00482E71">
              <w:rPr>
                <w:rFonts w:ascii="Times New Roman" w:hAnsi="Times New Roman" w:cs="Times New Roman"/>
                <w:i/>
                <w:sz w:val="24"/>
                <w:szCs w:val="24"/>
              </w:rPr>
              <w:t>Méz, méz, méz…</w:t>
            </w:r>
            <w:r w:rsidR="00482E71">
              <w:rPr>
                <w:rFonts w:ascii="Times New Roman" w:hAnsi="Times New Roman" w:cs="Times New Roman"/>
                <w:sz w:val="24"/>
                <w:szCs w:val="24"/>
              </w:rPr>
              <w:t>kezdetű dal meghallgatása a You Tube-ról, illetve éneklése</w:t>
            </w:r>
          </w:p>
          <w:p w:rsidR="00CC19C7" w:rsidRDefault="00CC19C7" w:rsidP="00CC1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9C7" w:rsidRDefault="00CC19C7" w:rsidP="00CC1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-kérdés és felelet megfogalmazásának gyakorlása a párbeszéd szabályainak betartásával</w:t>
            </w:r>
          </w:p>
          <w:p w:rsidR="005267FA" w:rsidRDefault="005267FA" w:rsidP="0048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Szituatív játék: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Te mivel ajándékoznád meg Vackort születésnapja alkalmával?,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válaszadás a feltett kérdésre</w:t>
            </w:r>
          </w:p>
          <w:p w:rsidR="00CB4643" w:rsidRDefault="00CB4643" w:rsidP="0048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43" w:rsidRDefault="00CB4643" w:rsidP="0048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Dicséret, méhecskés matrica osztása</w:t>
            </w:r>
          </w:p>
          <w:p w:rsidR="00FC4247" w:rsidRPr="004146C4" w:rsidRDefault="00F32AD3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Méhecskés színező-</w:t>
            </w:r>
            <w:r w:rsidR="004146C4">
              <w:rPr>
                <w:rFonts w:ascii="Times New Roman" w:hAnsi="Times New Roman" w:cs="Times New Roman"/>
                <w:sz w:val="24"/>
                <w:szCs w:val="24"/>
              </w:rPr>
              <w:t xml:space="preserve">igénylés szerint </w:t>
            </w:r>
          </w:p>
        </w:tc>
        <w:tc>
          <w:tcPr>
            <w:tcW w:w="1270" w:type="dxa"/>
          </w:tcPr>
          <w:p w:rsidR="00A72ACD" w:rsidRDefault="00040888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frontális</w:t>
            </w:r>
          </w:p>
          <w:p w:rsidR="009A2249" w:rsidRDefault="009A2249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249" w:rsidRDefault="009A2249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249" w:rsidRDefault="009A2249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249" w:rsidRDefault="009A2249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frontális, interaktív</w:t>
            </w:r>
          </w:p>
          <w:p w:rsidR="00DE684D" w:rsidRDefault="00DE684D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84D" w:rsidRDefault="00DE684D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84D" w:rsidRDefault="00DE684D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84D" w:rsidRDefault="00DE684D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  <w:p w:rsidR="00D61543" w:rsidRDefault="00D61543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543" w:rsidRDefault="00D61543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543" w:rsidRDefault="00D61543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6DD" w:rsidRDefault="004C76DD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6DD" w:rsidRDefault="004C76DD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6DD" w:rsidRDefault="004C76DD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6DD" w:rsidRDefault="00646F67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C76DD">
              <w:rPr>
                <w:rFonts w:ascii="Times New Roman" w:hAnsi="Times New Roman" w:cs="Times New Roman"/>
                <w:sz w:val="24"/>
                <w:szCs w:val="24"/>
              </w:rPr>
              <w:t>rontális</w:t>
            </w:r>
          </w:p>
          <w:p w:rsidR="001F05E0" w:rsidRDefault="001F05E0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E0" w:rsidRDefault="001F05E0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E0" w:rsidRDefault="001F05E0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E0" w:rsidRDefault="001F05E0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E0" w:rsidRDefault="001F05E0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E0" w:rsidRDefault="001F05E0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E0" w:rsidRDefault="001F05E0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E0" w:rsidRDefault="001F05E0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270" w:rsidRDefault="00663270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270" w:rsidRDefault="00663270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FE4" w:rsidRDefault="00BA7FE4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22" w:rsidRDefault="00D32E22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D7B" w:rsidRDefault="00A25D7B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D7B" w:rsidRDefault="00A25D7B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D7B" w:rsidRDefault="00A25D7B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D7B" w:rsidRDefault="00A25D7B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D7B" w:rsidRDefault="00A25D7B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AD3" w:rsidRDefault="00F32AD3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F05E0">
              <w:rPr>
                <w:rFonts w:ascii="Times New Roman" w:hAnsi="Times New Roman" w:cs="Times New Roman"/>
                <w:sz w:val="24"/>
                <w:szCs w:val="24"/>
              </w:rPr>
              <w:t>soportos</w:t>
            </w:r>
          </w:p>
          <w:p w:rsidR="009E18BE" w:rsidRDefault="009E18BE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8BE" w:rsidRDefault="009E18BE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8BE" w:rsidRDefault="009E18BE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8BE" w:rsidRDefault="009E18BE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8BE" w:rsidRDefault="009E18BE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8BE" w:rsidRDefault="009E18BE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C97" w:rsidRDefault="00DD5C97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E4E" w:rsidRDefault="00980E4E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8BE" w:rsidRDefault="009E18BE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páros </w:t>
            </w:r>
          </w:p>
          <w:p w:rsidR="009E18BE" w:rsidRDefault="009E18BE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A41" w:rsidRDefault="00D62A41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A41" w:rsidRDefault="00D62A41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A41" w:rsidRDefault="00D62A41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24D" w:rsidRDefault="0058224D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A3" w:rsidRDefault="00AE2EA3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E83" w:rsidRDefault="00FB3E83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8BE" w:rsidRDefault="00D62A41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C305A">
              <w:rPr>
                <w:rFonts w:ascii="Times New Roman" w:hAnsi="Times New Roman" w:cs="Times New Roman"/>
                <w:sz w:val="24"/>
                <w:szCs w:val="24"/>
              </w:rPr>
              <w:t>rontális</w:t>
            </w:r>
            <w:r w:rsidR="00BE4A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4ADF" w:rsidRDefault="00BE4ADF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interaktív</w:t>
            </w:r>
          </w:p>
          <w:p w:rsidR="006415E4" w:rsidRDefault="006415E4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5E4" w:rsidRDefault="006415E4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5E4" w:rsidRDefault="006415E4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  <w:p w:rsidR="001B39B5" w:rsidRDefault="001B39B5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9B5" w:rsidRDefault="001B39B5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E03" w:rsidRDefault="005E6E03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DD5" w:rsidRDefault="00CC7DD5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E83" w:rsidRDefault="00FB3E83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9B5" w:rsidRDefault="001B39B5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egyéni</w:t>
            </w:r>
          </w:p>
          <w:p w:rsidR="005267FA" w:rsidRDefault="005267FA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7FA" w:rsidRDefault="005267FA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7FA" w:rsidRDefault="005267FA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7FA" w:rsidRDefault="005267FA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7FA" w:rsidRDefault="005267FA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110" w:rsidRDefault="00EB6110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110" w:rsidRDefault="00EB6110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110" w:rsidRDefault="00EB6110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7FA" w:rsidRDefault="005267FA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egyéni </w:t>
            </w:r>
          </w:p>
          <w:p w:rsidR="005267FA" w:rsidRDefault="005267FA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AD3" w:rsidRDefault="00F32AD3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AD3" w:rsidRDefault="00F32AD3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AD3" w:rsidRDefault="00F32AD3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AD3" w:rsidRDefault="00F32AD3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7FA" w:rsidRPr="00040888" w:rsidRDefault="005267FA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A72ACD" w:rsidRDefault="00A72ACD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C1" w:rsidRDefault="005656C1" w:rsidP="00D70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2169" w:rsidRDefault="00722169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169" w:rsidRDefault="00722169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169" w:rsidRDefault="00722169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169" w:rsidRDefault="00722169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169" w:rsidRDefault="00722169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169" w:rsidRDefault="00722169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110" w:rsidRDefault="00EB6110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6C1" w:rsidRPr="005656C1" w:rsidRDefault="0062589C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656C1">
              <w:rPr>
                <w:rFonts w:ascii="Times New Roman" w:hAnsi="Times New Roman" w:cs="Times New Roman"/>
                <w:sz w:val="24"/>
                <w:szCs w:val="24"/>
              </w:rPr>
              <w:t xml:space="preserve">zóbeli, egyéni formatív </w:t>
            </w:r>
          </w:p>
        </w:tc>
        <w:tc>
          <w:tcPr>
            <w:tcW w:w="1691" w:type="dxa"/>
          </w:tcPr>
          <w:p w:rsidR="00A72ACD" w:rsidRDefault="00C90890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p.</w:t>
            </w:r>
            <w:r w:rsidR="00026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1E91" w:rsidRDefault="00481E91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E91" w:rsidRDefault="00481E91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E91" w:rsidRDefault="00481E91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E91" w:rsidRDefault="00481E91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p.</w:t>
            </w:r>
            <w:r w:rsidR="00026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1E91" w:rsidRDefault="00481E91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E91" w:rsidRDefault="00481E91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E91" w:rsidRDefault="00481E91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E91" w:rsidRDefault="00481E91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E91" w:rsidRDefault="00481E91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p.</w:t>
            </w:r>
          </w:p>
          <w:p w:rsidR="00F5512E" w:rsidRDefault="00F5512E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12E" w:rsidRDefault="00F5512E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12E" w:rsidRDefault="00F5512E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12E" w:rsidRDefault="00F5512E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12E" w:rsidRDefault="00F5512E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12E" w:rsidRDefault="00F5512E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12E" w:rsidRDefault="00DB3AA4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F5512E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</w:p>
          <w:p w:rsidR="00F5512E" w:rsidRDefault="00F5512E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12E" w:rsidRDefault="00F5512E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12E" w:rsidRDefault="00F5512E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D7B" w:rsidRDefault="00A25D7B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60F" w:rsidRDefault="00DB3AA4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p.</w:t>
            </w:r>
          </w:p>
          <w:p w:rsidR="00EB6110" w:rsidRDefault="00EB6110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110" w:rsidRDefault="00EB6110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110" w:rsidRDefault="00EB6110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110" w:rsidRDefault="00EB6110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12E" w:rsidRDefault="00A25D7B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p.</w:t>
            </w:r>
          </w:p>
          <w:p w:rsidR="00F5512E" w:rsidRDefault="00F5512E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60F" w:rsidRDefault="00C6760F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60F" w:rsidRDefault="00C6760F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60F" w:rsidRDefault="00C6760F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110" w:rsidRDefault="00EB6110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484" w:rsidRDefault="00385484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90B" w:rsidRDefault="0065490B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12E" w:rsidRDefault="00606605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F5512E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</w:p>
          <w:p w:rsidR="00BC4546" w:rsidRDefault="00BC4546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605" w:rsidRDefault="00606605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605" w:rsidRDefault="00606605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E4E" w:rsidRDefault="00980E4E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546" w:rsidRDefault="00BC4546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p.</w:t>
            </w:r>
          </w:p>
          <w:p w:rsidR="00D35DF7" w:rsidRDefault="00D35DF7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24D" w:rsidRDefault="0058224D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E4E" w:rsidRDefault="00980E4E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DF7" w:rsidRDefault="00D62A41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D35DF7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</w:p>
          <w:p w:rsidR="00AE2EA3" w:rsidRDefault="00AE2EA3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5C2" w:rsidRDefault="00DB5ECC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65C2">
              <w:rPr>
                <w:rFonts w:ascii="Times New Roman" w:hAnsi="Times New Roman" w:cs="Times New Roman"/>
                <w:sz w:val="24"/>
                <w:szCs w:val="24"/>
              </w:rPr>
              <w:t xml:space="preserve"> p.</w:t>
            </w:r>
          </w:p>
          <w:p w:rsidR="007865C2" w:rsidRDefault="007865C2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5C2" w:rsidRDefault="007865C2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E03" w:rsidRDefault="005E6E03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1FE" w:rsidRDefault="00A161FE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p.</w:t>
            </w:r>
          </w:p>
          <w:p w:rsidR="00A161FE" w:rsidRDefault="00A161FE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110" w:rsidRDefault="005E6E03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65C2">
              <w:rPr>
                <w:rFonts w:ascii="Times New Roman" w:hAnsi="Times New Roman" w:cs="Times New Roman"/>
                <w:sz w:val="24"/>
                <w:szCs w:val="24"/>
              </w:rPr>
              <w:t xml:space="preserve"> p.</w:t>
            </w:r>
          </w:p>
          <w:p w:rsidR="004146C4" w:rsidRDefault="004146C4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6C4" w:rsidRDefault="004146C4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F1" w:rsidRDefault="005A5AF1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6C4" w:rsidRDefault="00D559D3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E6E03">
              <w:rPr>
                <w:rFonts w:ascii="Times New Roman" w:hAnsi="Times New Roman" w:cs="Times New Roman"/>
                <w:sz w:val="24"/>
                <w:szCs w:val="24"/>
              </w:rPr>
              <w:t xml:space="preserve"> p.</w:t>
            </w:r>
          </w:p>
          <w:p w:rsidR="004146C4" w:rsidRDefault="004146C4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1A" w:rsidRDefault="00021F1A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89C" w:rsidRDefault="0062589C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89C" w:rsidRDefault="0062589C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E83" w:rsidRDefault="00FB3E83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6C4" w:rsidRDefault="00021F1A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B6110">
              <w:rPr>
                <w:rFonts w:ascii="Times New Roman" w:hAnsi="Times New Roman" w:cs="Times New Roman"/>
                <w:sz w:val="24"/>
                <w:szCs w:val="24"/>
              </w:rPr>
              <w:t xml:space="preserve"> p.</w:t>
            </w:r>
          </w:p>
          <w:p w:rsidR="009C5E28" w:rsidRDefault="009C5E28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E28" w:rsidRDefault="009C5E28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E28" w:rsidRDefault="009C5E28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E28" w:rsidRDefault="009C5E28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p. </w:t>
            </w:r>
          </w:p>
          <w:p w:rsidR="009C5E28" w:rsidRDefault="009C5E28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6C4" w:rsidRDefault="004146C4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1A" w:rsidRDefault="00021F1A" w:rsidP="00D7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1A" w:rsidRDefault="00021F1A" w:rsidP="0002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6E5" w:rsidRPr="00021F1A" w:rsidRDefault="00021F1A" w:rsidP="0002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p.</w:t>
            </w:r>
          </w:p>
        </w:tc>
      </w:tr>
    </w:tbl>
    <w:p w:rsidR="001A0C96" w:rsidRDefault="001A0C96" w:rsidP="001A0C96">
      <w:pPr>
        <w:rPr>
          <w:rFonts w:ascii="Times New Roman" w:hAnsi="Times New Roman" w:cs="Times New Roman"/>
          <w:sz w:val="24"/>
          <w:szCs w:val="24"/>
        </w:rPr>
      </w:pPr>
    </w:p>
    <w:p w:rsidR="00481D9F" w:rsidRDefault="00481D9F" w:rsidP="001A0C96">
      <w:pPr>
        <w:rPr>
          <w:rFonts w:ascii="Times New Roman" w:hAnsi="Times New Roman" w:cs="Times New Roman"/>
          <w:sz w:val="24"/>
          <w:szCs w:val="24"/>
        </w:rPr>
      </w:pPr>
    </w:p>
    <w:p w:rsidR="00481D9F" w:rsidRDefault="00481D9F" w:rsidP="001A0C96">
      <w:pPr>
        <w:rPr>
          <w:rFonts w:ascii="Times New Roman" w:hAnsi="Times New Roman" w:cs="Times New Roman"/>
          <w:sz w:val="24"/>
          <w:szCs w:val="24"/>
        </w:rPr>
      </w:pPr>
    </w:p>
    <w:p w:rsidR="00481D9F" w:rsidRDefault="00481D9F" w:rsidP="001A0C96">
      <w:pPr>
        <w:rPr>
          <w:rFonts w:ascii="Times New Roman" w:hAnsi="Times New Roman" w:cs="Times New Roman"/>
          <w:sz w:val="24"/>
          <w:szCs w:val="24"/>
        </w:rPr>
      </w:pPr>
    </w:p>
    <w:p w:rsidR="00481D9F" w:rsidRDefault="00481D9F" w:rsidP="001A0C96">
      <w:pPr>
        <w:rPr>
          <w:rFonts w:ascii="Times New Roman" w:hAnsi="Times New Roman" w:cs="Times New Roman"/>
          <w:sz w:val="24"/>
          <w:szCs w:val="24"/>
        </w:rPr>
      </w:pPr>
    </w:p>
    <w:p w:rsidR="00481D9F" w:rsidRDefault="00481D9F" w:rsidP="001A0C96">
      <w:pPr>
        <w:rPr>
          <w:rFonts w:ascii="Times New Roman" w:hAnsi="Times New Roman" w:cs="Times New Roman"/>
          <w:sz w:val="24"/>
          <w:szCs w:val="24"/>
        </w:rPr>
      </w:pPr>
    </w:p>
    <w:p w:rsidR="00481D9F" w:rsidRDefault="00481D9F" w:rsidP="001A0C96">
      <w:pPr>
        <w:rPr>
          <w:rFonts w:ascii="Times New Roman" w:hAnsi="Times New Roman" w:cs="Times New Roman"/>
          <w:sz w:val="24"/>
          <w:szCs w:val="24"/>
        </w:rPr>
      </w:pPr>
    </w:p>
    <w:p w:rsidR="00481D9F" w:rsidRDefault="00481D9F" w:rsidP="001A0C96">
      <w:pPr>
        <w:rPr>
          <w:rFonts w:ascii="Times New Roman" w:hAnsi="Times New Roman" w:cs="Times New Roman"/>
          <w:sz w:val="24"/>
          <w:szCs w:val="24"/>
        </w:rPr>
      </w:pPr>
    </w:p>
    <w:p w:rsidR="00481D9F" w:rsidRDefault="00481D9F" w:rsidP="001A0C96">
      <w:pPr>
        <w:rPr>
          <w:rFonts w:ascii="Times New Roman" w:hAnsi="Times New Roman" w:cs="Times New Roman"/>
          <w:sz w:val="24"/>
          <w:szCs w:val="24"/>
        </w:rPr>
      </w:pPr>
    </w:p>
    <w:p w:rsidR="00481D9F" w:rsidRDefault="00481D9F" w:rsidP="001A0C96">
      <w:pPr>
        <w:rPr>
          <w:rFonts w:ascii="Times New Roman" w:hAnsi="Times New Roman" w:cs="Times New Roman"/>
          <w:sz w:val="24"/>
          <w:szCs w:val="24"/>
        </w:rPr>
      </w:pPr>
    </w:p>
    <w:p w:rsidR="00481D9F" w:rsidRDefault="00481D9F" w:rsidP="001A0C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Felhasznált forrásanyag:</w:t>
      </w:r>
    </w:p>
    <w:p w:rsidR="00481D9F" w:rsidRDefault="00481D9F" w:rsidP="00481D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1D9F">
        <w:rPr>
          <w:rFonts w:ascii="Times New Roman" w:hAnsi="Times New Roman" w:cs="Times New Roman"/>
          <w:sz w:val="24"/>
          <w:szCs w:val="24"/>
        </w:rPr>
        <w:t>Tanterv az anyanyelv kompetenciaalapú oktatásához MAGYAR ANYANYELVI KOMMUNIKÁCIÓ az előkészítő osztálytól a II.</w:t>
      </w:r>
      <w:r w:rsidR="005328C4">
        <w:rPr>
          <w:rFonts w:ascii="Times New Roman" w:hAnsi="Times New Roman" w:cs="Times New Roman"/>
          <w:sz w:val="24"/>
          <w:szCs w:val="24"/>
        </w:rPr>
        <w:t xml:space="preserve"> </w:t>
      </w:r>
      <w:r w:rsidRPr="00481D9F">
        <w:rPr>
          <w:rFonts w:ascii="Times New Roman" w:hAnsi="Times New Roman" w:cs="Times New Roman"/>
          <w:sz w:val="24"/>
          <w:szCs w:val="24"/>
        </w:rPr>
        <w:t>osztályig</w:t>
      </w:r>
    </w:p>
    <w:p w:rsidR="00481D9F" w:rsidRDefault="000E75EC" w:rsidP="00481D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Kocsis Annamária, Kerekes Izabella, Kisgyörgy Katalin, Vollancs Szidónia: Szóleső</w:t>
      </w:r>
      <w:r w:rsidR="002073A6">
        <w:rPr>
          <w:rFonts w:ascii="Times New Roman" w:hAnsi="Times New Roman" w:cs="Times New Roman"/>
          <w:sz w:val="24"/>
          <w:szCs w:val="24"/>
        </w:rPr>
        <w:t>-Anyanyelvi munkáltató könyv előkészítő osztályok számára, 1.rész</w:t>
      </w:r>
    </w:p>
    <w:p w:rsidR="00887E17" w:rsidRDefault="00887E17" w:rsidP="00481D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Google-képek</w:t>
      </w:r>
    </w:p>
    <w:p w:rsidR="00887E17" w:rsidRPr="00887E17" w:rsidRDefault="00FA0D2C" w:rsidP="00887E17">
      <w:pPr>
        <w:pStyle w:val="ListParagraph"/>
        <w:numPr>
          <w:ilvl w:val="0"/>
          <w:numId w:val="2"/>
        </w:numPr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hyperlink r:id="rId8" w:history="1">
        <w:r w:rsidR="00887E17" w:rsidRPr="00887E17">
          <w:rPr>
            <w:rStyle w:val="Hyperlink"/>
            <w:rFonts w:ascii="Times New Roman" w:hAnsi="Times New Roman" w:cs="Times New Roman"/>
            <w:sz w:val="24"/>
            <w:szCs w:val="24"/>
          </w:rPr>
          <w:t>https://www.jigsawplanet.com/?rc=play&amp;pid=3bb347b769b9</w:t>
        </w:r>
      </w:hyperlink>
    </w:p>
    <w:p w:rsidR="00887E17" w:rsidRPr="00887E17" w:rsidRDefault="00887E17" w:rsidP="00887E1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87E17">
        <w:rPr>
          <w:rFonts w:ascii="Times New Roman" w:hAnsi="Times New Roman" w:cs="Times New Roman"/>
          <w:color w:val="0070C0"/>
          <w:sz w:val="24"/>
          <w:szCs w:val="24"/>
        </w:rPr>
        <w:t>https://wordwall.net/hu/resource/1788748/logop%c3%a9dia/melyikben-hallod-z-hangot</w:t>
      </w:r>
    </w:p>
    <w:p w:rsidR="00887E17" w:rsidRPr="00481D9F" w:rsidRDefault="00FA0D2C" w:rsidP="00481D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9" w:history="1">
        <w:r w:rsidR="00887E17" w:rsidRPr="00165B5A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https://www.youtube.com/watch?v=ODAgviGAFP4&amp;list=RDODAgviGAFP4&amp;start_radio=1</w:t>
        </w:r>
      </w:hyperlink>
      <w:r w:rsidR="00887E17">
        <w:rPr>
          <w:rFonts w:ascii="Times New Roman" w:hAnsi="Times New Roman" w:cs="Times New Roman"/>
          <w:sz w:val="24"/>
          <w:szCs w:val="24"/>
        </w:rPr>
        <w:t xml:space="preserve"> </w:t>
      </w:r>
      <w:r w:rsidR="00B15741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887E17" w:rsidRPr="00481D9F" w:rsidSect="007C41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D2C" w:rsidRDefault="00FA0D2C" w:rsidP="001A0C96">
      <w:pPr>
        <w:spacing w:after="0" w:line="240" w:lineRule="auto"/>
      </w:pPr>
      <w:r>
        <w:separator/>
      </w:r>
    </w:p>
  </w:endnote>
  <w:endnote w:type="continuationSeparator" w:id="0">
    <w:p w:rsidR="00FA0D2C" w:rsidRDefault="00FA0D2C" w:rsidP="001A0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D2C" w:rsidRDefault="00FA0D2C" w:rsidP="001A0C96">
      <w:pPr>
        <w:spacing w:after="0" w:line="240" w:lineRule="auto"/>
      </w:pPr>
      <w:r>
        <w:separator/>
      </w:r>
    </w:p>
  </w:footnote>
  <w:footnote w:type="continuationSeparator" w:id="0">
    <w:p w:rsidR="00FA0D2C" w:rsidRDefault="00FA0D2C" w:rsidP="001A0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B4C1A"/>
    <w:multiLevelType w:val="multilevel"/>
    <w:tmpl w:val="07F46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BA545E"/>
    <w:multiLevelType w:val="hybridMultilevel"/>
    <w:tmpl w:val="C28E5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F36"/>
    <w:rsid w:val="00007392"/>
    <w:rsid w:val="00021F1A"/>
    <w:rsid w:val="00026306"/>
    <w:rsid w:val="00027E8E"/>
    <w:rsid w:val="00040888"/>
    <w:rsid w:val="00050D2E"/>
    <w:rsid w:val="00063E97"/>
    <w:rsid w:val="00072149"/>
    <w:rsid w:val="00072ABD"/>
    <w:rsid w:val="00080694"/>
    <w:rsid w:val="000C305A"/>
    <w:rsid w:val="000E75EC"/>
    <w:rsid w:val="00110077"/>
    <w:rsid w:val="001101A4"/>
    <w:rsid w:val="001308C9"/>
    <w:rsid w:val="001A0C96"/>
    <w:rsid w:val="001B39B5"/>
    <w:rsid w:val="001C535E"/>
    <w:rsid w:val="001D30EA"/>
    <w:rsid w:val="001D3281"/>
    <w:rsid w:val="001D7889"/>
    <w:rsid w:val="001E4202"/>
    <w:rsid w:val="001F05E0"/>
    <w:rsid w:val="00205A48"/>
    <w:rsid w:val="002073A6"/>
    <w:rsid w:val="0021291D"/>
    <w:rsid w:val="00215E4B"/>
    <w:rsid w:val="00217D4C"/>
    <w:rsid w:val="002212E7"/>
    <w:rsid w:val="002536DC"/>
    <w:rsid w:val="00270E4E"/>
    <w:rsid w:val="00283E5C"/>
    <w:rsid w:val="002D0E77"/>
    <w:rsid w:val="003100C0"/>
    <w:rsid w:val="00334AF6"/>
    <w:rsid w:val="00337483"/>
    <w:rsid w:val="003520D8"/>
    <w:rsid w:val="0035354D"/>
    <w:rsid w:val="003675FC"/>
    <w:rsid w:val="003771BB"/>
    <w:rsid w:val="00385484"/>
    <w:rsid w:val="0038685D"/>
    <w:rsid w:val="003A5C28"/>
    <w:rsid w:val="003A764F"/>
    <w:rsid w:val="004037B4"/>
    <w:rsid w:val="004146C4"/>
    <w:rsid w:val="00415722"/>
    <w:rsid w:val="004404C1"/>
    <w:rsid w:val="004663C6"/>
    <w:rsid w:val="00476A00"/>
    <w:rsid w:val="00481D9F"/>
    <w:rsid w:val="00481E91"/>
    <w:rsid w:val="00482E71"/>
    <w:rsid w:val="004926D4"/>
    <w:rsid w:val="004A2BCE"/>
    <w:rsid w:val="004B1DF7"/>
    <w:rsid w:val="004C76DD"/>
    <w:rsid w:val="004D2397"/>
    <w:rsid w:val="004E477A"/>
    <w:rsid w:val="0051716A"/>
    <w:rsid w:val="005267FA"/>
    <w:rsid w:val="005328C4"/>
    <w:rsid w:val="00536093"/>
    <w:rsid w:val="00536FEE"/>
    <w:rsid w:val="00546A82"/>
    <w:rsid w:val="005656C1"/>
    <w:rsid w:val="00575A3B"/>
    <w:rsid w:val="0058224D"/>
    <w:rsid w:val="00594BAE"/>
    <w:rsid w:val="005A5AF1"/>
    <w:rsid w:val="005A7EDE"/>
    <w:rsid w:val="005E1433"/>
    <w:rsid w:val="005E6E03"/>
    <w:rsid w:val="005E76A5"/>
    <w:rsid w:val="00606605"/>
    <w:rsid w:val="00611F43"/>
    <w:rsid w:val="0062589C"/>
    <w:rsid w:val="006318B2"/>
    <w:rsid w:val="0063443D"/>
    <w:rsid w:val="006415E4"/>
    <w:rsid w:val="00646F67"/>
    <w:rsid w:val="006472CB"/>
    <w:rsid w:val="0065490B"/>
    <w:rsid w:val="00663270"/>
    <w:rsid w:val="0069635A"/>
    <w:rsid w:val="006B09A6"/>
    <w:rsid w:val="00707DE9"/>
    <w:rsid w:val="00722169"/>
    <w:rsid w:val="00737B57"/>
    <w:rsid w:val="007608BF"/>
    <w:rsid w:val="007865C2"/>
    <w:rsid w:val="00796C82"/>
    <w:rsid w:val="007A5379"/>
    <w:rsid w:val="007B261C"/>
    <w:rsid w:val="007C41DF"/>
    <w:rsid w:val="007C6279"/>
    <w:rsid w:val="007D7A97"/>
    <w:rsid w:val="007E5AF8"/>
    <w:rsid w:val="00821FA5"/>
    <w:rsid w:val="00827534"/>
    <w:rsid w:val="008631AA"/>
    <w:rsid w:val="00887E17"/>
    <w:rsid w:val="008D39E4"/>
    <w:rsid w:val="008F5432"/>
    <w:rsid w:val="00927735"/>
    <w:rsid w:val="00936A59"/>
    <w:rsid w:val="00956F84"/>
    <w:rsid w:val="0097757F"/>
    <w:rsid w:val="00980E4E"/>
    <w:rsid w:val="00992C01"/>
    <w:rsid w:val="009A1D5C"/>
    <w:rsid w:val="009A2249"/>
    <w:rsid w:val="009C56B5"/>
    <w:rsid w:val="009C5E28"/>
    <w:rsid w:val="009E18BE"/>
    <w:rsid w:val="009F4809"/>
    <w:rsid w:val="00A03FB4"/>
    <w:rsid w:val="00A07898"/>
    <w:rsid w:val="00A161FE"/>
    <w:rsid w:val="00A25D7B"/>
    <w:rsid w:val="00A568A6"/>
    <w:rsid w:val="00A72ACD"/>
    <w:rsid w:val="00A94BB0"/>
    <w:rsid w:val="00AC5AC7"/>
    <w:rsid w:val="00AE0242"/>
    <w:rsid w:val="00AE2EA3"/>
    <w:rsid w:val="00B15741"/>
    <w:rsid w:val="00B32B09"/>
    <w:rsid w:val="00B32FA2"/>
    <w:rsid w:val="00B43DB9"/>
    <w:rsid w:val="00B446EF"/>
    <w:rsid w:val="00B863BF"/>
    <w:rsid w:val="00B867F6"/>
    <w:rsid w:val="00B916EF"/>
    <w:rsid w:val="00BA2DC1"/>
    <w:rsid w:val="00BA7FE4"/>
    <w:rsid w:val="00BC4546"/>
    <w:rsid w:val="00BE4ADF"/>
    <w:rsid w:val="00C12EE1"/>
    <w:rsid w:val="00C14168"/>
    <w:rsid w:val="00C1706E"/>
    <w:rsid w:val="00C2246B"/>
    <w:rsid w:val="00C31070"/>
    <w:rsid w:val="00C36DF9"/>
    <w:rsid w:val="00C55430"/>
    <w:rsid w:val="00C6760F"/>
    <w:rsid w:val="00C90890"/>
    <w:rsid w:val="00CA52EC"/>
    <w:rsid w:val="00CB4643"/>
    <w:rsid w:val="00CC19C7"/>
    <w:rsid w:val="00CC7DD5"/>
    <w:rsid w:val="00CE1D90"/>
    <w:rsid w:val="00CE5286"/>
    <w:rsid w:val="00CE5FA9"/>
    <w:rsid w:val="00D01DB5"/>
    <w:rsid w:val="00D10D81"/>
    <w:rsid w:val="00D21FC2"/>
    <w:rsid w:val="00D24EDF"/>
    <w:rsid w:val="00D32E22"/>
    <w:rsid w:val="00D35DF7"/>
    <w:rsid w:val="00D3672A"/>
    <w:rsid w:val="00D451B5"/>
    <w:rsid w:val="00D559D3"/>
    <w:rsid w:val="00D61543"/>
    <w:rsid w:val="00D62A41"/>
    <w:rsid w:val="00D70F36"/>
    <w:rsid w:val="00DA7261"/>
    <w:rsid w:val="00DB3AA4"/>
    <w:rsid w:val="00DB5ECC"/>
    <w:rsid w:val="00DB68EB"/>
    <w:rsid w:val="00DB7951"/>
    <w:rsid w:val="00DD5C97"/>
    <w:rsid w:val="00DE684D"/>
    <w:rsid w:val="00DF2C3E"/>
    <w:rsid w:val="00E15FEF"/>
    <w:rsid w:val="00E268FE"/>
    <w:rsid w:val="00E34781"/>
    <w:rsid w:val="00E412CC"/>
    <w:rsid w:val="00E53083"/>
    <w:rsid w:val="00E74747"/>
    <w:rsid w:val="00EB6110"/>
    <w:rsid w:val="00EB7331"/>
    <w:rsid w:val="00EC53FA"/>
    <w:rsid w:val="00EE64EA"/>
    <w:rsid w:val="00F053AF"/>
    <w:rsid w:val="00F12FD7"/>
    <w:rsid w:val="00F27A22"/>
    <w:rsid w:val="00F32AD3"/>
    <w:rsid w:val="00F440D7"/>
    <w:rsid w:val="00F5512E"/>
    <w:rsid w:val="00F66160"/>
    <w:rsid w:val="00F87D52"/>
    <w:rsid w:val="00F946E5"/>
    <w:rsid w:val="00FA0D2C"/>
    <w:rsid w:val="00FB3E83"/>
    <w:rsid w:val="00FC4247"/>
    <w:rsid w:val="00FF05FA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F088DE-13B4-4309-BD54-927F94E5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F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443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72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0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C96"/>
  </w:style>
  <w:style w:type="paragraph" w:styleId="Footer">
    <w:name w:val="footer"/>
    <w:basedOn w:val="Normal"/>
    <w:link w:val="FooterChar"/>
    <w:uiPriority w:val="99"/>
    <w:unhideWhenUsed/>
    <w:rsid w:val="001A0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C96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87E1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C56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3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igsawplanet.com/?rc=play&amp;pid=3bb347b769b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igsawplanet.com/?rc=play&amp;pid=3bb347b769b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DAgviGAFP4&amp;list=RDODAgviGAFP4&amp;start_radio=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1042</Words>
  <Characters>5945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Galaczi Hajnalka</cp:lastModifiedBy>
  <cp:revision>2</cp:revision>
  <dcterms:created xsi:type="dcterms:W3CDTF">2025-12-18T09:55:00Z</dcterms:created>
  <dcterms:modified xsi:type="dcterms:W3CDTF">2025-12-18T09:55:00Z</dcterms:modified>
</cp:coreProperties>
</file>