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20" w:type="dxa"/>
        <w:tblLook w:val="04A0" w:firstRow="1" w:lastRow="0" w:firstColumn="1" w:lastColumn="0" w:noHBand="0" w:noVBand="1"/>
      </w:tblPr>
      <w:tblGrid>
        <w:gridCol w:w="1920"/>
        <w:gridCol w:w="1260"/>
        <w:gridCol w:w="480"/>
        <w:gridCol w:w="960"/>
        <w:gridCol w:w="960"/>
        <w:gridCol w:w="3780"/>
        <w:gridCol w:w="270"/>
        <w:gridCol w:w="690"/>
      </w:tblGrid>
      <w:tr w:rsidR="00FF40D7" w:rsidRPr="00FF40D7" w:rsidTr="00E35E64">
        <w:trPr>
          <w:gridAfter w:val="1"/>
          <w:wAfter w:w="690" w:type="dxa"/>
          <w:trHeight w:val="315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FF40D7" w:rsidRDefault="00FF40D7" w:rsidP="00FF40D7">
            <w:pPr>
              <w:jc w:val="center"/>
              <w:rPr>
                <w:b/>
                <w:bCs/>
                <w:lang w:val="en-US"/>
              </w:rPr>
            </w:pPr>
            <w:r w:rsidRPr="00FF40D7">
              <w:rPr>
                <w:b/>
                <w:bCs/>
                <w:lang w:val="en-US"/>
              </w:rPr>
              <w:t>PROCES VERBAL DE COMPETIȚIE</w:t>
            </w:r>
          </w:p>
        </w:tc>
      </w:tr>
      <w:tr w:rsidR="00FF40D7" w:rsidRPr="00FF40D7" w:rsidTr="00E35E64">
        <w:trPr>
          <w:gridAfter w:val="1"/>
          <w:wAfter w:w="690" w:type="dxa"/>
          <w:trHeight w:val="315"/>
        </w:trPr>
        <w:tc>
          <w:tcPr>
            <w:tcW w:w="9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Default="007F0E42" w:rsidP="00E35E6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lang w:val="en-US"/>
              </w:rPr>
              <w:t>C</w:t>
            </w:r>
            <w:r w:rsidR="00FF40D7">
              <w:rPr>
                <w:b/>
                <w:bCs/>
                <w:lang w:val="en-US"/>
              </w:rPr>
              <w:t>ompeti</w:t>
            </w:r>
            <w:proofErr w:type="spellEnd"/>
            <w:r w:rsidR="00FF40D7">
              <w:rPr>
                <w:b/>
                <w:bCs/>
              </w:rPr>
              <w:t xml:space="preserve">ții </w:t>
            </w:r>
            <w:r>
              <w:rPr>
                <w:b/>
                <w:bCs/>
              </w:rPr>
              <w:t xml:space="preserve">sportive </w:t>
            </w:r>
            <w:r w:rsidR="00FF40D7">
              <w:rPr>
                <w:b/>
                <w:bCs/>
              </w:rPr>
              <w:t>județene</w:t>
            </w:r>
          </w:p>
          <w:p w:rsidR="00FF40D7" w:rsidRDefault="00FF40D7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DISCIPLINA/CICLU/FAZA </w:t>
            </w:r>
            <w:r w:rsidRPr="00FF40D7">
              <w:rPr>
                <w:b/>
                <w:bCs/>
              </w:rPr>
              <w:t>............................................................................</w:t>
            </w:r>
          </w:p>
          <w:p w:rsidR="00FF40D7" w:rsidRPr="00FF40D7" w:rsidRDefault="00FF40D7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DATA </w:t>
            </w:r>
            <w:r w:rsidRPr="00FF40D7">
              <w:rPr>
                <w:b/>
                <w:bCs/>
              </w:rPr>
              <w:t>............................................................................</w:t>
            </w:r>
          </w:p>
          <w:p w:rsidR="00FF40D7" w:rsidRDefault="00FF40D7" w:rsidP="00FF40D7">
            <w:pPr>
              <w:spacing w:line="240" w:lineRule="auto"/>
              <w:jc w:val="both"/>
              <w:rPr>
                <w:b/>
                <w:bCs/>
              </w:rPr>
            </w:pPr>
            <w:r w:rsidRPr="00FF40D7">
              <w:rPr>
                <w:b/>
                <w:bCs/>
              </w:rPr>
              <w:t xml:space="preserve"> ORGANIZATOR</w:t>
            </w:r>
            <w:r>
              <w:rPr>
                <w:b/>
                <w:bCs/>
              </w:rPr>
              <w:t xml:space="preserve"> </w:t>
            </w:r>
            <w:r w:rsidRPr="00FF40D7">
              <w:rPr>
                <w:b/>
                <w:bCs/>
              </w:rPr>
              <w:t>............................................................................</w:t>
            </w:r>
          </w:p>
          <w:p w:rsidR="00361270" w:rsidRDefault="00361270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CLASAMENT 1. ..........................................................</w:t>
            </w:r>
          </w:p>
          <w:p w:rsidR="00361270" w:rsidRDefault="00361270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2. ..........................................................</w:t>
            </w:r>
          </w:p>
          <w:p w:rsidR="00361270" w:rsidRDefault="00361270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3. ..........................................................</w:t>
            </w:r>
          </w:p>
          <w:p w:rsidR="00361270" w:rsidRDefault="00361270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4. ..........................................................</w:t>
            </w:r>
          </w:p>
          <w:p w:rsidR="00361270" w:rsidRDefault="00361270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5. ..........................................................</w:t>
            </w:r>
          </w:p>
          <w:p w:rsidR="00361270" w:rsidRPr="00FF40D7" w:rsidRDefault="00361270" w:rsidP="00FF40D7"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6. ...........................................................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TOTAL ELEVI 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PARTICIPANȚI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OBSERVAŢII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CONTESTAŢII</w:t>
            </w: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1"/>
          <w:wAfter w:w="690" w:type="dxa"/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7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/>
              </w:rPr>
              <w:t>..................................................................................................</w:t>
            </w: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40D7">
              <w:rPr>
                <w:b/>
              </w:rPr>
              <w:t>CINE PARTICIPĂ LA FAZA URMĂTOARE AL COMPETIȚIEI? :</w:t>
            </w:r>
            <w:r>
              <w:rPr>
                <w:b/>
              </w:rPr>
              <w:t xml:space="preserve"> ………………………………………………………..</w:t>
            </w:r>
          </w:p>
          <w:p w:rsidR="00FF40D7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CONDUCATORI DE ECHIPE  - </w:t>
            </w:r>
            <w:proofErr w:type="spellStart"/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umele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şi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semnătura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Semnătura</w:t>
            </w:r>
            <w:proofErr w:type="spellEnd"/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...........................................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361270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F40D7" w:rsidRPr="00C0712A" w:rsidTr="00E35E64">
        <w:trPr>
          <w:gridAfter w:val="2"/>
          <w:wAfter w:w="960" w:type="dxa"/>
          <w:trHeight w:val="315"/>
        </w:trPr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E35E64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</w:t>
            </w:r>
            <w:r w:rsidR="003612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    </w:t>
            </w:r>
            <w:r w:rsidR="00FF40D7" w:rsidRPr="00C071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PENTRU CONFORMITATE,</w:t>
            </w:r>
          </w:p>
        </w:tc>
      </w:tr>
      <w:tr w:rsidR="00FF40D7" w:rsidRPr="00C0712A" w:rsidTr="00E35E64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FF40D7" w:rsidP="004E7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0D7" w:rsidRPr="00C0712A" w:rsidRDefault="00361270" w:rsidP="004E7A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                                    </w:t>
            </w:r>
            <w:r w:rsidR="00FF40D7" w:rsidRPr="00C071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/>
              </w:rPr>
              <w:t xml:space="preserve">SEMNĂTURA DIRECTORULUI ȘI ȘTAMPILA  </w:t>
            </w:r>
          </w:p>
        </w:tc>
      </w:tr>
    </w:tbl>
    <w:p w:rsidR="00FF40D7" w:rsidRPr="00FF40D7" w:rsidRDefault="00E35E64" w:rsidP="00FF40D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1270">
        <w:rPr>
          <w:b/>
        </w:rPr>
        <w:t xml:space="preserve">                                 </w:t>
      </w:r>
      <w:r>
        <w:rPr>
          <w:b/>
        </w:rPr>
        <w:t>Unitatea de înv</w:t>
      </w:r>
      <w:bookmarkStart w:id="0" w:name="_GoBack"/>
      <w:bookmarkEnd w:id="0"/>
      <w:r>
        <w:rPr>
          <w:b/>
        </w:rPr>
        <w:t>ățământ</w:t>
      </w:r>
    </w:p>
    <w:sectPr w:rsidR="00FF40D7" w:rsidRPr="00FF40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A46"/>
    <w:rsid w:val="00361270"/>
    <w:rsid w:val="007F0E42"/>
    <w:rsid w:val="00D65A46"/>
    <w:rsid w:val="00E35E64"/>
    <w:rsid w:val="00EF2059"/>
    <w:rsid w:val="00FF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00D6C-BC0A-4271-84EA-1EA37801E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Kánya Mária</dc:creator>
  <cp:keywords/>
  <dc:description/>
  <cp:lastModifiedBy>Microsoft account</cp:lastModifiedBy>
  <cp:revision>3</cp:revision>
  <dcterms:created xsi:type="dcterms:W3CDTF">2025-11-13T06:51:00Z</dcterms:created>
  <dcterms:modified xsi:type="dcterms:W3CDTF">2026-01-26T13:19:00Z</dcterms:modified>
</cp:coreProperties>
</file>