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08" w:rsidRPr="00F55908" w:rsidRDefault="00AF5EA8" w:rsidP="00F55908">
      <w:pPr>
        <w:spacing w:after="0"/>
        <w:jc w:val="center"/>
        <w:rPr>
          <w:b/>
          <w:sz w:val="24"/>
        </w:rPr>
      </w:pPr>
      <w:proofErr w:type="spellStart"/>
      <w:r>
        <w:rPr>
          <w:b/>
          <w:sz w:val="24"/>
        </w:rPr>
        <w:t>Olimpiada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națională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biologie</w:t>
      </w:r>
      <w:proofErr w:type="spellEnd"/>
    </w:p>
    <w:p w:rsidR="00F55908" w:rsidRPr="00F55908" w:rsidRDefault="002C3B41" w:rsidP="00F5590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</w:t>
      </w:r>
      <w:r w:rsidR="00AF5EA8">
        <w:rPr>
          <w:b/>
          <w:sz w:val="24"/>
        </w:rPr>
        <w:t>7</w:t>
      </w:r>
      <w:r>
        <w:rPr>
          <w:b/>
          <w:sz w:val="24"/>
        </w:rPr>
        <w:t>.03.2025</w:t>
      </w:r>
      <w:bookmarkStart w:id="0" w:name="_GoBack"/>
      <w:bookmarkEnd w:id="0"/>
    </w:p>
    <w:p w:rsidR="00F55908" w:rsidRDefault="00F55908" w:rsidP="00F55908">
      <w:pPr>
        <w:spacing w:after="0"/>
        <w:jc w:val="center"/>
        <w:rPr>
          <w:b/>
          <w:sz w:val="24"/>
          <w:lang w:val="ro-RO"/>
        </w:rPr>
      </w:pPr>
      <w:proofErr w:type="spellStart"/>
      <w:r w:rsidRPr="00F55908">
        <w:rPr>
          <w:b/>
          <w:sz w:val="24"/>
        </w:rPr>
        <w:t>Rezultate</w:t>
      </w:r>
      <w:proofErr w:type="spellEnd"/>
      <w:r w:rsidRPr="00F55908">
        <w:rPr>
          <w:b/>
          <w:sz w:val="24"/>
        </w:rPr>
        <w:t xml:space="preserve"> </w:t>
      </w:r>
      <w:r w:rsidRPr="00F55908">
        <w:rPr>
          <w:b/>
          <w:sz w:val="24"/>
          <w:lang w:val="ro-RO"/>
        </w:rPr>
        <w:t>înainte de contestații</w:t>
      </w:r>
      <w:r w:rsidR="005614D0">
        <w:rPr>
          <w:b/>
          <w:sz w:val="24"/>
          <w:lang w:val="ro-RO"/>
        </w:rPr>
        <w:t xml:space="preserve"> – etepa județeană</w:t>
      </w:r>
    </w:p>
    <w:p w:rsidR="005614D0" w:rsidRDefault="005614D0" w:rsidP="00F55908">
      <w:pPr>
        <w:spacing w:after="0"/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Județul Harghita</w:t>
      </w:r>
    </w:p>
    <w:p w:rsidR="00F55908" w:rsidRPr="00F55908" w:rsidRDefault="00F55908" w:rsidP="00F55908">
      <w:pPr>
        <w:spacing w:after="0"/>
        <w:jc w:val="center"/>
        <w:rPr>
          <w:b/>
          <w:sz w:val="24"/>
          <w:lang w:val="ro-RO"/>
        </w:rPr>
      </w:pP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715"/>
        <w:gridCol w:w="1080"/>
        <w:gridCol w:w="872"/>
        <w:gridCol w:w="3179"/>
        <w:gridCol w:w="2070"/>
        <w:gridCol w:w="1169"/>
      </w:tblGrid>
      <w:tr w:rsidR="002C3B41" w:rsidRPr="00DF3882" w:rsidTr="005614D0">
        <w:trPr>
          <w:trHeight w:val="6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Nr.crt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38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CLASA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38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ŞCOLARĂ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C3B41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PUNCTAJ </w:t>
            </w:r>
            <w:r w:rsidRPr="00DF38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9-1 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Colegiul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Național</w:t>
            </w:r>
            <w:proofErr w:type="spellEnd"/>
            <w:r>
              <w:rPr>
                <w:color w:val="000000"/>
              </w:rPr>
              <w:t xml:space="preserve"> ”</w:t>
            </w:r>
            <w:proofErr w:type="spellStart"/>
            <w:r>
              <w:rPr>
                <w:color w:val="000000"/>
              </w:rPr>
              <w:t>Márton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Áron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9-2 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Colegiul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Național</w:t>
            </w:r>
            <w:proofErr w:type="spellEnd"/>
            <w:r>
              <w:rPr>
                <w:color w:val="000000"/>
              </w:rPr>
              <w:t xml:space="preserve"> ”</w:t>
            </w:r>
            <w:proofErr w:type="spellStart"/>
            <w:r>
              <w:rPr>
                <w:color w:val="000000"/>
              </w:rPr>
              <w:t>Márton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Áron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9-3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Liceul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Teologic</w:t>
            </w:r>
            <w:proofErr w:type="spellEnd"/>
            <w:r>
              <w:rPr>
                <w:color w:val="000000"/>
              </w:rPr>
              <w:t xml:space="preserve"> Unitarian “</w:t>
            </w:r>
            <w:proofErr w:type="spellStart"/>
            <w:r>
              <w:rPr>
                <w:color w:val="000000"/>
              </w:rPr>
              <w:t>Berde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Mózes</w:t>
            </w:r>
            <w:proofErr w:type="spellEnd"/>
            <w:r>
              <w:rPr>
                <w:color w:val="000000"/>
              </w:rPr>
              <w:t xml:space="preserve">”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Cristuru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9-4 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Colegiul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Național</w:t>
            </w:r>
            <w:proofErr w:type="spellEnd"/>
            <w:r>
              <w:rPr>
                <w:color w:val="000000"/>
              </w:rPr>
              <w:t xml:space="preserve"> ”</w:t>
            </w:r>
            <w:proofErr w:type="spellStart"/>
            <w:r>
              <w:rPr>
                <w:color w:val="000000"/>
              </w:rPr>
              <w:t>Márton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Áron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9-5 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3B41" w:rsidRDefault="002C3B41" w:rsidP="002C3B4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9-6 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9-7 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Liceul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Teologic</w:t>
            </w:r>
            <w:proofErr w:type="spellEnd"/>
            <w:r>
              <w:rPr>
                <w:color w:val="000000"/>
              </w:rPr>
              <w:t xml:space="preserve"> Unitarian “</w:t>
            </w:r>
            <w:proofErr w:type="spellStart"/>
            <w:r>
              <w:rPr>
                <w:color w:val="000000"/>
              </w:rPr>
              <w:t>Berde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Mózes</w:t>
            </w:r>
            <w:proofErr w:type="spellEnd"/>
            <w:r>
              <w:rPr>
                <w:color w:val="000000"/>
              </w:rPr>
              <w:t xml:space="preserve">”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Cristuru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9-8 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9-9 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Liceul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Teoretic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Orbán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Balázs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Cristuru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9-10 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9-11 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3B41" w:rsidRDefault="002C3B41" w:rsidP="002C3B4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Sfântu</w:t>
            </w:r>
            <w:proofErr w:type="spellEnd"/>
            <w:r>
              <w:t xml:space="preserve"> </w:t>
            </w:r>
            <w:proofErr w:type="spellStart"/>
            <w:r>
              <w:t>Nicolae</w:t>
            </w:r>
            <w:proofErr w:type="spellEnd"/>
            <w:r>
              <w:t xml:space="preserve">”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2C3B41" w:rsidRPr="00DF3882" w:rsidTr="005614D0">
        <w:trPr>
          <w:trHeight w:val="224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3B41" w:rsidRDefault="002C3B41" w:rsidP="002C3B4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Sfântu</w:t>
            </w:r>
            <w:proofErr w:type="spellEnd"/>
            <w:r>
              <w:t xml:space="preserve"> </w:t>
            </w:r>
            <w:proofErr w:type="spellStart"/>
            <w:r>
              <w:t>Nicolae</w:t>
            </w:r>
            <w:proofErr w:type="spellEnd"/>
            <w:r>
              <w:t xml:space="preserve">”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10-3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Colegiul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Național</w:t>
            </w:r>
            <w:proofErr w:type="spellEnd"/>
            <w:r>
              <w:rPr>
                <w:color w:val="000000"/>
              </w:rPr>
              <w:t xml:space="preserve"> ”Octavian </w:t>
            </w:r>
            <w:proofErr w:type="spellStart"/>
            <w:r>
              <w:rPr>
                <w:color w:val="000000"/>
              </w:rPr>
              <w:t>Goga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10-4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10-5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Liceul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Teologic</w:t>
            </w:r>
            <w:proofErr w:type="spellEnd"/>
            <w:r>
              <w:rPr>
                <w:color w:val="000000"/>
              </w:rPr>
              <w:t xml:space="preserve"> Romano </w:t>
            </w:r>
            <w:proofErr w:type="spellStart"/>
            <w:r>
              <w:rPr>
                <w:color w:val="000000"/>
              </w:rPr>
              <w:t>Catolic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Segítő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Mária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10-6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Colegiul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Național</w:t>
            </w:r>
            <w:proofErr w:type="spellEnd"/>
            <w:r>
              <w:rPr>
                <w:color w:val="000000"/>
              </w:rPr>
              <w:t xml:space="preserve"> ”Octavian </w:t>
            </w:r>
            <w:proofErr w:type="spellStart"/>
            <w:r>
              <w:rPr>
                <w:color w:val="000000"/>
              </w:rPr>
              <w:t>Goga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1" w:rsidRDefault="002C3B41" w:rsidP="002C3B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Colegiul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Național</w:t>
            </w:r>
            <w:proofErr w:type="spellEnd"/>
            <w:r>
              <w:rPr>
                <w:color w:val="000000"/>
              </w:rPr>
              <w:t xml:space="preserve"> ”Octavian </w:t>
            </w:r>
            <w:proofErr w:type="spellStart"/>
            <w:r>
              <w:rPr>
                <w:color w:val="000000"/>
              </w:rPr>
              <w:t>Goga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1" w:rsidRDefault="002C3B41" w:rsidP="002C3B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B41" w:rsidRDefault="002C3B41" w:rsidP="002C3B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Colegiul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Național</w:t>
            </w:r>
            <w:proofErr w:type="spellEnd"/>
            <w:r>
              <w:rPr>
                <w:color w:val="000000"/>
              </w:rPr>
              <w:t xml:space="preserve"> ”Octavian </w:t>
            </w:r>
            <w:proofErr w:type="spellStart"/>
            <w:r>
              <w:rPr>
                <w:color w:val="000000"/>
              </w:rPr>
              <w:t>Goga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1" w:rsidRDefault="002C3B41" w:rsidP="002C3B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3B41" w:rsidRDefault="002C3B41" w:rsidP="002C3B4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Sfântu</w:t>
            </w:r>
            <w:proofErr w:type="spellEnd"/>
            <w:r>
              <w:t xml:space="preserve"> </w:t>
            </w:r>
            <w:proofErr w:type="spellStart"/>
            <w:r>
              <w:t>Nicolae</w:t>
            </w:r>
            <w:proofErr w:type="spellEnd"/>
            <w:r>
              <w:t xml:space="preserve">”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1" w:rsidRDefault="002C3B41" w:rsidP="002C3B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Colegiul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Național</w:t>
            </w:r>
            <w:proofErr w:type="spellEnd"/>
            <w:r>
              <w:rPr>
                <w:color w:val="000000"/>
              </w:rPr>
              <w:t xml:space="preserve"> ”Octavian </w:t>
            </w:r>
            <w:proofErr w:type="spellStart"/>
            <w:r>
              <w:rPr>
                <w:color w:val="000000"/>
              </w:rPr>
              <w:t>Goga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2C3B41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3B41" w:rsidRPr="00DC36EB" w:rsidRDefault="002C3B41" w:rsidP="002C3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B41" w:rsidRDefault="002C3B41" w:rsidP="002C3B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B41" w:rsidRDefault="002C3B41" w:rsidP="002C3B41">
            <w:pPr>
              <w:jc w:val="center"/>
            </w:pPr>
            <w: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B41" w:rsidRDefault="002C3B41" w:rsidP="002C3B4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B41" w:rsidRDefault="002C3B41" w:rsidP="002C3B41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41" w:rsidRDefault="002C3B41" w:rsidP="002C3B4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5614D0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D0" w:rsidRDefault="005614D0" w:rsidP="005614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Colegiul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Național</w:t>
            </w:r>
            <w:proofErr w:type="spellEnd"/>
            <w:r>
              <w:rPr>
                <w:color w:val="000000"/>
              </w:rPr>
              <w:t xml:space="preserve"> ”</w:t>
            </w:r>
            <w:proofErr w:type="spellStart"/>
            <w:r>
              <w:rPr>
                <w:color w:val="000000"/>
              </w:rPr>
              <w:t>Márton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Áron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5614D0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D0" w:rsidRDefault="005614D0" w:rsidP="005614D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5614D0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4D0" w:rsidRDefault="005614D0" w:rsidP="005614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4D0" w:rsidRDefault="005614D0" w:rsidP="005614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Colegiul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Național</w:t>
            </w:r>
            <w:proofErr w:type="spellEnd"/>
            <w:r>
              <w:rPr>
                <w:color w:val="000000"/>
              </w:rPr>
              <w:t xml:space="preserve"> ”</w:t>
            </w:r>
            <w:proofErr w:type="spellStart"/>
            <w:r>
              <w:rPr>
                <w:color w:val="000000"/>
              </w:rPr>
              <w:t>Márton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Áron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5614D0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Default="005614D0" w:rsidP="005614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4D0" w:rsidRDefault="005614D0" w:rsidP="005614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Liceul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Teoretic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Orbán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Balázs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Cristuru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5614D0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Default="005614D0" w:rsidP="005614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4D0" w:rsidRDefault="005614D0" w:rsidP="005614D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5614D0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4D0" w:rsidRDefault="005614D0" w:rsidP="005614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4D0" w:rsidRDefault="005614D0" w:rsidP="005614D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5614D0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Default="005614D0" w:rsidP="005614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4D0" w:rsidRDefault="005614D0" w:rsidP="005614D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Sfântu</w:t>
            </w:r>
            <w:proofErr w:type="spellEnd"/>
            <w:r>
              <w:t xml:space="preserve"> </w:t>
            </w:r>
            <w:proofErr w:type="spellStart"/>
            <w:r>
              <w:t>Nicolae</w:t>
            </w:r>
            <w:proofErr w:type="spellEnd"/>
            <w:r>
              <w:t xml:space="preserve">”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5614D0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D0" w:rsidRDefault="005614D0" w:rsidP="005614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4D0" w:rsidRDefault="005614D0" w:rsidP="005614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Liceul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Teoretic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Orbán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Balázs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Cristuru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5614D0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Default="005614D0" w:rsidP="005614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4D0" w:rsidRDefault="005614D0" w:rsidP="005614D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5614D0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D0" w:rsidRDefault="005614D0" w:rsidP="005614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4D0" w:rsidRDefault="005614D0" w:rsidP="005614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Colegiul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Național</w:t>
            </w:r>
            <w:proofErr w:type="spellEnd"/>
            <w:r>
              <w:rPr>
                <w:color w:val="000000"/>
              </w:rPr>
              <w:t xml:space="preserve"> ”Octavian </w:t>
            </w:r>
            <w:proofErr w:type="spellStart"/>
            <w:r>
              <w:rPr>
                <w:color w:val="000000"/>
              </w:rPr>
              <w:t>Goga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5614D0" w:rsidRPr="00DF3882" w:rsidTr="005614D0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Default="005614D0" w:rsidP="005614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4D0" w:rsidRDefault="005614D0" w:rsidP="005614D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5614D0" w:rsidRPr="00DF3882" w:rsidTr="00030C28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12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4D0" w:rsidRDefault="005614D0" w:rsidP="005614D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5614D0" w:rsidRPr="00DF3882" w:rsidTr="00030C28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D0" w:rsidRPr="00DC36EB" w:rsidRDefault="005614D0" w:rsidP="0056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14D0" w:rsidRDefault="005614D0" w:rsidP="005614D0">
            <w:pPr>
              <w:jc w:val="center"/>
            </w:pPr>
            <w:r>
              <w:t>12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4D0" w:rsidRDefault="005614D0" w:rsidP="005614D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D0" w:rsidRDefault="005614D0" w:rsidP="005614D0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4D0" w:rsidRDefault="005614D0" w:rsidP="005614D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</w:tbl>
    <w:p w:rsidR="00F55908" w:rsidRDefault="00F55908" w:rsidP="00F55908"/>
    <w:p w:rsidR="00F55908" w:rsidRDefault="00F55908"/>
    <w:sectPr w:rsidR="00F5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08"/>
    <w:rsid w:val="002C3B41"/>
    <w:rsid w:val="003D48C3"/>
    <w:rsid w:val="005614D0"/>
    <w:rsid w:val="007C175A"/>
    <w:rsid w:val="00A03360"/>
    <w:rsid w:val="00A12CD3"/>
    <w:rsid w:val="00AF5EA8"/>
    <w:rsid w:val="00DC36EB"/>
    <w:rsid w:val="00F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746F"/>
  <w15:chartTrackingRefBased/>
  <w15:docId w15:val="{6732FD5D-3EA0-49B8-88C4-BCA48F25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Lapohos Annamaria</dc:creator>
  <cp:keywords/>
  <dc:description/>
  <cp:lastModifiedBy>Lapohos Annamaria</cp:lastModifiedBy>
  <cp:revision>4</cp:revision>
  <dcterms:created xsi:type="dcterms:W3CDTF">2025-03-08T22:31:00Z</dcterms:created>
  <dcterms:modified xsi:type="dcterms:W3CDTF">2025-03-08T22:41:00Z</dcterms:modified>
</cp:coreProperties>
</file>