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908" w:rsidRPr="00F55908" w:rsidRDefault="004A72A4" w:rsidP="00F55908">
      <w:pPr>
        <w:spacing w:after="0"/>
        <w:jc w:val="center"/>
        <w:rPr>
          <w:b/>
          <w:sz w:val="24"/>
        </w:rPr>
      </w:pPr>
      <w:proofErr w:type="spellStart"/>
      <w:r>
        <w:rPr>
          <w:b/>
          <w:sz w:val="24"/>
        </w:rPr>
        <w:t>Olimpiada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națională</w:t>
      </w:r>
      <w:proofErr w:type="spellEnd"/>
      <w:r>
        <w:rPr>
          <w:b/>
          <w:sz w:val="24"/>
        </w:rPr>
        <w:t xml:space="preserve"> de </w:t>
      </w:r>
      <w:proofErr w:type="spellStart"/>
      <w:r>
        <w:rPr>
          <w:b/>
          <w:sz w:val="24"/>
        </w:rPr>
        <w:t>chimie</w:t>
      </w:r>
      <w:proofErr w:type="spellEnd"/>
    </w:p>
    <w:p w:rsidR="00F55908" w:rsidRPr="00F55908" w:rsidRDefault="004A72A4" w:rsidP="00F55908">
      <w:pPr>
        <w:spacing w:after="0"/>
        <w:jc w:val="center"/>
        <w:rPr>
          <w:b/>
          <w:sz w:val="24"/>
        </w:rPr>
      </w:pPr>
      <w:r>
        <w:rPr>
          <w:b/>
          <w:sz w:val="24"/>
        </w:rPr>
        <w:t>21</w:t>
      </w:r>
      <w:r w:rsidR="002C3B41">
        <w:rPr>
          <w:b/>
          <w:sz w:val="24"/>
        </w:rPr>
        <w:t>.03.2025</w:t>
      </w:r>
    </w:p>
    <w:p w:rsidR="00F55908" w:rsidRDefault="00F55908" w:rsidP="00F55908">
      <w:pPr>
        <w:spacing w:after="0"/>
        <w:jc w:val="center"/>
        <w:rPr>
          <w:b/>
          <w:sz w:val="24"/>
          <w:lang w:val="ro-RO"/>
        </w:rPr>
      </w:pPr>
      <w:proofErr w:type="spellStart"/>
      <w:r w:rsidRPr="00F55908">
        <w:rPr>
          <w:b/>
          <w:sz w:val="24"/>
        </w:rPr>
        <w:t>Rezultate</w:t>
      </w:r>
      <w:proofErr w:type="spellEnd"/>
      <w:r w:rsidRPr="00F55908">
        <w:rPr>
          <w:b/>
          <w:sz w:val="24"/>
        </w:rPr>
        <w:t xml:space="preserve"> </w:t>
      </w:r>
      <w:r w:rsidRPr="00F55908">
        <w:rPr>
          <w:b/>
          <w:sz w:val="24"/>
          <w:lang w:val="ro-RO"/>
        </w:rPr>
        <w:t>înainte de contestații</w:t>
      </w:r>
      <w:r w:rsidR="005614D0">
        <w:rPr>
          <w:b/>
          <w:sz w:val="24"/>
          <w:lang w:val="ro-RO"/>
        </w:rPr>
        <w:t xml:space="preserve"> – etepa județeană</w:t>
      </w:r>
    </w:p>
    <w:p w:rsidR="005614D0" w:rsidRDefault="005614D0" w:rsidP="00F55908">
      <w:pPr>
        <w:spacing w:after="0"/>
        <w:jc w:val="center"/>
        <w:rPr>
          <w:b/>
          <w:sz w:val="24"/>
          <w:lang w:val="ro-RO"/>
        </w:rPr>
      </w:pPr>
      <w:r>
        <w:rPr>
          <w:b/>
          <w:sz w:val="24"/>
          <w:lang w:val="ro-RO"/>
        </w:rPr>
        <w:t>Județul Harghita</w:t>
      </w:r>
    </w:p>
    <w:p w:rsidR="00F55908" w:rsidRPr="00F55908" w:rsidRDefault="00F55908" w:rsidP="00F55908">
      <w:pPr>
        <w:spacing w:after="0"/>
        <w:jc w:val="center"/>
        <w:rPr>
          <w:b/>
          <w:sz w:val="24"/>
          <w:lang w:val="ro-RO"/>
        </w:rPr>
      </w:pPr>
    </w:p>
    <w:tbl>
      <w:tblPr>
        <w:tblW w:w="9085" w:type="dxa"/>
        <w:jc w:val="center"/>
        <w:tblLook w:val="04A0" w:firstRow="1" w:lastRow="0" w:firstColumn="1" w:lastColumn="0" w:noHBand="0" w:noVBand="1"/>
      </w:tblPr>
      <w:tblGrid>
        <w:gridCol w:w="715"/>
        <w:gridCol w:w="810"/>
        <w:gridCol w:w="900"/>
        <w:gridCol w:w="3600"/>
        <w:gridCol w:w="1891"/>
        <w:gridCol w:w="1169"/>
      </w:tblGrid>
      <w:tr w:rsidR="002C3B41" w:rsidRPr="00DF3882" w:rsidTr="00E0060D">
        <w:trPr>
          <w:trHeight w:val="6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C3B41" w:rsidRPr="00DF3882" w:rsidRDefault="002C3B41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Nr.crt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C3B41" w:rsidRPr="00DF3882" w:rsidRDefault="002C3B41" w:rsidP="00387E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Cod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C3B41" w:rsidRPr="00DF3882" w:rsidRDefault="002C3B41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F388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CLASA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C3B41" w:rsidRPr="00DF3882" w:rsidRDefault="002C3B41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F388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UNITATEA ŞCOLARĂ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2C3B41" w:rsidRPr="00DF3882" w:rsidRDefault="002C3B41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LOCALITATEA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2C3B41" w:rsidRDefault="002C3B41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2C3B41" w:rsidRPr="00DF3882" w:rsidRDefault="002C3B41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PUNCTAJ </w:t>
            </w:r>
            <w:r w:rsidRPr="00DF388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TOTAL</w:t>
            </w:r>
          </w:p>
        </w:tc>
      </w:tr>
      <w:tr w:rsidR="004A72A4" w:rsidRPr="00DF3882" w:rsidTr="00B13029">
        <w:trPr>
          <w:trHeight w:val="224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72A4" w:rsidRPr="00DC36EB" w:rsidRDefault="004A72A4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7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Teoretic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O.C.Tăslăuanu</w:t>
            </w:r>
            <w:proofErr w:type="spellEnd"/>
            <w:r>
              <w:rPr>
                <w:color w:val="000000"/>
              </w:rPr>
              <w:t xml:space="preserve">” 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Toplița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14,75</w:t>
            </w:r>
          </w:p>
        </w:tc>
      </w:tr>
      <w:tr w:rsidR="004A72A4" w:rsidRPr="00DF3882" w:rsidTr="00B13029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72A4" w:rsidRPr="00DC36EB" w:rsidRDefault="004A72A4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7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László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Gyula</w:t>
            </w:r>
            <w:proofErr w:type="spellEnd"/>
            <w:r>
              <w:rPr>
                <w:color w:val="000000"/>
              </w:rPr>
              <w:t xml:space="preserve">” 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Sânpaul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</w:tr>
      <w:tr w:rsidR="004A72A4" w:rsidRPr="00DF3882" w:rsidTr="00B13029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72A4" w:rsidRPr="00DC36EB" w:rsidRDefault="004A72A4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7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Tehnologic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Sövér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Elek</w:t>
            </w:r>
            <w:proofErr w:type="spellEnd"/>
            <w:r>
              <w:rPr>
                <w:color w:val="000000"/>
              </w:rPr>
              <w:t xml:space="preserve">" 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Joseni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</w:t>
            </w:r>
          </w:p>
        </w:tc>
      </w:tr>
      <w:tr w:rsidR="004A72A4" w:rsidRPr="00DF3882" w:rsidTr="00B13029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72A4" w:rsidRPr="00DC36EB" w:rsidRDefault="004A72A4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7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Ciumani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11,75</w:t>
            </w:r>
          </w:p>
        </w:tc>
      </w:tr>
      <w:tr w:rsidR="004A72A4" w:rsidRPr="00DF3882" w:rsidTr="00B13029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72A4" w:rsidRPr="00DC36EB" w:rsidRDefault="004A72A4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7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László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Gyula</w:t>
            </w:r>
            <w:proofErr w:type="spellEnd"/>
            <w:r>
              <w:rPr>
                <w:color w:val="000000"/>
              </w:rPr>
              <w:t xml:space="preserve">” 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Sânpaul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</w:tr>
      <w:tr w:rsidR="004A72A4" w:rsidRPr="00DF3882" w:rsidTr="00CD665E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8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Teoretic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O.C.Tăslăuanu</w:t>
            </w:r>
            <w:proofErr w:type="spellEnd"/>
            <w:r>
              <w:rPr>
                <w:color w:val="000000"/>
              </w:rPr>
              <w:t xml:space="preserve">” 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Toplița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</w:t>
            </w:r>
          </w:p>
        </w:tc>
      </w:tr>
      <w:tr w:rsidR="004A72A4" w:rsidRPr="00DF3882" w:rsidTr="00CD665E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7439B1">
              <w:t>8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Kós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Károly</w:t>
            </w:r>
            <w:proofErr w:type="spellEnd"/>
            <w:r>
              <w:rPr>
                <w:color w:val="000000"/>
              </w:rP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Gheorgheni</w:t>
            </w:r>
            <w:proofErr w:type="spellEnd"/>
            <w:r>
              <w:t xml:space="preserve"> 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5,5</w:t>
            </w:r>
          </w:p>
        </w:tc>
      </w:tr>
      <w:tr w:rsidR="004A72A4" w:rsidRPr="00DF3882" w:rsidTr="00E22C1F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A72A4" w:rsidRDefault="004A72A4" w:rsidP="004A72A4">
            <w:pPr>
              <w:jc w:val="center"/>
            </w:pPr>
            <w:r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Teoretic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Sfântu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Nicolae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Gheorgheni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57,25</w:t>
            </w:r>
          </w:p>
        </w:tc>
      </w:tr>
      <w:tr w:rsidR="004A72A4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A72A4" w:rsidRDefault="004A72A4" w:rsidP="004A72A4">
            <w:proofErr w:type="spellStart"/>
            <w:r>
              <w:t>Colgiul</w:t>
            </w:r>
            <w:proofErr w:type="spellEnd"/>
            <w:r>
              <w:t xml:space="preserve"> </w:t>
            </w:r>
            <w:proofErr w:type="spellStart"/>
            <w:r>
              <w:t>Național</w:t>
            </w:r>
            <w:proofErr w:type="spellEnd"/>
            <w:r>
              <w:t xml:space="preserve"> "</w:t>
            </w:r>
            <w:proofErr w:type="spellStart"/>
            <w:r>
              <w:t>Márton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</w:tr>
      <w:tr w:rsidR="004A72A4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A72A4" w:rsidRDefault="004A72A4" w:rsidP="004A72A4">
            <w:proofErr w:type="spellStart"/>
            <w:r>
              <w:t>Colgiul</w:t>
            </w:r>
            <w:proofErr w:type="spellEnd"/>
            <w:r>
              <w:t xml:space="preserve"> </w:t>
            </w:r>
            <w:proofErr w:type="spellStart"/>
            <w:r>
              <w:t>Național</w:t>
            </w:r>
            <w:proofErr w:type="spellEnd"/>
            <w:r>
              <w:t xml:space="preserve"> "</w:t>
            </w:r>
            <w:proofErr w:type="spellStart"/>
            <w:r>
              <w:t>Márton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50,75</w:t>
            </w:r>
          </w:p>
        </w:tc>
      </w:tr>
      <w:tr w:rsidR="004A72A4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A72A4" w:rsidRDefault="004A72A4" w:rsidP="004A72A4">
            <w:proofErr w:type="spellStart"/>
            <w:r>
              <w:t>Colgiul</w:t>
            </w:r>
            <w:proofErr w:type="spellEnd"/>
            <w:r>
              <w:t xml:space="preserve"> </w:t>
            </w:r>
            <w:proofErr w:type="spellStart"/>
            <w:r>
              <w:t>Național</w:t>
            </w:r>
            <w:proofErr w:type="spellEnd"/>
            <w:r>
              <w:t xml:space="preserve"> "</w:t>
            </w:r>
            <w:proofErr w:type="spellStart"/>
            <w:r>
              <w:t>Márton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28,7</w:t>
            </w:r>
          </w:p>
        </w:tc>
      </w:tr>
      <w:tr w:rsidR="004A72A4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A72A4" w:rsidRDefault="004A72A4" w:rsidP="004A72A4">
            <w:proofErr w:type="spellStart"/>
            <w:r>
              <w:t>Liceul</w:t>
            </w:r>
            <w:proofErr w:type="spellEnd"/>
            <w:r>
              <w:t xml:space="preserve"> </w:t>
            </w:r>
            <w:proofErr w:type="spellStart"/>
            <w:r>
              <w:t>Teologic</w:t>
            </w:r>
            <w:proofErr w:type="spellEnd"/>
            <w:r>
              <w:t xml:space="preserve"> Romano </w:t>
            </w:r>
            <w:proofErr w:type="spellStart"/>
            <w:r>
              <w:t>Catolic</w:t>
            </w:r>
            <w:proofErr w:type="spellEnd"/>
            <w:r>
              <w:t xml:space="preserve"> "</w:t>
            </w:r>
            <w:proofErr w:type="spellStart"/>
            <w:r>
              <w:t>Segítő</w:t>
            </w:r>
            <w:proofErr w:type="spellEnd"/>
            <w:r>
              <w:t xml:space="preserve"> </w:t>
            </w:r>
            <w:proofErr w:type="spellStart"/>
            <w:r>
              <w:t>Mária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11,15</w:t>
            </w:r>
          </w:p>
        </w:tc>
      </w:tr>
      <w:tr w:rsidR="004A72A4" w:rsidRPr="00DF3882" w:rsidTr="003F167A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4A72A4"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A72A4" w:rsidRDefault="004A72A4" w:rsidP="004A72A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Colegiul</w:t>
            </w:r>
            <w:proofErr w:type="spellEnd"/>
            <w:r>
              <w:rPr>
                <w:color w:val="000000"/>
              </w:rPr>
              <w:t xml:space="preserve"> Reformat "</w:t>
            </w:r>
            <w:proofErr w:type="spellStart"/>
            <w:r>
              <w:rPr>
                <w:color w:val="000000"/>
              </w:rPr>
              <w:t>Baczkamadarasi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Kis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Gergely</w:t>
            </w:r>
            <w:proofErr w:type="spellEnd"/>
            <w:r>
              <w:rPr>
                <w:color w:val="000000"/>
              </w:rP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Odorheiu</w:t>
            </w:r>
            <w:proofErr w:type="spellEnd"/>
            <w:r>
              <w:t xml:space="preserve"> </w:t>
            </w:r>
            <w:proofErr w:type="spellStart"/>
            <w:r>
              <w:t>Secuiesc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25,9</w:t>
            </w:r>
          </w:p>
        </w:tc>
      </w:tr>
      <w:tr w:rsidR="004A72A4" w:rsidRPr="00DF3882" w:rsidTr="003F167A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72A4" w:rsidRDefault="004A72A4" w:rsidP="004A72A4">
            <w:proofErr w:type="spellStart"/>
            <w:r>
              <w:t>Colgiul</w:t>
            </w:r>
            <w:proofErr w:type="spellEnd"/>
            <w:r>
              <w:t xml:space="preserve"> </w:t>
            </w:r>
            <w:proofErr w:type="spellStart"/>
            <w:r>
              <w:t>Național</w:t>
            </w:r>
            <w:proofErr w:type="spellEnd"/>
            <w:r>
              <w:t xml:space="preserve"> "</w:t>
            </w:r>
            <w:proofErr w:type="spellStart"/>
            <w:r>
              <w:t>Márton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16,05</w:t>
            </w:r>
          </w:p>
        </w:tc>
      </w:tr>
      <w:tr w:rsidR="004A72A4" w:rsidRPr="00DF3882" w:rsidTr="003F167A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4A72A4" w:rsidRPr="00DC36EB" w:rsidRDefault="00EB0C49" w:rsidP="004A72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72A4" w:rsidRDefault="004A72A4" w:rsidP="004A72A4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9-8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A72A4" w:rsidRDefault="004A72A4" w:rsidP="004A72A4">
            <w:pPr>
              <w:jc w:val="center"/>
            </w:pPr>
            <w:r w:rsidRPr="00BA4086">
              <w:t>9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72A4" w:rsidRDefault="004A72A4" w:rsidP="004A72A4">
            <w:proofErr w:type="spellStart"/>
            <w:r>
              <w:t>Liceul</w:t>
            </w:r>
            <w:proofErr w:type="spellEnd"/>
            <w:r>
              <w:t xml:space="preserve"> </w:t>
            </w:r>
            <w:proofErr w:type="spellStart"/>
            <w:r>
              <w:t>Teologic</w:t>
            </w:r>
            <w:proofErr w:type="spellEnd"/>
            <w:r>
              <w:t xml:space="preserve"> Romano </w:t>
            </w:r>
            <w:proofErr w:type="spellStart"/>
            <w:r>
              <w:t>Catolic</w:t>
            </w:r>
            <w:proofErr w:type="spellEnd"/>
            <w:r>
              <w:t xml:space="preserve"> "</w:t>
            </w:r>
            <w:proofErr w:type="spellStart"/>
            <w:r>
              <w:t>Segítő</w:t>
            </w:r>
            <w:proofErr w:type="spellEnd"/>
            <w:r>
              <w:t xml:space="preserve"> </w:t>
            </w:r>
            <w:proofErr w:type="spellStart"/>
            <w:r>
              <w:t>Mária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A72A4" w:rsidRDefault="004A72A4" w:rsidP="004A72A4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72A4" w:rsidRDefault="004A72A4" w:rsidP="004A72A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9,45</w:t>
            </w:r>
          </w:p>
        </w:tc>
      </w:tr>
      <w:tr w:rsidR="00EB0C49" w:rsidRPr="00DF3882" w:rsidTr="00CB70E9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B0C49" w:rsidRDefault="00EB0C49" w:rsidP="00EB0C49">
            <w:pPr>
              <w:jc w:val="center"/>
            </w:pPr>
            <w:r w:rsidRPr="00422F0F">
              <w:t>10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Default="00EB0C49" w:rsidP="00EB0C49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Teoretic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O.C.Tăslăuanu</w:t>
            </w:r>
            <w:proofErr w:type="spellEnd"/>
            <w:r>
              <w:rPr>
                <w:color w:val="000000"/>
              </w:rPr>
              <w:t xml:space="preserve">” 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C49" w:rsidRDefault="00EB0C49" w:rsidP="00EB0C49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Toplița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15,5</w:t>
            </w:r>
          </w:p>
        </w:tc>
      </w:tr>
      <w:tr w:rsidR="00EB0C49" w:rsidRPr="00DF3882" w:rsidTr="00CB70E9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B0C49" w:rsidRDefault="00EB0C49" w:rsidP="00EB0C49">
            <w:pPr>
              <w:jc w:val="center"/>
            </w:pPr>
            <w:r w:rsidRPr="00422F0F">
              <w:t>10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C49" w:rsidRDefault="00EB0C49" w:rsidP="00EB0C49">
            <w:proofErr w:type="spellStart"/>
            <w:r>
              <w:t>Liceul</w:t>
            </w:r>
            <w:proofErr w:type="spellEnd"/>
            <w:r>
              <w:t xml:space="preserve"> </w:t>
            </w:r>
            <w:proofErr w:type="spellStart"/>
            <w:r>
              <w:t>Teologic</w:t>
            </w:r>
            <w:proofErr w:type="spellEnd"/>
            <w:r>
              <w:t xml:space="preserve"> Unitarian "</w:t>
            </w:r>
            <w:proofErr w:type="spellStart"/>
            <w:r>
              <w:t>Berde</w:t>
            </w:r>
            <w:proofErr w:type="spellEnd"/>
            <w:r>
              <w:t xml:space="preserve"> </w:t>
            </w:r>
            <w:proofErr w:type="spellStart"/>
            <w:r>
              <w:t>Mózes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Cristuru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Secuiesc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78</w:t>
            </w:r>
          </w:p>
        </w:tc>
      </w:tr>
      <w:tr w:rsidR="00EB0C49" w:rsidRPr="00DF3882" w:rsidTr="002B5011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B0C49" w:rsidRDefault="00EB0C49" w:rsidP="00EB0C49">
            <w:pPr>
              <w:jc w:val="center"/>
            </w:pPr>
            <w:r w:rsidRPr="00422F0F">
              <w:t>10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Default="00EB0C49" w:rsidP="00EB0C49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Teoretic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O.C.Tăslăuanu</w:t>
            </w:r>
            <w:proofErr w:type="spellEnd"/>
            <w:r>
              <w:rPr>
                <w:color w:val="000000"/>
              </w:rPr>
              <w:t xml:space="preserve">” 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B0C49" w:rsidRDefault="00EB0C49" w:rsidP="00EB0C49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Toplița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</w:tr>
      <w:tr w:rsidR="00EB0C49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C49" w:rsidRDefault="00EB0C49" w:rsidP="00EB0C49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B0C49" w:rsidRDefault="00EB0C49" w:rsidP="00EB0C49">
            <w:pPr>
              <w:jc w:val="center"/>
            </w:pPr>
            <w:r w:rsidRPr="00422F0F">
              <w:t>10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C49" w:rsidRDefault="00EB0C49" w:rsidP="00EB0C49">
            <w:proofErr w:type="spellStart"/>
            <w:r>
              <w:t>Colgiul</w:t>
            </w:r>
            <w:proofErr w:type="spellEnd"/>
            <w:r>
              <w:t xml:space="preserve"> </w:t>
            </w:r>
            <w:proofErr w:type="spellStart"/>
            <w:r>
              <w:t>Național</w:t>
            </w:r>
            <w:proofErr w:type="spellEnd"/>
            <w:r>
              <w:t xml:space="preserve"> "</w:t>
            </w:r>
            <w:proofErr w:type="spellStart"/>
            <w:r>
              <w:t>Márton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34,25</w:t>
            </w:r>
          </w:p>
        </w:tc>
      </w:tr>
      <w:tr w:rsidR="00EB0C49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C49" w:rsidRDefault="00EB0C49" w:rsidP="00EB0C49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11-1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B0C49" w:rsidRDefault="00EB0C49" w:rsidP="00EB0C49">
            <w:pPr>
              <w:jc w:val="center"/>
            </w:pPr>
            <w:r>
              <w:t>11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C49" w:rsidRDefault="00EB0C49" w:rsidP="00EB0C49">
            <w:proofErr w:type="spellStart"/>
            <w:r>
              <w:t>Liceul</w:t>
            </w:r>
            <w:proofErr w:type="spellEnd"/>
            <w:r>
              <w:t xml:space="preserve"> </w:t>
            </w:r>
            <w:proofErr w:type="spellStart"/>
            <w:r>
              <w:t>Teoretic</w:t>
            </w:r>
            <w:proofErr w:type="spellEnd"/>
            <w:r>
              <w:t xml:space="preserve"> “</w:t>
            </w:r>
            <w:proofErr w:type="spellStart"/>
            <w:r>
              <w:t>Tamási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 xml:space="preserve">”  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roofErr w:type="spellStart"/>
            <w:r>
              <w:t>Odorheiu</w:t>
            </w:r>
            <w:proofErr w:type="spellEnd"/>
            <w:r>
              <w:t xml:space="preserve"> </w:t>
            </w:r>
            <w:proofErr w:type="spellStart"/>
            <w:r>
              <w:t>Secuiesc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17,5</w:t>
            </w:r>
          </w:p>
        </w:tc>
      </w:tr>
      <w:tr w:rsidR="00EB0C49" w:rsidRPr="00DF3882" w:rsidTr="007B2B2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0C49" w:rsidRDefault="00EB0C49" w:rsidP="00EB0C49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11-2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B0C49" w:rsidRDefault="00EB0C49" w:rsidP="00EB0C49">
            <w:pPr>
              <w:jc w:val="center"/>
            </w:pPr>
            <w:r>
              <w:t>11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Default="00EB0C49" w:rsidP="00EB0C49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Teoretic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Sfântu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Nicolae</w:t>
            </w:r>
            <w:proofErr w:type="spellEnd"/>
            <w:r>
              <w:rPr>
                <w:color w:val="000000"/>
              </w:rPr>
              <w:t>”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roofErr w:type="spellStart"/>
            <w:r>
              <w:t>Gheorgheni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13,5</w:t>
            </w:r>
          </w:p>
        </w:tc>
      </w:tr>
      <w:tr w:rsidR="00EB0C49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11-3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0C49" w:rsidRDefault="00EB0C49" w:rsidP="00EB0C49">
            <w:pPr>
              <w:jc w:val="center"/>
            </w:pPr>
            <w:r>
              <w:t>11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C49" w:rsidRDefault="00EB0C49" w:rsidP="00EB0C49">
            <w:proofErr w:type="spellStart"/>
            <w:r>
              <w:t>Liceul</w:t>
            </w:r>
            <w:proofErr w:type="spellEnd"/>
            <w:r>
              <w:t xml:space="preserve"> </w:t>
            </w:r>
            <w:proofErr w:type="spellStart"/>
            <w:r>
              <w:t>Teoretic</w:t>
            </w:r>
            <w:proofErr w:type="spellEnd"/>
            <w:r>
              <w:t xml:space="preserve"> “</w:t>
            </w:r>
            <w:proofErr w:type="spellStart"/>
            <w:r>
              <w:t>Tamási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 xml:space="preserve">”  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roofErr w:type="spellStart"/>
            <w:r>
              <w:t>Odorheiu</w:t>
            </w:r>
            <w:proofErr w:type="spellEnd"/>
            <w:r>
              <w:t xml:space="preserve"> </w:t>
            </w:r>
            <w:proofErr w:type="spellStart"/>
            <w:r>
              <w:t>Secuiesc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</w:tr>
      <w:tr w:rsidR="00EB0C49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11-4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0C49" w:rsidRDefault="00EB0C49" w:rsidP="00EB0C49">
            <w:pPr>
              <w:jc w:val="center"/>
            </w:pPr>
            <w:r>
              <w:t>11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C49" w:rsidRDefault="00EB0C49" w:rsidP="00EB0C49">
            <w:proofErr w:type="spellStart"/>
            <w:r>
              <w:t>Liceul</w:t>
            </w:r>
            <w:proofErr w:type="spellEnd"/>
            <w:r>
              <w:t xml:space="preserve"> </w:t>
            </w:r>
            <w:proofErr w:type="spellStart"/>
            <w:r>
              <w:t>Teoretic</w:t>
            </w:r>
            <w:proofErr w:type="spellEnd"/>
            <w:r>
              <w:t xml:space="preserve"> “</w:t>
            </w:r>
            <w:proofErr w:type="spellStart"/>
            <w:r>
              <w:t>Tamási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 xml:space="preserve">”  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roofErr w:type="spellStart"/>
            <w:r>
              <w:t>Odorheiu</w:t>
            </w:r>
            <w:proofErr w:type="spellEnd"/>
            <w:r>
              <w:t xml:space="preserve"> </w:t>
            </w:r>
            <w:proofErr w:type="spellStart"/>
            <w:r>
              <w:t>Secuiesc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</w:tr>
      <w:tr w:rsidR="00EB0C49" w:rsidRPr="00DF3882" w:rsidTr="00E0060D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EB0C49" w:rsidRPr="00DC36EB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0C49" w:rsidRDefault="00EB0C49" w:rsidP="00EB0C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11-5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B0C49" w:rsidRDefault="00EB0C49" w:rsidP="00EB0C49">
            <w:pPr>
              <w:jc w:val="center"/>
            </w:pPr>
            <w:r>
              <w:t>11</w:t>
            </w: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0C49" w:rsidRDefault="00EB0C49" w:rsidP="00EB0C49">
            <w:proofErr w:type="spellStart"/>
            <w:r>
              <w:t>Colgiul</w:t>
            </w:r>
            <w:proofErr w:type="spellEnd"/>
            <w:r>
              <w:t xml:space="preserve"> </w:t>
            </w:r>
            <w:proofErr w:type="spellStart"/>
            <w:r>
              <w:t>Național</w:t>
            </w:r>
            <w:proofErr w:type="spellEnd"/>
            <w:r>
              <w:t xml:space="preserve"> "</w:t>
            </w:r>
            <w:proofErr w:type="spellStart"/>
            <w:r>
              <w:t>Márton</w:t>
            </w:r>
            <w:proofErr w:type="spellEnd"/>
            <w:r>
              <w:t xml:space="preserve"> </w:t>
            </w:r>
            <w:proofErr w:type="spellStart"/>
            <w:r>
              <w:t>Áron</w:t>
            </w:r>
            <w:proofErr w:type="spellEnd"/>
            <w:r>
              <w:t>"</w:t>
            </w:r>
          </w:p>
        </w:tc>
        <w:tc>
          <w:tcPr>
            <w:tcW w:w="18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B0C49" w:rsidRDefault="00EB0C49" w:rsidP="00EB0C49">
            <w:proofErr w:type="spellStart"/>
            <w:r>
              <w:t>Miercurea</w:t>
            </w:r>
            <w:proofErr w:type="spellEnd"/>
            <w:r>
              <w:t xml:space="preserve"> </w:t>
            </w:r>
            <w:proofErr w:type="spellStart"/>
            <w:r>
              <w:t>Ciuc</w:t>
            </w:r>
            <w:proofErr w:type="spellEnd"/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0C49" w:rsidRDefault="00EB0C49" w:rsidP="00EB0C49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</w:tr>
    </w:tbl>
    <w:p w:rsidR="00F55908" w:rsidRDefault="00F55908" w:rsidP="00F55908">
      <w:bookmarkStart w:id="0" w:name="_GoBack"/>
      <w:bookmarkEnd w:id="0"/>
    </w:p>
    <w:p w:rsidR="00F55908" w:rsidRDefault="00F55908"/>
    <w:sectPr w:rsidR="00F559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908"/>
    <w:rsid w:val="002C3B41"/>
    <w:rsid w:val="003D48C3"/>
    <w:rsid w:val="003F1F42"/>
    <w:rsid w:val="004132AB"/>
    <w:rsid w:val="00452C57"/>
    <w:rsid w:val="0047462E"/>
    <w:rsid w:val="004A72A4"/>
    <w:rsid w:val="005614D0"/>
    <w:rsid w:val="007C175A"/>
    <w:rsid w:val="008544B1"/>
    <w:rsid w:val="00A03360"/>
    <w:rsid w:val="00A12CD3"/>
    <w:rsid w:val="00AF5EA8"/>
    <w:rsid w:val="00B11AFE"/>
    <w:rsid w:val="00DC36EB"/>
    <w:rsid w:val="00E0014F"/>
    <w:rsid w:val="00E0060D"/>
    <w:rsid w:val="00E21DE0"/>
    <w:rsid w:val="00EB0C49"/>
    <w:rsid w:val="00F55908"/>
    <w:rsid w:val="00FB01EA"/>
    <w:rsid w:val="00FE5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3054FF"/>
  <w15:chartTrackingRefBased/>
  <w15:docId w15:val="{6732FD5D-3EA0-49B8-88C4-BCA48F250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32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32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11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Lapohos Annamaria</dc:creator>
  <cp:keywords/>
  <dc:description/>
  <cp:lastModifiedBy>Lapohos Annamaria</cp:lastModifiedBy>
  <cp:revision>3</cp:revision>
  <cp:lastPrinted>2025-03-10T20:26:00Z</cp:lastPrinted>
  <dcterms:created xsi:type="dcterms:W3CDTF">2025-03-10T20:33:00Z</dcterms:created>
  <dcterms:modified xsi:type="dcterms:W3CDTF">2025-03-21T21:23:00Z</dcterms:modified>
</cp:coreProperties>
</file>