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F43" w:rsidRDefault="003D23F8" w:rsidP="003D23F8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3F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Societatea Ornitologică Română a lansat a IX-a ediție a programului de educație ecologică Școli Prietenoase cu Natura.  </w:t>
      </w:r>
      <w:r w:rsidRPr="003D23F8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br/>
        <w:t>Înscrieri în perioada: 23 septembrie - 13 octombrie 2024.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Școli Prietenoase cu Natura este un program destinat școlilor, care doresc să contribuie la creșterea biodiversității și cred în importanța educației ecologice.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Un program, cu numeroase activități flexibile, prietenoase cu natura, care se pot derula în curtea școlii împreună cu elevii.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history="1">
        <w:r w:rsidR="00534F43" w:rsidRPr="00107CC9">
          <w:rPr>
            <w:rStyle w:val="Hyperlink"/>
            <w:rFonts w:ascii="Arial" w:eastAsia="Times New Roman" w:hAnsi="Arial" w:cs="Arial"/>
            <w:sz w:val="24"/>
            <w:szCs w:val="24"/>
          </w:rPr>
          <w:t>https://www.sor.ro/proiect/scoli-prietenoase-cu-natura/</w:t>
        </w:r>
      </w:hyperlink>
    </w:p>
    <w:p w:rsidR="003D23F8" w:rsidRPr="003D23F8" w:rsidRDefault="003D23F8" w:rsidP="003D2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5" w:tgtFrame="_blank" w:history="1">
        <w:r w:rsidRPr="003D23F8">
          <w:rPr>
            <w:rFonts w:ascii="Arial" w:eastAsia="Times New Roman" w:hAnsi="Arial" w:cs="Arial"/>
            <w:b/>
            <w:bCs/>
            <w:color w:val="1155CC"/>
            <w:sz w:val="24"/>
            <w:szCs w:val="24"/>
            <w:u w:val="single"/>
            <w:shd w:val="clear" w:color="auto" w:fill="FFFFFF"/>
          </w:rPr>
          <w:t>AICI</w:t>
        </w:r>
      </w:hyperlink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 găsiți informații detaliate despre programul Școli Prietenoase cu natura:  regulamentul, prezentarea proiectului, formularul de înscriere, materiale și formularul de raportare.</w:t>
      </w:r>
    </w:p>
    <w:p w:rsidR="003D23F8" w:rsidRPr="003D23F8" w:rsidRDefault="003D23F8" w:rsidP="003D23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3F8">
        <w:rPr>
          <w:rFonts w:ascii="Arial" w:eastAsia="Times New Roman" w:hAnsi="Arial" w:cs="Arial"/>
          <w:color w:val="222222"/>
          <w:sz w:val="24"/>
          <w:szCs w:val="24"/>
        </w:rPr>
        <w:t>Chiar dacă instituția de învățământ a fost înscrisă în program anii trecuți, înscrierea trebuie refăcută la fiecare ediție, completând formularul de înscriere.</w:t>
      </w:r>
    </w:p>
    <w:p w:rsidR="003D23F8" w:rsidRPr="003D23F8" w:rsidRDefault="003D23F8" w:rsidP="003D23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3F8">
        <w:rPr>
          <w:rFonts w:ascii="Arial" w:eastAsia="Times New Roman" w:hAnsi="Arial" w:cs="Arial"/>
          <w:b/>
          <w:bCs/>
          <w:color w:val="222222"/>
          <w:sz w:val="24"/>
          <w:szCs w:val="24"/>
        </w:rPr>
        <w:t>Foarte important (mai ales pentru participanții mai vechi a programului)! Înainte de completarea formularului de înscriere, vă rugăm citiți cu atenție regulamentul programului, pentru a vedea eligibilitatea participării în ediția a IX-a a programului. Regulamentul are numeroase actualizări și schimbări pentru această ediție.</w:t>
      </w:r>
    </w:p>
    <w:p w:rsidR="003D23F8" w:rsidRPr="003D23F8" w:rsidRDefault="003D23F8" w:rsidP="003D23F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Vă rugăm citiți cu atenție toate informațiile și să completați corect datele în formularele de înscriere.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Puteți sprijiniți programul prin afișarea pe pagina web sau de Facebook a școlii a regulamentului, dacă este posibil, și să trimiteți mai departe acest email cadrelor didactice care ar putea fi interesați de aceste tipuri de activități extracurriculare.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Pentru alte nelămuriri vă stăm la dispoziție pe această adresă de e-mail.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Cu respect,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3D23F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coordonator program, Cîmpan Kinga</w:t>
      </w:r>
      <w:r w:rsidRPr="003D23F8">
        <w:rPr>
          <w:rFonts w:ascii="Arial" w:eastAsia="Times New Roman" w:hAnsi="Arial" w:cs="Arial"/>
          <w:color w:val="222222"/>
          <w:sz w:val="24"/>
          <w:szCs w:val="24"/>
        </w:rPr>
        <w:br w:type="textWrapping" w:clear="all"/>
      </w:r>
      <w:r w:rsidRPr="003D23F8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br/>
        <w:t>--</w:t>
      </w:r>
    </w:p>
    <w:p w:rsidR="003D23F8" w:rsidRPr="003D23F8" w:rsidRDefault="003D23F8" w:rsidP="003D23F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 w:rsidRPr="003D23F8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Societatea Ornitologică Română - </w:t>
      </w:r>
      <w:hyperlink r:id="rId6" w:tgtFrame="_blank" w:history="1">
        <w:r w:rsidRPr="003D23F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www.sor.ro</w:t>
        </w:r>
      </w:hyperlink>
    </w:p>
    <w:p w:rsidR="003D23F8" w:rsidRPr="003D23F8" w:rsidRDefault="003D23F8" w:rsidP="003D23F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</w:p>
    <w:p w:rsidR="003D23F8" w:rsidRPr="003D23F8" w:rsidRDefault="003D23F8" w:rsidP="003D23F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 w:rsidRPr="003D23F8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Coordonator program</w:t>
      </w:r>
      <w:r w:rsidRPr="003D23F8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br/>
        <w:t>Școli și Grădinițe Prietenoase cu Natura</w:t>
      </w:r>
    </w:p>
    <w:p w:rsidR="003D23F8" w:rsidRPr="003D23F8" w:rsidRDefault="003D23F8" w:rsidP="003D23F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r w:rsidRPr="003D23F8"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  <w:t>Cîmpan Kinga</w:t>
      </w:r>
    </w:p>
    <w:p w:rsidR="003D23F8" w:rsidRPr="003D23F8" w:rsidRDefault="00534F43" w:rsidP="003D23F8">
      <w:pPr>
        <w:spacing w:after="0" w:line="240" w:lineRule="auto"/>
        <w:rPr>
          <w:rFonts w:ascii="Arial" w:eastAsia="Times New Roman" w:hAnsi="Arial" w:cs="Arial"/>
          <w:color w:val="888888"/>
          <w:sz w:val="24"/>
          <w:szCs w:val="24"/>
          <w:shd w:val="clear" w:color="auto" w:fill="FFFFFF"/>
        </w:rPr>
      </w:pPr>
      <w:hyperlink r:id="rId7" w:tgtFrame="_blank" w:history="1">
        <w:r w:rsidR="003D23F8" w:rsidRPr="003D23F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</w:rPr>
          <w:t>educatie@sor.ro</w:t>
        </w:r>
      </w:hyperlink>
    </w:p>
    <w:p w:rsidR="0056266B" w:rsidRDefault="0056266B"/>
    <w:sectPr w:rsidR="00562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F8"/>
    <w:rsid w:val="003D23F8"/>
    <w:rsid w:val="00534F43"/>
    <w:rsid w:val="0056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22776"/>
  <w15:chartTrackingRefBased/>
  <w15:docId w15:val="{90FB660A-B63E-4820-9817-7C13E804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23F8"/>
    <w:rPr>
      <w:color w:val="0000FF"/>
      <w:u w:val="single"/>
    </w:rPr>
  </w:style>
  <w:style w:type="character" w:customStyle="1" w:styleId="gmailsignatureprefix">
    <w:name w:val="gmail_signature_prefix"/>
    <w:basedOn w:val="DefaultParagraphFont"/>
    <w:rsid w:val="003D2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educatie@sor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r.ro/" TargetMode="External"/><Relationship Id="rId5" Type="http://schemas.openxmlformats.org/officeDocument/2006/relationships/hyperlink" Target="https://www.sor.ro/proiect/scoli-prietenoase-cu-natura-2/regulament-spn/" TargetMode="External"/><Relationship Id="rId4" Type="http://schemas.openxmlformats.org/officeDocument/2006/relationships/hyperlink" Target="https://www.sor.ro/proiect/scoli-prietenoase-cu-natur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Lapohos Annamaria</dc:creator>
  <cp:keywords/>
  <dc:description/>
  <cp:lastModifiedBy>Lapohos Annamaria</cp:lastModifiedBy>
  <cp:revision>3</cp:revision>
  <dcterms:created xsi:type="dcterms:W3CDTF">2024-09-29T08:48:00Z</dcterms:created>
  <dcterms:modified xsi:type="dcterms:W3CDTF">2024-09-29T13:17:00Z</dcterms:modified>
</cp:coreProperties>
</file>