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D8A6" w14:textId="52474A8A" w:rsidR="00995473" w:rsidRPr="005D1048" w:rsidRDefault="005D1048" w:rsidP="005A157D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 w:rsidRPr="005D1048">
        <w:rPr>
          <w:rFonts w:ascii="Times New Roman" w:hAnsi="Times New Roman" w:cs="Times New Roman"/>
          <w:sz w:val="24"/>
          <w:szCs w:val="24"/>
        </w:rPr>
        <w:t>SKILLS, PERSONAL QUALITIES AND QUALIFICATIONS</w:t>
      </w:r>
    </w:p>
    <w:p w14:paraId="14037A4F" w14:textId="6477EAEF" w:rsidR="005D1048" w:rsidRPr="005D1048" w:rsidRDefault="005D1048" w:rsidP="005A1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A6BD0" w14:textId="046C4DE3" w:rsidR="00A62FEC" w:rsidRPr="00686D6D" w:rsidRDefault="00686D6D" w:rsidP="005A15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6D">
        <w:rPr>
          <w:rFonts w:ascii="Times New Roman" w:hAnsi="Times New Roman" w:cs="Times New Roman"/>
          <w:sz w:val="24"/>
          <w:szCs w:val="24"/>
        </w:rPr>
        <w:t>Decide if the</w:t>
      </w:r>
      <w:r w:rsidR="005D1048" w:rsidRPr="00686D6D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686D6D">
        <w:rPr>
          <w:rFonts w:ascii="Times New Roman" w:hAnsi="Times New Roman" w:cs="Times New Roman"/>
          <w:sz w:val="24"/>
          <w:szCs w:val="24"/>
        </w:rPr>
        <w:t xml:space="preserve"> words from the list are</w:t>
      </w:r>
      <w:r w:rsidR="005D1048" w:rsidRPr="00686D6D">
        <w:rPr>
          <w:rFonts w:ascii="Times New Roman" w:hAnsi="Times New Roman" w:cs="Times New Roman"/>
          <w:sz w:val="24"/>
          <w:szCs w:val="24"/>
        </w:rPr>
        <w:t xml:space="preserve"> skills, personal qualities and qualifications </w:t>
      </w:r>
      <w:r w:rsidRPr="00686D6D">
        <w:rPr>
          <w:rFonts w:ascii="Times New Roman" w:hAnsi="Times New Roman" w:cs="Times New Roman"/>
          <w:sz w:val="24"/>
          <w:szCs w:val="24"/>
        </w:rPr>
        <w:t>Write S next to the skills, PQ next to the personal qualities and Q next to the qualifications</w:t>
      </w:r>
      <w:r w:rsidR="005D1048" w:rsidRPr="00686D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500"/>
        <w:gridCol w:w="5395"/>
      </w:tblGrid>
      <w:tr w:rsidR="00686D6D" w14:paraId="29EE3962" w14:textId="77777777" w:rsidTr="00231260">
        <w:tc>
          <w:tcPr>
            <w:tcW w:w="4500" w:type="dxa"/>
          </w:tcPr>
          <w:p w14:paraId="48F16D0B" w14:textId="71821C01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Wise</w:t>
            </w:r>
          </w:p>
          <w:p w14:paraId="15D0F7EF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Considerate</w:t>
            </w:r>
          </w:p>
          <w:p w14:paraId="61300DF6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Good-Natured</w:t>
            </w:r>
            <w:r w:rsidRPr="005D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844CD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48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  <w:p w14:paraId="5A16B244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Interpersonal Communication</w:t>
            </w:r>
          </w:p>
          <w:p w14:paraId="06DBA3A2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Customer Service</w:t>
            </w:r>
          </w:p>
          <w:p w14:paraId="34652FD6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  <w:p w14:paraId="778F119C" w14:textId="4424E741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Communicatio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6C871F8" w14:textId="0DA52E0B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  <w:p w14:paraId="604F23BB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Active Listening</w:t>
            </w:r>
          </w:p>
          <w:p w14:paraId="4D47903D" w14:textId="0805C47A" w:rsidR="00686D6D" w:rsidRP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  <w:p w14:paraId="6F7BCB6E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Negotiation</w:t>
            </w: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14:paraId="200BE923" w14:textId="7B044FF1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Humorous</w:t>
            </w:r>
          </w:p>
          <w:p w14:paraId="03FBB1F2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Responsible</w:t>
            </w:r>
          </w:p>
          <w:p w14:paraId="1B4DAB04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Conflict Resolution</w:t>
            </w:r>
          </w:p>
          <w:p w14:paraId="5D813A83" w14:textId="0DA67CA4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Educated</w:t>
            </w:r>
          </w:p>
          <w:p w14:paraId="67595A1D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Reasonable</w:t>
            </w:r>
          </w:p>
          <w:p w14:paraId="7D869B92" w14:textId="14E41432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</w:p>
          <w:p w14:paraId="0CE77E7C" w14:textId="05D6BFC5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</w:p>
          <w:p w14:paraId="0F8AFD96" w14:textId="448D5870" w:rsidR="00686D6D" w:rsidRP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  <w:p w14:paraId="64175333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Customer Service</w:t>
            </w: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14:paraId="536A664D" w14:textId="39F416B1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Helpful</w:t>
            </w:r>
          </w:p>
          <w:p w14:paraId="51F91B13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Imaginative</w:t>
            </w:r>
          </w:p>
          <w:p w14:paraId="62CB5197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14:paraId="72AA1F3F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Decision Making</w:t>
            </w:r>
          </w:p>
          <w:p w14:paraId="200D54CE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14:paraId="2A5D247D" w14:textId="07BAB062" w:rsidR="00686D6D" w:rsidRP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language</w:t>
            </w:r>
          </w:p>
          <w:p w14:paraId="309DBC84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14:paraId="5EEF4040" w14:textId="5E2E486F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Ambitious</w:t>
            </w:r>
          </w:p>
          <w:p w14:paraId="60A256F1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Sincere</w:t>
            </w:r>
          </w:p>
          <w:p w14:paraId="14AEAFA8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Efficient</w:t>
            </w:r>
          </w:p>
          <w:p w14:paraId="4938E3CA" w14:textId="1EE00F11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Honest</w:t>
            </w:r>
          </w:p>
          <w:p w14:paraId="6B28AA85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Understanding </w:t>
            </w:r>
          </w:p>
          <w:p w14:paraId="48E1A8C0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Good-Tempered</w:t>
            </w:r>
          </w:p>
          <w:p w14:paraId="4B8F2460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Loyal</w:t>
            </w:r>
          </w:p>
          <w:p w14:paraId="4093C534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Open-Minded</w:t>
            </w:r>
          </w:p>
          <w:p w14:paraId="6C1B07DA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Thoughtful</w:t>
            </w:r>
          </w:p>
          <w:p w14:paraId="44982DD5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6D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Diligent</w:t>
            </w:r>
          </w:p>
          <w:p w14:paraId="039798A5" w14:textId="10496DF2" w:rsidR="00686D6D" w:rsidRP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High school degree</w:t>
            </w:r>
          </w:p>
        </w:tc>
        <w:tc>
          <w:tcPr>
            <w:tcW w:w="5395" w:type="dxa"/>
          </w:tcPr>
          <w:p w14:paraId="1A6F7EFE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Reliable</w:t>
            </w:r>
          </w:p>
          <w:p w14:paraId="4267901E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Earnest</w:t>
            </w:r>
          </w:p>
          <w:p w14:paraId="1A10B16F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Kind</w:t>
            </w:r>
          </w:p>
          <w:p w14:paraId="23BA36AC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Friendly</w:t>
            </w:r>
          </w:p>
          <w:p w14:paraId="398CB9D7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Good-Humored</w:t>
            </w:r>
          </w:p>
          <w:p w14:paraId="3784A70F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  <w:p w14:paraId="73C453FF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  <w:p w14:paraId="3C5D4B89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</w:p>
          <w:p w14:paraId="3AA524E1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</w:p>
          <w:p w14:paraId="402BA4C3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  <w:p w14:paraId="4AAF86D0" w14:textId="6409216A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Honorable</w:t>
            </w:r>
          </w:p>
          <w:p w14:paraId="4D53DD03" w14:textId="34BB41EC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Vocational education</w:t>
            </w:r>
          </w:p>
          <w:p w14:paraId="4C25249F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Cheerful</w:t>
            </w:r>
          </w:p>
          <w:p w14:paraId="47FAB2FD" w14:textId="0C21F184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Trustful</w:t>
            </w:r>
          </w:p>
          <w:p w14:paraId="77B17BD5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Warm-Hearted</w:t>
            </w:r>
          </w:p>
          <w:p w14:paraId="2BB3064A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Clever</w:t>
            </w:r>
          </w:p>
          <w:p w14:paraId="0E05058D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Pleasant</w:t>
            </w:r>
          </w:p>
          <w:p w14:paraId="71B29C54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Courteous</w:t>
            </w:r>
          </w:p>
          <w:p w14:paraId="7A6706B1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Outstanding</w:t>
            </w:r>
          </w:p>
          <w:p w14:paraId="5D78BB78" w14:textId="0AD15C8B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Self-Disciplined</w:t>
            </w:r>
          </w:p>
          <w:p w14:paraId="1CD7E4B0" w14:textId="0093E0D4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Doctoral degree</w:t>
            </w:r>
          </w:p>
          <w:p w14:paraId="24085953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Brilliant</w:t>
            </w:r>
          </w:p>
          <w:p w14:paraId="382FE30E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Enthusiastic</w:t>
            </w:r>
          </w:p>
          <w:p w14:paraId="314CBF02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26B17631" w14:textId="78D227C6" w:rsidR="00686D6D" w:rsidRP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6D6D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  <w:p w14:paraId="7B99AD20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Polite</w:t>
            </w:r>
          </w:p>
          <w:p w14:paraId="51939012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Original</w:t>
            </w:r>
          </w:p>
          <w:p w14:paraId="250AEEAA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Well-Read</w:t>
            </w:r>
          </w:p>
          <w:p w14:paraId="5C8B1F5B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Bright</w:t>
            </w:r>
          </w:p>
          <w:p w14:paraId="603EC2F8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Respectful</w:t>
            </w:r>
          </w:p>
          <w:p w14:paraId="371D8368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Grateful</w:t>
            </w:r>
          </w:p>
          <w:p w14:paraId="0247019B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Conscientious</w:t>
            </w:r>
          </w:p>
          <w:p w14:paraId="79153C18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Patient</w:t>
            </w:r>
          </w:p>
          <w:p w14:paraId="3EAF6C0B" w14:textId="77777777" w:rsidR="00686D6D" w:rsidRPr="00A62FEC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Talented</w:t>
            </w:r>
          </w:p>
          <w:p w14:paraId="060F87DE" w14:textId="6C0BA691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Tolerant</w:t>
            </w:r>
          </w:p>
          <w:p w14:paraId="1601F7B9" w14:textId="77A8339F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Post graduate degree</w:t>
            </w:r>
          </w:p>
          <w:p w14:paraId="40163BBD" w14:textId="77777777" w:rsidR="00686D6D" w:rsidRPr="00A707DA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707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Creative</w:t>
            </w:r>
          </w:p>
          <w:p w14:paraId="083B44FF" w14:textId="77777777" w:rsidR="00686D6D" w:rsidRDefault="00686D6D" w:rsidP="00686D6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Trustworthy</w:t>
            </w:r>
          </w:p>
          <w:p w14:paraId="69C79D66" w14:textId="4A2F4AFE" w:rsidR="00686D6D" w:rsidRDefault="00686D6D" w:rsidP="00686D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Intelligent</w:t>
            </w:r>
          </w:p>
        </w:tc>
      </w:tr>
    </w:tbl>
    <w:p w14:paraId="26C7AEDC" w14:textId="57E7DABD" w:rsidR="005D1048" w:rsidRPr="00231260" w:rsidRDefault="00231260" w:rsidP="00231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</w:pPr>
      <w:r w:rsidRPr="00231260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lastRenderedPageBreak/>
        <w:t>What skills, personal qualities and qualifications do you need for the following jobs?</w:t>
      </w:r>
    </w:p>
    <w:p w14:paraId="74BF7A25" w14:textId="70BDD673" w:rsidR="00231260" w:rsidRPr="00231260" w:rsidRDefault="00231260" w:rsidP="0023126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510"/>
        <w:gridCol w:w="2230"/>
        <w:gridCol w:w="2123"/>
        <w:gridCol w:w="2212"/>
      </w:tblGrid>
      <w:tr w:rsidR="00231260" w:rsidRPr="00231260" w14:paraId="50BCA97C" w14:textId="77777777" w:rsidTr="00231260">
        <w:tc>
          <w:tcPr>
            <w:tcW w:w="3510" w:type="dxa"/>
            <w:shd w:val="clear" w:color="auto" w:fill="FBE4D5" w:themeFill="accent2" w:themeFillTint="33"/>
          </w:tcPr>
          <w:p w14:paraId="02CBBED5" w14:textId="3AEC5D7D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Jobs</w:t>
            </w:r>
          </w:p>
        </w:tc>
        <w:tc>
          <w:tcPr>
            <w:tcW w:w="2230" w:type="dxa"/>
            <w:shd w:val="clear" w:color="auto" w:fill="FBE4D5" w:themeFill="accent2" w:themeFillTint="33"/>
          </w:tcPr>
          <w:p w14:paraId="5D64B2A4" w14:textId="0F9E0524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B261F6F" w14:textId="368A33D4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Personal qualities</w:t>
            </w:r>
          </w:p>
        </w:tc>
        <w:tc>
          <w:tcPr>
            <w:tcW w:w="2212" w:type="dxa"/>
            <w:shd w:val="clear" w:color="auto" w:fill="FBE4D5" w:themeFill="accent2" w:themeFillTint="33"/>
          </w:tcPr>
          <w:p w14:paraId="0090DEB6" w14:textId="3AC224CB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 xml:space="preserve">Qualifications </w:t>
            </w:r>
          </w:p>
        </w:tc>
      </w:tr>
      <w:tr w:rsidR="00231260" w:rsidRPr="00231260" w14:paraId="5C62972D" w14:textId="77777777" w:rsidTr="00231260">
        <w:tc>
          <w:tcPr>
            <w:tcW w:w="3510" w:type="dxa"/>
          </w:tcPr>
          <w:p w14:paraId="17520F47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Animal breeder</w:t>
            </w:r>
          </w:p>
          <w:p w14:paraId="00E254E3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70BECAD1" w14:textId="4220D6EF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277B83F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E440B3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092D783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4BDC9DFB" w14:textId="77777777" w:rsidTr="00231260">
        <w:tc>
          <w:tcPr>
            <w:tcW w:w="3510" w:type="dxa"/>
          </w:tcPr>
          <w:p w14:paraId="5F170937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Athletic trainer</w:t>
            </w:r>
          </w:p>
          <w:p w14:paraId="77631C40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4D4E8A57" w14:textId="11C96CE4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91E0225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F453DC6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E5FCA31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199524ED" w14:textId="77777777" w:rsidTr="00231260">
        <w:tc>
          <w:tcPr>
            <w:tcW w:w="3510" w:type="dxa"/>
          </w:tcPr>
          <w:p w14:paraId="16688B47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Baggage porter</w:t>
            </w:r>
          </w:p>
          <w:p w14:paraId="64E809F8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69A57A67" w14:textId="43B3D465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C55A18E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C2379C9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803EC83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614E7FF3" w14:textId="77777777" w:rsidTr="00231260">
        <w:tc>
          <w:tcPr>
            <w:tcW w:w="3510" w:type="dxa"/>
          </w:tcPr>
          <w:p w14:paraId="2C817DE1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Boat builder</w:t>
            </w:r>
          </w:p>
          <w:p w14:paraId="321D7639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09B64894" w14:textId="7EC6F7CD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10B1D40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26DDEAB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C04055D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49561B84" w14:textId="77777777" w:rsidTr="00231260">
        <w:tc>
          <w:tcPr>
            <w:tcW w:w="3510" w:type="dxa"/>
          </w:tcPr>
          <w:p w14:paraId="14B8AC4D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Climate change analyst</w:t>
            </w:r>
          </w:p>
          <w:p w14:paraId="7DB5AE45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3666F663" w14:textId="0BB6C524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7070018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29B612C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DEBC7A0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4155FDFA" w14:textId="77777777" w:rsidTr="00231260">
        <w:tc>
          <w:tcPr>
            <w:tcW w:w="3510" w:type="dxa"/>
          </w:tcPr>
          <w:p w14:paraId="11EA928E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Dental laboratory technician</w:t>
            </w:r>
          </w:p>
          <w:p w14:paraId="317747C4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076A815B" w14:textId="6F051804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BF130D7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EEB651A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7924460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311B4891" w14:textId="77777777" w:rsidTr="00231260">
        <w:tc>
          <w:tcPr>
            <w:tcW w:w="3510" w:type="dxa"/>
          </w:tcPr>
          <w:p w14:paraId="1BD8F816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Electrical engineer</w:t>
            </w:r>
          </w:p>
          <w:p w14:paraId="65F5D459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41A5622D" w14:textId="6DB22301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0B4406D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E18548A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66FFBCA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1F996CB8" w14:textId="77777777" w:rsidTr="00231260">
        <w:tc>
          <w:tcPr>
            <w:tcW w:w="3510" w:type="dxa"/>
          </w:tcPr>
          <w:p w14:paraId="10CDB02C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Fire inspector</w:t>
            </w:r>
          </w:p>
          <w:p w14:paraId="2D8C0EB1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7D7DF58E" w14:textId="3DEC4E7E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442354E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B03E0C1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ED229C6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31F19914" w14:textId="77777777" w:rsidTr="00231260">
        <w:tc>
          <w:tcPr>
            <w:tcW w:w="3510" w:type="dxa"/>
          </w:tcPr>
          <w:p w14:paraId="6A382868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Health educators</w:t>
            </w:r>
          </w:p>
          <w:p w14:paraId="6269CB39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3EF1CD37" w14:textId="077303EA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D5A9B76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80ADE99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40A8087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29732720" w14:textId="77777777" w:rsidTr="00231260">
        <w:tc>
          <w:tcPr>
            <w:tcW w:w="3510" w:type="dxa"/>
          </w:tcPr>
          <w:p w14:paraId="3B99BFBB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Media and communication worker</w:t>
            </w:r>
          </w:p>
          <w:p w14:paraId="55CC91A7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0DAEFDC5" w14:textId="145D2E79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D4A1F93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FA9F5EF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64CC01E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0EFD99BE" w14:textId="77777777" w:rsidTr="00231260">
        <w:tc>
          <w:tcPr>
            <w:tcW w:w="3510" w:type="dxa"/>
          </w:tcPr>
          <w:p w14:paraId="2A044EF4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Mental health counsellor</w:t>
            </w:r>
          </w:p>
          <w:p w14:paraId="2BF1A0F2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650F6BCA" w14:textId="0255AD9A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BA71B5F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4D1D011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0282419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1CA0196C" w14:textId="77777777" w:rsidTr="00231260">
        <w:tc>
          <w:tcPr>
            <w:tcW w:w="3510" w:type="dxa"/>
          </w:tcPr>
          <w:p w14:paraId="0A7C39E9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Music director</w:t>
            </w:r>
          </w:p>
          <w:p w14:paraId="087D7AC3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10922C28" w14:textId="5AC66780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2B4B0DA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8F18F7B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61A5E4A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1C36FA3D" w14:textId="77777777" w:rsidTr="00231260">
        <w:tc>
          <w:tcPr>
            <w:tcW w:w="3510" w:type="dxa"/>
          </w:tcPr>
          <w:p w14:paraId="049F4A5D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Police detective</w:t>
            </w:r>
          </w:p>
          <w:p w14:paraId="56BAC341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6DF16574" w14:textId="6DF4785F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0CE00D5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A02E895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CA189F9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  <w:tr w:rsidR="00231260" w:rsidRPr="00231260" w14:paraId="3A924D03" w14:textId="77777777" w:rsidTr="00231260">
        <w:tc>
          <w:tcPr>
            <w:tcW w:w="3510" w:type="dxa"/>
          </w:tcPr>
          <w:p w14:paraId="47090AC6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  <w:r w:rsidRPr="00231260"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  <w:t>Sewing machine operator</w:t>
            </w:r>
          </w:p>
          <w:p w14:paraId="33063488" w14:textId="77777777" w:rsid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  <w:p w14:paraId="1B7A5088" w14:textId="40EF2FB6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E70282E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FC23E15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9D48F83" w14:textId="77777777" w:rsidR="00231260" w:rsidRPr="00231260" w:rsidRDefault="00231260" w:rsidP="00231260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95959"/>
                <w:spacing w:val="-1"/>
                <w:sz w:val="24"/>
                <w:szCs w:val="24"/>
              </w:rPr>
            </w:pPr>
          </w:p>
        </w:tc>
      </w:tr>
    </w:tbl>
    <w:p w14:paraId="791A397F" w14:textId="3A7CCD96" w:rsidR="005D1048" w:rsidRDefault="005D1048">
      <w:pPr>
        <w:rPr>
          <w:rFonts w:ascii="Times New Roman" w:hAnsi="Times New Roman" w:cs="Times New Roman"/>
          <w:sz w:val="24"/>
          <w:szCs w:val="24"/>
        </w:rPr>
      </w:pPr>
    </w:p>
    <w:p w14:paraId="2A997BA1" w14:textId="516A30D2" w:rsidR="00780389" w:rsidRDefault="00780389" w:rsidP="005D10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KEY</w:t>
      </w:r>
    </w:p>
    <w:p w14:paraId="7B3FB555" w14:textId="77777777" w:rsidR="00780389" w:rsidRDefault="00780389" w:rsidP="005D1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08437" w14:textId="4031CBF4" w:rsidR="005D1048" w:rsidRPr="00780389" w:rsidRDefault="005D1048" w:rsidP="005D10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0389">
        <w:rPr>
          <w:rFonts w:ascii="Times New Roman" w:hAnsi="Times New Roman" w:cs="Times New Roman"/>
          <w:sz w:val="24"/>
          <w:szCs w:val="24"/>
        </w:rPr>
        <w:t>Skills</w:t>
      </w:r>
      <w:r w:rsidR="00780389">
        <w:rPr>
          <w:rFonts w:ascii="Times New Roman" w:hAnsi="Times New Roman" w:cs="Times New Roman"/>
          <w:sz w:val="24"/>
          <w:szCs w:val="24"/>
        </w:rPr>
        <w:t>:</w:t>
      </w:r>
    </w:p>
    <w:p w14:paraId="6C7F9850" w14:textId="3D3E5116" w:rsidR="005D1048" w:rsidRPr="00780389" w:rsidRDefault="00780389" w:rsidP="0078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reativity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i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nterpersonal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ommunication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ritical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t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hinking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p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roblem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s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olving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p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s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peaking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ustomer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s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t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eamwork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ommunication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ollaboration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a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ccounting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a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ctive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l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istening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a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daptability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n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egotiation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onflict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r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esolution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d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ecision-making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e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mpathy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ustomer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s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d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ecision 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m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m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anagement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l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eadership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o</w:t>
      </w:r>
      <w:r w:rsidR="005D1048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rganization</w:t>
      </w: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, c</w:t>
      </w:r>
      <w:r w:rsidR="005D1048" w:rsidRPr="00780389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omputer</w:t>
      </w:r>
      <w:r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, t</w:t>
      </w:r>
      <w:r w:rsidR="005D1048" w:rsidRPr="00780389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ime management</w:t>
      </w:r>
      <w:r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, f</w:t>
      </w:r>
      <w:r w:rsidR="00A62FEC" w:rsidRP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oreign language</w:t>
      </w:r>
    </w:p>
    <w:p w14:paraId="44EE03AC" w14:textId="12C58FFE" w:rsidR="00686D6D" w:rsidRPr="00780389" w:rsidRDefault="00780389" w:rsidP="007803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  <w:t>Personal qualities:</w:t>
      </w:r>
    </w:p>
    <w:p w14:paraId="76D72FEA" w14:textId="032B5917" w:rsidR="00686D6D" w:rsidRPr="00A62FEC" w:rsidRDefault="00A707DA" w:rsidP="007803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incere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onest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u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nderstanding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l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oyal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t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rustworthy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i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ntelligent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o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pen-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inded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th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oughtful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w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ise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onsiderate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g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ood-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atured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r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eliable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e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arnest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k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ind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f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riendly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g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ood-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umored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onorable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umorous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r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esponsible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heerful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t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rustful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w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arm-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earted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e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ducated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r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easonable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lever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p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leasant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ourteous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h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elpful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i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maginative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o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utstanding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s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elf-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isciplined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b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rilliant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e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nthusiastic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p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olite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o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riginal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w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ell-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ead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a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mbitious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b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right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r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espectful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e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fficient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g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ood-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empered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g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rateful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onscientious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p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atient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t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alented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t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olerant</w:t>
      </w:r>
      <w:r w:rsidR="00780389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686D6D" w:rsidRPr="00780389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reative</w:t>
      </w:r>
      <w:r w:rsidR="00780389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, d</w:t>
      </w:r>
      <w:r w:rsidR="00686D6D" w:rsidRPr="00A62FEC">
        <w:rPr>
          <w:rFonts w:ascii="Times New Roman" w:eastAsia="Times New Roman" w:hAnsi="Times New Roman" w:cs="Times New Roman"/>
          <w:color w:val="212121"/>
          <w:sz w:val="24"/>
          <w:szCs w:val="24"/>
        </w:rPr>
        <w:t>iligent</w:t>
      </w:r>
    </w:p>
    <w:p w14:paraId="67D080E7" w14:textId="1327FA56" w:rsidR="00686D6D" w:rsidRDefault="00686D6D" w:rsidP="00686D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14:paraId="7FBB6B0A" w14:textId="51BCCC8E" w:rsidR="00780389" w:rsidRDefault="00A707DA" w:rsidP="00686D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Qualifications</w:t>
      </w:r>
      <w:r w:rsidR="00780389">
        <w:rPr>
          <w:rFonts w:ascii="Times New Roman" w:eastAsia="Times New Roman" w:hAnsi="Times New Roman" w:cs="Times New Roman"/>
          <w:color w:val="233143"/>
          <w:sz w:val="24"/>
          <w:szCs w:val="24"/>
        </w:rPr>
        <w:t>:</w:t>
      </w:r>
    </w:p>
    <w:p w14:paraId="354BB976" w14:textId="3516A3B5" w:rsidR="00A707DA" w:rsidRDefault="00A707DA" w:rsidP="00A707DA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14:paraId="4093274D" w14:textId="370A69EB" w:rsidR="00A707DA" w:rsidRPr="00A707DA" w:rsidRDefault="00A707DA" w:rsidP="00A707DA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vocational education, high school degree, post graduate degree, bachelor’s degree, master’s degree, doctoral degree</w:t>
      </w:r>
    </w:p>
    <w:p w14:paraId="434B3CD9" w14:textId="386A2FEB" w:rsidR="00780389" w:rsidRDefault="00780389" w:rsidP="00686D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14:paraId="5CBD111A" w14:textId="77777777" w:rsidR="00780389" w:rsidRPr="00780389" w:rsidRDefault="00780389" w:rsidP="00686D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14:paraId="1790D015" w14:textId="77777777" w:rsidR="005D1048" w:rsidRPr="00780389" w:rsidRDefault="005D1048" w:rsidP="005D1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D1048" w:rsidRPr="0078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8DD"/>
    <w:multiLevelType w:val="multilevel"/>
    <w:tmpl w:val="3AD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77DD3"/>
    <w:multiLevelType w:val="multilevel"/>
    <w:tmpl w:val="CD7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F2483"/>
    <w:multiLevelType w:val="multilevel"/>
    <w:tmpl w:val="E39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B630F"/>
    <w:multiLevelType w:val="multilevel"/>
    <w:tmpl w:val="E39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F6005"/>
    <w:multiLevelType w:val="multilevel"/>
    <w:tmpl w:val="C29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D30CB"/>
    <w:multiLevelType w:val="multilevel"/>
    <w:tmpl w:val="518A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42346"/>
    <w:multiLevelType w:val="hybridMultilevel"/>
    <w:tmpl w:val="D00AD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3BF2"/>
    <w:multiLevelType w:val="multilevel"/>
    <w:tmpl w:val="CB3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51DCE"/>
    <w:multiLevelType w:val="multilevel"/>
    <w:tmpl w:val="5DE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48"/>
    <w:rsid w:val="00231260"/>
    <w:rsid w:val="005A157D"/>
    <w:rsid w:val="005D1048"/>
    <w:rsid w:val="00686D6D"/>
    <w:rsid w:val="00696A09"/>
    <w:rsid w:val="00780389"/>
    <w:rsid w:val="00995473"/>
    <w:rsid w:val="00A62FEC"/>
    <w:rsid w:val="00A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B9DD"/>
  <w15:chartTrackingRefBased/>
  <w15:docId w15:val="{D51F9761-CFFA-4792-B1E7-615FC99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48"/>
    <w:pPr>
      <w:ind w:left="720"/>
      <w:contextualSpacing/>
    </w:pPr>
  </w:style>
  <w:style w:type="table" w:styleId="TableGrid">
    <w:name w:val="Table Grid"/>
    <w:basedOn w:val="TableNormal"/>
    <w:uiPriority w:val="39"/>
    <w:rsid w:val="005D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-listitemtext--2jjd8">
    <w:name w:val="styles-module--listitemtext--2jjd8"/>
    <w:basedOn w:val="DefaultParagraphFont"/>
    <w:rsid w:val="005D1048"/>
  </w:style>
  <w:style w:type="character" w:styleId="Hyperlink">
    <w:name w:val="Hyperlink"/>
    <w:basedOn w:val="DefaultParagraphFont"/>
    <w:uiPriority w:val="99"/>
    <w:semiHidden/>
    <w:unhideWhenUsed/>
    <w:rsid w:val="005D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Istvan</dc:creator>
  <cp:keywords/>
  <dc:description/>
  <cp:lastModifiedBy>Cseke Istvan</cp:lastModifiedBy>
  <cp:revision>5</cp:revision>
  <dcterms:created xsi:type="dcterms:W3CDTF">2020-11-04T17:20:00Z</dcterms:created>
  <dcterms:modified xsi:type="dcterms:W3CDTF">2020-11-06T07:30:00Z</dcterms:modified>
</cp:coreProperties>
</file>