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48276" w14:textId="544875EA" w:rsidR="00995473" w:rsidRPr="005F79E5" w:rsidRDefault="00EF0192" w:rsidP="00B54278">
      <w:pPr>
        <w:shd w:val="clear" w:color="auto" w:fill="C5E0B3" w:themeFill="accent6" w:themeFillTint="66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F79E5">
        <w:rPr>
          <w:rFonts w:ascii="Times New Roman" w:hAnsi="Times New Roman" w:cs="Times New Roman"/>
          <w:sz w:val="24"/>
          <w:szCs w:val="24"/>
          <w:lang w:val="ro-RO"/>
        </w:rPr>
        <w:t>GIVING ADVICE</w:t>
      </w:r>
    </w:p>
    <w:p w14:paraId="7AE07F66" w14:textId="118473C1" w:rsidR="00EF0192" w:rsidRPr="005F79E5" w:rsidRDefault="00EF0192" w:rsidP="005F79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34E4B29" w14:textId="01FF6536" w:rsidR="005F79E5" w:rsidRDefault="005F79E5" w:rsidP="005F79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9E5">
        <w:rPr>
          <w:rFonts w:ascii="Times New Roman" w:hAnsi="Times New Roman" w:cs="Times New Roman"/>
          <w:sz w:val="24"/>
          <w:szCs w:val="24"/>
        </w:rPr>
        <w:t xml:space="preserve">Complete the following sentences with either </w:t>
      </w:r>
      <w:r w:rsidRPr="00B5427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should</w:t>
      </w:r>
      <w:r w:rsidRPr="005F79E5">
        <w:rPr>
          <w:rFonts w:ascii="Times New Roman" w:hAnsi="Times New Roman" w:cs="Times New Roman"/>
          <w:sz w:val="24"/>
          <w:szCs w:val="24"/>
        </w:rPr>
        <w:t xml:space="preserve"> or </w:t>
      </w:r>
      <w:r w:rsidR="00FE1934" w:rsidRPr="00FE1934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should not/ </w:t>
      </w:r>
      <w:r w:rsidRPr="00B5427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shouldn’t</w:t>
      </w:r>
      <w:r w:rsidR="00B54278" w:rsidRPr="00B54278">
        <w:rPr>
          <w:rFonts w:ascii="Times New Roman" w:hAnsi="Times New Roman" w:cs="Times New Roman"/>
          <w:sz w:val="24"/>
          <w:szCs w:val="24"/>
        </w:rPr>
        <w:t>.</w:t>
      </w:r>
    </w:p>
    <w:p w14:paraId="019933EC" w14:textId="77777777" w:rsidR="005F79E5" w:rsidRPr="005F79E5" w:rsidRDefault="005F79E5" w:rsidP="005F79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ECF74A" w14:textId="4767BA78" w:rsidR="005F79E5" w:rsidRPr="005F79E5" w:rsidRDefault="005F79E5" w:rsidP="005F79E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9E5">
        <w:rPr>
          <w:rFonts w:ascii="Times New Roman" w:hAnsi="Times New Roman" w:cs="Times New Roman"/>
          <w:sz w:val="24"/>
          <w:szCs w:val="24"/>
        </w:rPr>
        <w:t xml:space="preserve">You look tired. You ………………. </w:t>
      </w:r>
      <w:r w:rsidR="00B54278">
        <w:rPr>
          <w:rFonts w:ascii="Times New Roman" w:hAnsi="Times New Roman" w:cs="Times New Roman"/>
          <w:sz w:val="24"/>
          <w:szCs w:val="24"/>
        </w:rPr>
        <w:t>s</w:t>
      </w:r>
      <w:r w:rsidRPr="005F79E5">
        <w:rPr>
          <w:rFonts w:ascii="Times New Roman" w:hAnsi="Times New Roman" w:cs="Times New Roman"/>
          <w:sz w:val="24"/>
          <w:szCs w:val="24"/>
        </w:rPr>
        <w:t xml:space="preserve">leep more. </w:t>
      </w:r>
    </w:p>
    <w:p w14:paraId="76D6EE8B" w14:textId="77777777" w:rsidR="005F79E5" w:rsidRPr="005F79E5" w:rsidRDefault="005F79E5" w:rsidP="005F79E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9E5">
        <w:rPr>
          <w:rFonts w:ascii="Times New Roman" w:hAnsi="Times New Roman" w:cs="Times New Roman"/>
          <w:sz w:val="24"/>
          <w:szCs w:val="24"/>
        </w:rPr>
        <w:t>You look sick. You …………………work twelve hours today.</w:t>
      </w:r>
    </w:p>
    <w:p w14:paraId="5E019689" w14:textId="77777777" w:rsidR="005F79E5" w:rsidRPr="005F79E5" w:rsidRDefault="005F79E5" w:rsidP="005F79E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9E5">
        <w:rPr>
          <w:rFonts w:ascii="Times New Roman" w:hAnsi="Times New Roman" w:cs="Times New Roman"/>
          <w:sz w:val="24"/>
          <w:szCs w:val="24"/>
        </w:rPr>
        <w:t xml:space="preserve">You look sad. You …………………..talk to a friend. </w:t>
      </w:r>
    </w:p>
    <w:p w14:paraId="2A6C1C44" w14:textId="77777777" w:rsidR="005F79E5" w:rsidRPr="005F79E5" w:rsidRDefault="005F79E5" w:rsidP="005F79E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9E5">
        <w:rPr>
          <w:rFonts w:ascii="Times New Roman" w:hAnsi="Times New Roman" w:cs="Times New Roman"/>
          <w:sz w:val="24"/>
          <w:szCs w:val="24"/>
        </w:rPr>
        <w:t>You look hungry. You ……………….have lunch.</w:t>
      </w:r>
    </w:p>
    <w:p w14:paraId="7065A6FF" w14:textId="404ABC98" w:rsidR="005F79E5" w:rsidRPr="005F79E5" w:rsidRDefault="005F79E5" w:rsidP="005F79E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9E5">
        <w:rPr>
          <w:rFonts w:ascii="Times New Roman" w:hAnsi="Times New Roman" w:cs="Times New Roman"/>
          <w:sz w:val="24"/>
          <w:szCs w:val="24"/>
        </w:rPr>
        <w:t>You look nervous. You ……………..talk to him about th</w:t>
      </w:r>
      <w:r w:rsidR="00FE1934">
        <w:rPr>
          <w:rFonts w:ascii="Times New Roman" w:hAnsi="Times New Roman" w:cs="Times New Roman"/>
          <w:sz w:val="24"/>
          <w:szCs w:val="24"/>
        </w:rPr>
        <w:t>at</w:t>
      </w:r>
      <w:r w:rsidRPr="005F79E5">
        <w:rPr>
          <w:rFonts w:ascii="Times New Roman" w:hAnsi="Times New Roman" w:cs="Times New Roman"/>
          <w:sz w:val="24"/>
          <w:szCs w:val="24"/>
        </w:rPr>
        <w:t xml:space="preserve"> topic. </w:t>
      </w:r>
    </w:p>
    <w:p w14:paraId="3EABC929" w14:textId="77777777" w:rsidR="005F79E5" w:rsidRPr="005F79E5" w:rsidRDefault="005F79E5" w:rsidP="005F79E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9E5">
        <w:rPr>
          <w:rFonts w:ascii="Times New Roman" w:hAnsi="Times New Roman" w:cs="Times New Roman"/>
          <w:sz w:val="24"/>
          <w:szCs w:val="24"/>
        </w:rPr>
        <w:t xml:space="preserve">You seem to be late quite often. You ……………go to bed so late. </w:t>
      </w:r>
    </w:p>
    <w:p w14:paraId="150D81D4" w14:textId="77777777" w:rsidR="005F79E5" w:rsidRPr="005F79E5" w:rsidRDefault="005F79E5" w:rsidP="005F79E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9E5">
        <w:rPr>
          <w:rFonts w:ascii="Times New Roman" w:hAnsi="Times New Roman" w:cs="Times New Roman"/>
          <w:sz w:val="24"/>
          <w:szCs w:val="24"/>
        </w:rPr>
        <w:t xml:space="preserve">You seem to be depressed. You ……………..ask for help. </w:t>
      </w:r>
    </w:p>
    <w:p w14:paraId="13799204" w14:textId="2E7DF6FE" w:rsidR="005F79E5" w:rsidRDefault="005F79E5" w:rsidP="005F79E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9E5">
        <w:rPr>
          <w:rFonts w:ascii="Times New Roman" w:hAnsi="Times New Roman" w:cs="Times New Roman"/>
          <w:sz w:val="24"/>
          <w:szCs w:val="24"/>
        </w:rPr>
        <w:t xml:space="preserve">You seem to be confused. You ……………….ask him first. </w:t>
      </w:r>
    </w:p>
    <w:p w14:paraId="317934C8" w14:textId="77777777" w:rsidR="005F79E5" w:rsidRPr="005F79E5" w:rsidRDefault="005F79E5" w:rsidP="005F79E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01EFF4B" w14:textId="68B9DDE8" w:rsidR="005F79E5" w:rsidRDefault="005F79E5" w:rsidP="005F79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9E5">
        <w:rPr>
          <w:rFonts w:ascii="Times New Roman" w:hAnsi="Times New Roman" w:cs="Times New Roman"/>
          <w:sz w:val="24"/>
          <w:szCs w:val="24"/>
        </w:rPr>
        <w:t xml:space="preserve">Complete the following sentences with either </w:t>
      </w:r>
      <w:r w:rsidRPr="00FE1934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ought to </w:t>
      </w:r>
      <w:r w:rsidRPr="005F79E5">
        <w:rPr>
          <w:rFonts w:ascii="Times New Roman" w:hAnsi="Times New Roman" w:cs="Times New Roman"/>
          <w:sz w:val="24"/>
          <w:szCs w:val="24"/>
        </w:rPr>
        <w:t xml:space="preserve">or </w:t>
      </w:r>
      <w:r w:rsidR="00FE1934" w:rsidRPr="00FE1934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ought not to/ </w:t>
      </w:r>
      <w:r w:rsidRPr="00FE1934">
        <w:rPr>
          <w:rFonts w:ascii="Times New Roman" w:hAnsi="Times New Roman" w:cs="Times New Roman"/>
          <w:color w:val="ED7D31" w:themeColor="accent2"/>
          <w:sz w:val="24"/>
          <w:szCs w:val="24"/>
        </w:rPr>
        <w:t>oughtn’t to</w:t>
      </w:r>
      <w:r w:rsidRPr="005F79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F7DCD9" w14:textId="06E077DB" w:rsidR="005F79E5" w:rsidRDefault="005F79E5" w:rsidP="005F79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62CC52" w14:textId="225167DC" w:rsidR="005F79E5" w:rsidRPr="005F79E5" w:rsidRDefault="005F79E5" w:rsidP="00FE19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E5">
        <w:rPr>
          <w:rFonts w:ascii="Times New Roman" w:hAnsi="Times New Roman" w:cs="Times New Roman"/>
          <w:sz w:val="24"/>
          <w:szCs w:val="24"/>
        </w:rPr>
        <w:t xml:space="preserve">You seem to be very weak. You ……………..do more exercise. </w:t>
      </w:r>
    </w:p>
    <w:p w14:paraId="3CF90DD6" w14:textId="2BD028E2" w:rsidR="005F79E5" w:rsidRPr="005F79E5" w:rsidRDefault="005F79E5" w:rsidP="00FE19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E5">
        <w:rPr>
          <w:rFonts w:ascii="Times New Roman" w:hAnsi="Times New Roman" w:cs="Times New Roman"/>
          <w:sz w:val="24"/>
          <w:szCs w:val="24"/>
        </w:rPr>
        <w:t xml:space="preserve">You seem to worry about your family. You …………..call them as soon as possible. </w:t>
      </w:r>
    </w:p>
    <w:p w14:paraId="628C965B" w14:textId="070A3DBD" w:rsidR="005F79E5" w:rsidRDefault="005F79E5" w:rsidP="00FE19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seem to be very rude to your father. You …………….</w:t>
      </w:r>
      <w:r w:rsidR="00FE1934">
        <w:rPr>
          <w:rFonts w:ascii="Times New Roman" w:hAnsi="Times New Roman" w:cs="Times New Roman"/>
          <w:sz w:val="24"/>
          <w:szCs w:val="24"/>
        </w:rPr>
        <w:t>talk like that</w:t>
      </w:r>
      <w:r>
        <w:rPr>
          <w:rFonts w:ascii="Times New Roman" w:hAnsi="Times New Roman" w:cs="Times New Roman"/>
          <w:sz w:val="24"/>
          <w:szCs w:val="24"/>
        </w:rPr>
        <w:t xml:space="preserve"> to your father. </w:t>
      </w:r>
    </w:p>
    <w:p w14:paraId="0640EBFA" w14:textId="2677BFD7" w:rsidR="005F79E5" w:rsidRDefault="005F79E5" w:rsidP="00FE19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seem to be so lonely. You ……………. </w:t>
      </w:r>
      <w:r w:rsidR="00FE193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 out once in a while. </w:t>
      </w:r>
    </w:p>
    <w:p w14:paraId="72B79DAA" w14:textId="2E9505C7" w:rsidR="005F79E5" w:rsidRDefault="005F79E5" w:rsidP="00FE19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look smart. You …………..know the answer to all the questions. </w:t>
      </w:r>
    </w:p>
    <w:p w14:paraId="0FC1D806" w14:textId="77777777" w:rsidR="005F79E5" w:rsidRDefault="005F79E5" w:rsidP="00FE19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look so anxious. You ……………..worry so much. </w:t>
      </w:r>
    </w:p>
    <w:p w14:paraId="193C21FB" w14:textId="5B076668" w:rsidR="005F79E5" w:rsidRDefault="005F79E5" w:rsidP="00FE19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5F79E5">
        <w:rPr>
          <w:rFonts w:ascii="Times New Roman" w:hAnsi="Times New Roman" w:cs="Times New Roman"/>
          <w:sz w:val="24"/>
          <w:szCs w:val="24"/>
        </w:rPr>
        <w:t xml:space="preserve">seem to be innocent. </w:t>
      </w:r>
      <w:r>
        <w:rPr>
          <w:rFonts w:ascii="Times New Roman" w:hAnsi="Times New Roman" w:cs="Times New Roman"/>
          <w:sz w:val="24"/>
          <w:szCs w:val="24"/>
        </w:rPr>
        <w:t xml:space="preserve">You ………………be put into jail. </w:t>
      </w:r>
    </w:p>
    <w:p w14:paraId="1BBF1F90" w14:textId="39379FE9" w:rsidR="005F79E5" w:rsidRDefault="005F79E5" w:rsidP="00FE19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look disappointed. You ………………think only about its bad side. </w:t>
      </w:r>
    </w:p>
    <w:p w14:paraId="25FE76B4" w14:textId="3106E0C2" w:rsidR="005F79E5" w:rsidRDefault="005F79E5" w:rsidP="005F79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E93FCD" w14:textId="07DF124C" w:rsidR="005F79E5" w:rsidRDefault="005F79E5" w:rsidP="005F79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advice in the following situations using should/ shouldn’t/ ought to/ oughtn’t to.</w:t>
      </w:r>
    </w:p>
    <w:p w14:paraId="13CD91CE" w14:textId="4EFB5E3D" w:rsidR="00C64D4F" w:rsidRDefault="00C64D4F" w:rsidP="00C64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5B170A" w14:textId="56315D3E" w:rsidR="00C64D4F" w:rsidRDefault="00C64D4F" w:rsidP="00FE193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friend wants to buy a new computer but he doesn’t have enough money for it. </w:t>
      </w:r>
    </w:p>
    <w:p w14:paraId="3ED2FB99" w14:textId="48E9C9E9" w:rsidR="00C64D4F" w:rsidRDefault="00C64D4F" w:rsidP="00FE193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friend’s mother works very long hours and they don’t </w:t>
      </w:r>
      <w:r w:rsidR="00FE1934">
        <w:rPr>
          <w:rFonts w:ascii="Times New Roman" w:hAnsi="Times New Roman" w:cs="Times New Roman"/>
          <w:sz w:val="24"/>
          <w:szCs w:val="24"/>
        </w:rPr>
        <w:t>spend enough time with</w:t>
      </w:r>
      <w:r>
        <w:rPr>
          <w:rFonts w:ascii="Times New Roman" w:hAnsi="Times New Roman" w:cs="Times New Roman"/>
          <w:sz w:val="24"/>
          <w:szCs w:val="24"/>
        </w:rPr>
        <w:t xml:space="preserve"> each other. </w:t>
      </w:r>
    </w:p>
    <w:p w14:paraId="728E6142" w14:textId="49005078" w:rsidR="00C64D4F" w:rsidRDefault="00C64D4F" w:rsidP="00FE193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friend always goes to bed after midnight</w:t>
      </w:r>
      <w:r w:rsidR="00010502">
        <w:rPr>
          <w:rFonts w:ascii="Times New Roman" w:hAnsi="Times New Roman" w:cs="Times New Roman"/>
          <w:sz w:val="24"/>
          <w:szCs w:val="24"/>
        </w:rPr>
        <w:t xml:space="preserve"> and is very tired at school. </w:t>
      </w:r>
    </w:p>
    <w:p w14:paraId="5C2F5833" w14:textId="1288ECCC" w:rsidR="00C64D4F" w:rsidRDefault="00C64D4F" w:rsidP="00FE193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friend is very talented at singing but is </w:t>
      </w:r>
      <w:r w:rsidR="00E93025">
        <w:rPr>
          <w:rFonts w:ascii="Times New Roman" w:hAnsi="Times New Roman" w:cs="Times New Roman"/>
          <w:sz w:val="24"/>
          <w:szCs w:val="24"/>
        </w:rPr>
        <w:t>too</w:t>
      </w:r>
      <w:r>
        <w:rPr>
          <w:rFonts w:ascii="Times New Roman" w:hAnsi="Times New Roman" w:cs="Times New Roman"/>
          <w:sz w:val="24"/>
          <w:szCs w:val="24"/>
        </w:rPr>
        <w:t xml:space="preserve"> shy to sing in public. </w:t>
      </w:r>
    </w:p>
    <w:p w14:paraId="58A5C30C" w14:textId="55123295" w:rsidR="00C64D4F" w:rsidRDefault="00C64D4F" w:rsidP="00FE193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Your friend’s parents want him to go to university but he would rather go and work. </w:t>
      </w:r>
    </w:p>
    <w:p w14:paraId="362B6216" w14:textId="20C99F6D" w:rsidR="00C64D4F" w:rsidRDefault="00C64D4F" w:rsidP="00FE193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friend broke up with his girlfriend and is very sad. </w:t>
      </w:r>
    </w:p>
    <w:p w14:paraId="71F5D570" w14:textId="35259AE1" w:rsidR="00C64D4F" w:rsidRDefault="00C64D4F" w:rsidP="00FE193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friend has lost her purse with all her money and documents. </w:t>
      </w:r>
    </w:p>
    <w:p w14:paraId="7EB3744A" w14:textId="7EB1F34E" w:rsidR="00C64D4F" w:rsidRDefault="00C64D4F" w:rsidP="00FE193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friend spends too much time with some guys from a dangerous gang. </w:t>
      </w:r>
    </w:p>
    <w:p w14:paraId="0BCFE0B0" w14:textId="3B218AF5" w:rsidR="00C64D4F" w:rsidRDefault="00C64D4F" w:rsidP="00FE193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friend didn’t catch the last bus and couldn’t go home. </w:t>
      </w:r>
    </w:p>
    <w:p w14:paraId="10DCB3E5" w14:textId="52F44539" w:rsidR="00B54278" w:rsidRDefault="00C64D4F" w:rsidP="00FE193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friend </w:t>
      </w:r>
      <w:r w:rsidR="00B54278">
        <w:rPr>
          <w:rFonts w:ascii="Times New Roman" w:hAnsi="Times New Roman" w:cs="Times New Roman"/>
          <w:sz w:val="24"/>
          <w:szCs w:val="24"/>
        </w:rPr>
        <w:t xml:space="preserve">lied </w:t>
      </w:r>
      <w:r w:rsidR="00010502">
        <w:rPr>
          <w:rFonts w:ascii="Times New Roman" w:hAnsi="Times New Roman" w:cs="Times New Roman"/>
          <w:sz w:val="24"/>
          <w:szCs w:val="24"/>
        </w:rPr>
        <w:t xml:space="preserve">to </w:t>
      </w:r>
      <w:r w:rsidR="00B54278">
        <w:rPr>
          <w:rFonts w:ascii="Times New Roman" w:hAnsi="Times New Roman" w:cs="Times New Roman"/>
          <w:sz w:val="24"/>
          <w:szCs w:val="24"/>
        </w:rPr>
        <w:t xml:space="preserve">you about a personal thing. </w:t>
      </w:r>
    </w:p>
    <w:p w14:paraId="4ADF61BD" w14:textId="77777777" w:rsidR="00B54278" w:rsidRDefault="00B5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6839F8" w14:textId="7DE939C0" w:rsidR="00C64D4F" w:rsidRDefault="00B54278" w:rsidP="00B5427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Key:</w:t>
      </w:r>
    </w:p>
    <w:p w14:paraId="77597EFF" w14:textId="6E59B5AE" w:rsidR="00B54278" w:rsidRDefault="00B54278" w:rsidP="00B5427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should, b. shouldn’t, c. should, d. should, e. shouldn’t, f. shouldn’t, g. should, h. should</w:t>
      </w:r>
    </w:p>
    <w:p w14:paraId="029BCEF3" w14:textId="65104225" w:rsidR="00B54278" w:rsidRDefault="00B54278" w:rsidP="00B5427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ought to, b. ought to, c. oughtn’t to, d. ought to, e. ought to, f. oughtn’t to, g. oughtn’t to, h. oughtn’t to</w:t>
      </w:r>
    </w:p>
    <w:p w14:paraId="3BC672D6" w14:textId="2213FB6C" w:rsidR="00B54278" w:rsidRPr="00C64D4F" w:rsidRDefault="00B54278" w:rsidP="00B5427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Students’ own answers</w:t>
      </w:r>
    </w:p>
    <w:p w14:paraId="3C63E5F6" w14:textId="5F79E6B5" w:rsidR="005F79E5" w:rsidRDefault="005F79E5" w:rsidP="005F79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948D83" w14:textId="77777777" w:rsidR="005F79E5" w:rsidRPr="005F79E5" w:rsidRDefault="005F79E5" w:rsidP="005F79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D98E9B" w14:textId="77777777" w:rsidR="005F79E5" w:rsidRPr="005F79E5" w:rsidRDefault="005F79E5" w:rsidP="005F79E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5F79E5" w:rsidRPr="005F7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C51AD"/>
    <w:multiLevelType w:val="hybridMultilevel"/>
    <w:tmpl w:val="353CC864"/>
    <w:lvl w:ilvl="0" w:tplc="0E1CB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004F3"/>
    <w:multiLevelType w:val="hybridMultilevel"/>
    <w:tmpl w:val="EF82D4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16637"/>
    <w:multiLevelType w:val="hybridMultilevel"/>
    <w:tmpl w:val="368E3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2951"/>
    <w:multiLevelType w:val="hybridMultilevel"/>
    <w:tmpl w:val="2B56D090"/>
    <w:lvl w:ilvl="0" w:tplc="FD9016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0130FE"/>
    <w:multiLevelType w:val="hybridMultilevel"/>
    <w:tmpl w:val="5896ED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41DA4"/>
    <w:multiLevelType w:val="hybridMultilevel"/>
    <w:tmpl w:val="BCC42E70"/>
    <w:lvl w:ilvl="0" w:tplc="C76CE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92"/>
    <w:rsid w:val="00010502"/>
    <w:rsid w:val="005F79E5"/>
    <w:rsid w:val="00995473"/>
    <w:rsid w:val="00B54278"/>
    <w:rsid w:val="00C64D4F"/>
    <w:rsid w:val="00E93025"/>
    <w:rsid w:val="00EF0192"/>
    <w:rsid w:val="00F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1351"/>
  <w15:chartTrackingRefBased/>
  <w15:docId w15:val="{B5BA9688-3490-4F97-84E3-A7C84F22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Cseke Istvan</dc:creator>
  <cp:keywords/>
  <dc:description/>
  <cp:lastModifiedBy>Cseke Istvan</cp:lastModifiedBy>
  <cp:revision>3</cp:revision>
  <dcterms:created xsi:type="dcterms:W3CDTF">2020-11-04T12:40:00Z</dcterms:created>
  <dcterms:modified xsi:type="dcterms:W3CDTF">2020-11-06T07:28:00Z</dcterms:modified>
</cp:coreProperties>
</file>