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08" w:rsidRPr="00F55908" w:rsidRDefault="00AF5EA8" w:rsidP="00F55908">
      <w:pPr>
        <w:spacing w:after="0"/>
        <w:jc w:val="center"/>
        <w:rPr>
          <w:b/>
          <w:sz w:val="24"/>
        </w:rPr>
      </w:pPr>
      <w:proofErr w:type="spellStart"/>
      <w:r>
        <w:rPr>
          <w:b/>
          <w:sz w:val="24"/>
        </w:rPr>
        <w:t>Olimpiada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națională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biologie</w:t>
      </w:r>
      <w:proofErr w:type="spellEnd"/>
    </w:p>
    <w:p w:rsidR="00F55908" w:rsidRPr="00F55908" w:rsidRDefault="00AF5EA8" w:rsidP="00F5590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17</w:t>
      </w:r>
      <w:r w:rsidR="00F55908" w:rsidRPr="00F55908">
        <w:rPr>
          <w:b/>
          <w:sz w:val="24"/>
        </w:rPr>
        <w:t>.03.2024</w:t>
      </w:r>
    </w:p>
    <w:p w:rsidR="00F55908" w:rsidRDefault="00F55908" w:rsidP="00F55908">
      <w:pPr>
        <w:spacing w:after="0"/>
        <w:jc w:val="center"/>
        <w:rPr>
          <w:b/>
          <w:sz w:val="24"/>
          <w:lang w:val="ro-RO"/>
        </w:rPr>
      </w:pPr>
      <w:proofErr w:type="spellStart"/>
      <w:r w:rsidRPr="00F55908">
        <w:rPr>
          <w:b/>
          <w:sz w:val="24"/>
        </w:rPr>
        <w:t>Rezultate</w:t>
      </w:r>
      <w:proofErr w:type="spellEnd"/>
      <w:r w:rsidRPr="00F55908">
        <w:rPr>
          <w:b/>
          <w:sz w:val="24"/>
        </w:rPr>
        <w:t xml:space="preserve"> </w:t>
      </w:r>
      <w:r w:rsidRPr="00F55908">
        <w:rPr>
          <w:b/>
          <w:sz w:val="24"/>
          <w:lang w:val="ro-RO"/>
        </w:rPr>
        <w:t>înainte de contestații</w:t>
      </w:r>
      <w:bookmarkStart w:id="0" w:name="_GoBack"/>
      <w:bookmarkEnd w:id="0"/>
    </w:p>
    <w:p w:rsidR="00F55908" w:rsidRPr="00F55908" w:rsidRDefault="00F55908" w:rsidP="00F55908">
      <w:pPr>
        <w:spacing w:after="0"/>
        <w:jc w:val="center"/>
        <w:rPr>
          <w:b/>
          <w:sz w:val="24"/>
          <w:lang w:val="ro-RO"/>
        </w:rPr>
      </w:pP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805"/>
        <w:gridCol w:w="900"/>
        <w:gridCol w:w="900"/>
        <w:gridCol w:w="6480"/>
        <w:gridCol w:w="900"/>
      </w:tblGrid>
      <w:tr w:rsidR="00F55908" w:rsidRPr="00DF3882" w:rsidTr="00DC36EB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Nr.crt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CLASA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UNITATEA ŞCOLARĂ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AF5EA8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5EA8" w:rsidRPr="00DC36EB" w:rsidRDefault="00AF5EA8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A8" w:rsidRPr="00DC36EB" w:rsidRDefault="00AF5EA8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9-1 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EA8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A8" w:rsidRPr="00DC36EB" w:rsidRDefault="00AF5EA8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A8" w:rsidRPr="00DC36EB" w:rsidRDefault="00AF5EA8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9-2 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9-3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9-4 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9-5 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O.C.Tăslăuanu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Toplița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9-6 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Teologic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Unitarian “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Berde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Mózes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Cristuru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9-7 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9-8 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O.C.Tăslăuanu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Toplița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9-9 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9-10 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9-11 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Tehnologic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Corbu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C36EB" w:rsidRPr="00DF3882" w:rsidTr="00DC36EB">
        <w:trPr>
          <w:trHeight w:val="224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9-1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"Octavian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"Octavian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O.C.Tăslăuanu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Toplița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"Octavian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9-17 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Sfântu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"Octavian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Național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Márton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Tehnologic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Corbu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Național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Márton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O.C.Tăslăuanu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Toplița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O.C.Tăslăuanu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Toplița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Orbán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Balázs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Cristuru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Secuiesc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O.C.Tăslăuanu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Toplița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Secuiesc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Secuiesc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Național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Márton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10-1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Secuiesc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Secuiesc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O.C.Tăslăuanu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Toplița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O.C.Tăslăuanu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Toplița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10-18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"Octavian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"Octavian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Orbán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Balázs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Cristuru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Teologic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Romano-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Catolic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Segítő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11-4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"Octavian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"Octavian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11-6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Secuiesc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11-7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Teologic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Romano-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Catolic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Segítő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11-8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Orbán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Balázs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Cristuru</w:t>
            </w:r>
            <w:proofErr w:type="spellEnd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C36EB" w:rsidRPr="00DF3882" w:rsidTr="00DC36EB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EB" w:rsidRPr="00DC36EB" w:rsidRDefault="00DC36EB" w:rsidP="00DC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</w:tbl>
    <w:p w:rsidR="00F55908" w:rsidRDefault="00F55908" w:rsidP="00F55908"/>
    <w:p w:rsidR="007C175A" w:rsidRPr="007C175A" w:rsidRDefault="007C175A" w:rsidP="00F55908">
      <w:pPr>
        <w:rPr>
          <w:lang w:val="ro-RO"/>
        </w:rPr>
      </w:pPr>
      <w:r>
        <w:t>Not</w:t>
      </w:r>
      <w:r>
        <w:rPr>
          <w:lang w:val="ro-RO"/>
        </w:rPr>
        <w:t>ă: Rezultatele cu numele elevilor a fost afișat la sediul unității de învățământ la care s-</w:t>
      </w:r>
      <w:proofErr w:type="gramStart"/>
      <w:r>
        <w:rPr>
          <w:lang w:val="ro-RO"/>
        </w:rPr>
        <w:t>a</w:t>
      </w:r>
      <w:proofErr w:type="gramEnd"/>
      <w:r>
        <w:rPr>
          <w:lang w:val="ro-RO"/>
        </w:rPr>
        <w:t xml:space="preserve"> organiz</w:t>
      </w:r>
      <w:r w:rsidR="00DC36EB">
        <w:rPr>
          <w:lang w:val="ro-RO"/>
        </w:rPr>
        <w:t>at Olimpiada Națională de Biologie</w:t>
      </w:r>
      <w:r>
        <w:rPr>
          <w:lang w:val="ro-RO"/>
        </w:rPr>
        <w:t>, etapa județeană.</w:t>
      </w:r>
    </w:p>
    <w:p w:rsidR="00F55908" w:rsidRDefault="00F55908"/>
    <w:sectPr w:rsidR="00F5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08"/>
    <w:rsid w:val="003D48C3"/>
    <w:rsid w:val="007C175A"/>
    <w:rsid w:val="00A03360"/>
    <w:rsid w:val="00AF5EA8"/>
    <w:rsid w:val="00DC36EB"/>
    <w:rsid w:val="00F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37E9"/>
  <w15:chartTrackingRefBased/>
  <w15:docId w15:val="{6732FD5D-3EA0-49B8-88C4-BCA48F25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Lapohos Annamaria</dc:creator>
  <cp:keywords/>
  <dc:description/>
  <cp:lastModifiedBy>Lapohos Annamaria</cp:lastModifiedBy>
  <cp:revision>5</cp:revision>
  <dcterms:created xsi:type="dcterms:W3CDTF">2024-03-03T12:49:00Z</dcterms:created>
  <dcterms:modified xsi:type="dcterms:W3CDTF">2024-03-17T19:44:00Z</dcterms:modified>
</cp:coreProperties>
</file>