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B9" w:rsidRDefault="008B6C20" w:rsidP="00540DC4">
      <w:pPr>
        <w:spacing w:after="0"/>
        <w:rPr>
          <w:b/>
          <w:sz w:val="28"/>
        </w:rPr>
      </w:pPr>
      <w:r>
        <w:t xml:space="preserve">                                                            </w:t>
      </w:r>
      <w:r w:rsidRPr="00540DC4">
        <w:rPr>
          <w:b/>
          <w:sz w:val="28"/>
        </w:rPr>
        <w:t xml:space="preserve">    </w:t>
      </w:r>
      <w:proofErr w:type="spellStart"/>
      <w:r w:rsidR="00540DC4" w:rsidRPr="00540DC4">
        <w:rPr>
          <w:b/>
          <w:sz w:val="28"/>
        </w:rPr>
        <w:t>Rezultate</w:t>
      </w:r>
      <w:proofErr w:type="spellEnd"/>
      <w:r w:rsidR="00540DC4">
        <w:rPr>
          <w:b/>
          <w:sz w:val="28"/>
        </w:rPr>
        <w:t xml:space="preserve"> – </w:t>
      </w:r>
      <w:proofErr w:type="spellStart"/>
      <w:r w:rsidR="00540DC4">
        <w:rPr>
          <w:b/>
          <w:sz w:val="28"/>
        </w:rPr>
        <w:t>înainte</w:t>
      </w:r>
      <w:proofErr w:type="spellEnd"/>
      <w:r w:rsidR="00540DC4">
        <w:rPr>
          <w:b/>
          <w:sz w:val="28"/>
        </w:rPr>
        <w:t xml:space="preserve"> de </w:t>
      </w:r>
      <w:proofErr w:type="spellStart"/>
      <w:r w:rsidR="00540DC4">
        <w:rPr>
          <w:b/>
          <w:sz w:val="28"/>
        </w:rPr>
        <w:t>contestații</w:t>
      </w:r>
      <w:proofErr w:type="spellEnd"/>
    </w:p>
    <w:p w:rsidR="00540DC4" w:rsidRDefault="00540DC4" w:rsidP="00540DC4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proofErr w:type="spellStart"/>
      <w:r>
        <w:rPr>
          <w:b/>
          <w:sz w:val="28"/>
        </w:rPr>
        <w:t>Olimpiada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fizică</w:t>
      </w:r>
      <w:proofErr w:type="spellEnd"/>
      <w:r>
        <w:rPr>
          <w:b/>
          <w:sz w:val="28"/>
        </w:rPr>
        <w:t xml:space="preserve"> – 2023 </w:t>
      </w:r>
    </w:p>
    <w:p w:rsidR="00540DC4" w:rsidRDefault="00540DC4" w:rsidP="00540DC4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</w:t>
      </w:r>
      <w:proofErr w:type="spellStart"/>
      <w:proofErr w:type="gramStart"/>
      <w:r>
        <w:rPr>
          <w:b/>
          <w:sz w:val="28"/>
        </w:rPr>
        <w:t>etapa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județeană</w:t>
      </w:r>
      <w:proofErr w:type="spellEnd"/>
      <w:r>
        <w:rPr>
          <w:b/>
          <w:sz w:val="28"/>
        </w:rPr>
        <w:t xml:space="preserve"> </w:t>
      </w:r>
    </w:p>
    <w:p w:rsidR="00540DC4" w:rsidRPr="00540DC4" w:rsidRDefault="00540DC4" w:rsidP="00540DC4">
      <w:pPr>
        <w:spacing w:after="0"/>
        <w:rPr>
          <w:b/>
        </w:rPr>
      </w:pPr>
    </w:p>
    <w:tbl>
      <w:tblPr>
        <w:tblStyle w:val="TableGrid"/>
        <w:tblW w:w="5845" w:type="dxa"/>
        <w:jc w:val="center"/>
        <w:tblLook w:val="04A0" w:firstRow="1" w:lastRow="0" w:firstColumn="1" w:lastColumn="0" w:noHBand="0" w:noVBand="1"/>
      </w:tblPr>
      <w:tblGrid>
        <w:gridCol w:w="2875"/>
        <w:gridCol w:w="2970"/>
      </w:tblGrid>
      <w:tr w:rsidR="008B6C20" w:rsidRPr="008B6C20" w:rsidTr="00A54A02">
        <w:trPr>
          <w:trHeight w:val="440"/>
          <w:jc w:val="center"/>
        </w:trPr>
        <w:tc>
          <w:tcPr>
            <w:tcW w:w="2875" w:type="dxa"/>
            <w:noWrap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2970" w:type="dxa"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obținut</w:t>
            </w:r>
            <w:proofErr w:type="spellEnd"/>
          </w:p>
        </w:tc>
      </w:tr>
      <w:tr w:rsidR="008B6C20" w:rsidRPr="008B6C20" w:rsidTr="00A54A02">
        <w:trPr>
          <w:trHeight w:val="440"/>
          <w:jc w:val="center"/>
        </w:trPr>
        <w:tc>
          <w:tcPr>
            <w:tcW w:w="2875" w:type="dxa"/>
            <w:noWrap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970" w:type="dxa"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B6C20" w:rsidRPr="008B6C20" w:rsidTr="00A54A02">
        <w:trPr>
          <w:trHeight w:val="449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9.75</w:t>
            </w:r>
          </w:p>
        </w:tc>
      </w:tr>
      <w:tr w:rsidR="008B6C20" w:rsidRPr="008B6C20" w:rsidTr="00A54A02">
        <w:trPr>
          <w:trHeight w:val="440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</w:tr>
      <w:tr w:rsidR="008B6C20" w:rsidRPr="008B6C20" w:rsidTr="00A54A02">
        <w:trPr>
          <w:trHeight w:val="431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10.75</w:t>
            </w:r>
          </w:p>
        </w:tc>
      </w:tr>
      <w:tr w:rsidR="008B6C20" w:rsidRPr="008B6C20" w:rsidTr="00A54A02">
        <w:trPr>
          <w:trHeight w:val="440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20.75</w:t>
            </w:r>
          </w:p>
        </w:tc>
      </w:tr>
      <w:tr w:rsidR="008B6C20" w:rsidRPr="008B6C20" w:rsidTr="00A54A02">
        <w:trPr>
          <w:trHeight w:val="449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14.6</w:t>
            </w:r>
          </w:p>
        </w:tc>
      </w:tr>
      <w:tr w:rsidR="008B6C20" w:rsidRPr="008B6C20" w:rsidTr="00A54A02">
        <w:trPr>
          <w:trHeight w:val="440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8.75</w:t>
            </w:r>
          </w:p>
        </w:tc>
      </w:tr>
      <w:tr w:rsidR="008B6C20" w:rsidRPr="008B6C20" w:rsidTr="00A54A02">
        <w:trPr>
          <w:trHeight w:val="431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6.25</w:t>
            </w:r>
          </w:p>
        </w:tc>
      </w:tr>
      <w:tr w:rsidR="008B6C20" w:rsidRPr="008B6C20" w:rsidTr="00A54A02">
        <w:trPr>
          <w:trHeight w:val="440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14.75</w:t>
            </w:r>
          </w:p>
        </w:tc>
      </w:tr>
      <w:tr w:rsidR="008B6C20" w:rsidRPr="008B6C20" w:rsidTr="00A54A02">
        <w:trPr>
          <w:trHeight w:val="440"/>
          <w:jc w:val="center"/>
        </w:trPr>
        <w:tc>
          <w:tcPr>
            <w:tcW w:w="2875" w:type="dxa"/>
            <w:noWrap/>
            <w:hideMark/>
          </w:tcPr>
          <w:p w:rsidR="008B6C20" w:rsidRPr="008B6C20" w:rsidRDefault="008B6C20" w:rsidP="008B6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970" w:type="dxa"/>
            <w:hideMark/>
          </w:tcPr>
          <w:p w:rsidR="008B6C20" w:rsidRPr="008B6C20" w:rsidRDefault="008B6C20" w:rsidP="008B6C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11.15</w:t>
            </w:r>
          </w:p>
        </w:tc>
      </w:tr>
    </w:tbl>
    <w:p w:rsidR="008B6C20" w:rsidRDefault="008B6C20"/>
    <w:tbl>
      <w:tblPr>
        <w:tblW w:w="5874" w:type="dxa"/>
        <w:tblInd w:w="1771" w:type="dxa"/>
        <w:tblLook w:val="04A0" w:firstRow="1" w:lastRow="0" w:firstColumn="1" w:lastColumn="0" w:noHBand="0" w:noVBand="1"/>
      </w:tblPr>
      <w:tblGrid>
        <w:gridCol w:w="2904"/>
        <w:gridCol w:w="2970"/>
      </w:tblGrid>
      <w:tr w:rsidR="00A54A02" w:rsidRPr="008B6C20" w:rsidTr="00855C34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obținut</w:t>
            </w:r>
            <w:proofErr w:type="spellEnd"/>
          </w:p>
        </w:tc>
      </w:tr>
      <w:tr w:rsidR="00A54A02" w:rsidTr="00540DC4">
        <w:trPr>
          <w:trHeight w:val="44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</w:tr>
      <w:tr w:rsidR="00A54A02" w:rsidTr="00540DC4">
        <w:trPr>
          <w:trHeight w:val="43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54A02" w:rsidTr="00540DC4">
        <w:trPr>
          <w:trHeight w:val="44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</w:tr>
      <w:tr w:rsidR="00A54A02" w:rsidTr="00A54A02">
        <w:trPr>
          <w:trHeight w:val="44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54A02" w:rsidTr="00540DC4">
        <w:trPr>
          <w:trHeight w:val="44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</w:tr>
      <w:tr w:rsidR="00A54A02" w:rsidTr="00540DC4">
        <w:trPr>
          <w:trHeight w:val="43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A54A02" w:rsidTr="00540DC4">
        <w:trPr>
          <w:trHeight w:val="44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54A02" w:rsidTr="00A54A02">
        <w:trPr>
          <w:trHeight w:val="43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  <w:bookmarkStart w:id="0" w:name="_GoBack"/>
        <w:bookmarkEnd w:id="0"/>
      </w:tr>
      <w:tr w:rsidR="00A54A02" w:rsidTr="00540DC4">
        <w:trPr>
          <w:trHeight w:val="44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Pr="008B6C20" w:rsidRDefault="00F5667C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</w:t>
            </w:r>
            <w:r w:rsidR="00A54A02" w:rsidRPr="008B6C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54A02" w:rsidTr="00540DC4">
        <w:trPr>
          <w:trHeight w:val="5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6.75</w:t>
            </w:r>
          </w:p>
        </w:tc>
      </w:tr>
      <w:tr w:rsidR="00A54A02" w:rsidTr="00540DC4">
        <w:trPr>
          <w:trHeight w:val="44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4.45</w:t>
            </w:r>
          </w:p>
        </w:tc>
      </w:tr>
      <w:tr w:rsidR="00A54A02" w:rsidTr="00540DC4">
        <w:trPr>
          <w:trHeight w:val="44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02" w:rsidRPr="008B6C20" w:rsidRDefault="00A54A02" w:rsidP="00A5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C20">
              <w:rPr>
                <w:rFonts w:ascii="Calibri" w:eastAsia="Times New Roman" w:hAnsi="Calibri" w:cs="Calibri"/>
                <w:color w:val="000000"/>
              </w:rPr>
              <w:t>4.75</w:t>
            </w:r>
          </w:p>
        </w:tc>
      </w:tr>
    </w:tbl>
    <w:p w:rsidR="00A54A02" w:rsidRDefault="00A54A02"/>
    <w:tbl>
      <w:tblPr>
        <w:tblW w:w="5874" w:type="dxa"/>
        <w:tblInd w:w="1771" w:type="dxa"/>
        <w:tblLook w:val="04A0" w:firstRow="1" w:lastRow="0" w:firstColumn="1" w:lastColumn="0" w:noHBand="0" w:noVBand="1"/>
      </w:tblPr>
      <w:tblGrid>
        <w:gridCol w:w="2904"/>
        <w:gridCol w:w="2970"/>
      </w:tblGrid>
      <w:tr w:rsidR="00A54A02" w:rsidRPr="008B6C20" w:rsidTr="00855C34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obținut</w:t>
            </w:r>
            <w:proofErr w:type="spellEnd"/>
          </w:p>
        </w:tc>
      </w:tr>
      <w:tr w:rsidR="00A54A02" w:rsidRPr="008B6C20" w:rsidTr="00540DC4">
        <w:trPr>
          <w:trHeight w:val="42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8-1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54A02" w:rsidRPr="008B6C20" w:rsidTr="00540DC4">
        <w:trPr>
          <w:trHeight w:val="314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8-2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54A02" w:rsidRPr="008B6C20" w:rsidTr="00A54A02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8-3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5.75</w:t>
            </w:r>
          </w:p>
        </w:tc>
      </w:tr>
      <w:tr w:rsidR="00A54A02" w:rsidRPr="008B6C20" w:rsidTr="00A54A02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8-4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</w:tr>
    </w:tbl>
    <w:p w:rsidR="00A54A02" w:rsidRDefault="00A54A02"/>
    <w:tbl>
      <w:tblPr>
        <w:tblW w:w="5874" w:type="dxa"/>
        <w:tblInd w:w="1771" w:type="dxa"/>
        <w:tblLook w:val="04A0" w:firstRow="1" w:lastRow="0" w:firstColumn="1" w:lastColumn="0" w:noHBand="0" w:noVBand="1"/>
      </w:tblPr>
      <w:tblGrid>
        <w:gridCol w:w="2904"/>
        <w:gridCol w:w="2970"/>
      </w:tblGrid>
      <w:tr w:rsidR="00A54A02" w:rsidRPr="008B6C20" w:rsidTr="00855C34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obținut</w:t>
            </w:r>
            <w:proofErr w:type="spellEnd"/>
          </w:p>
        </w:tc>
      </w:tr>
      <w:tr w:rsidR="00A54A02" w:rsidRPr="008B6C20" w:rsidTr="00855C34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9 -1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9.85</w:t>
            </w:r>
          </w:p>
        </w:tc>
      </w:tr>
      <w:tr w:rsidR="00A54A02" w:rsidRPr="008B6C20" w:rsidTr="00855C34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12.18</w:t>
            </w:r>
          </w:p>
        </w:tc>
      </w:tr>
      <w:tr w:rsidR="00A54A02" w:rsidRPr="008B6C20" w:rsidTr="00855C34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4.25</w:t>
            </w:r>
          </w:p>
        </w:tc>
      </w:tr>
      <w:tr w:rsidR="00A54A02" w:rsidRPr="008B6C20" w:rsidTr="00855C34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absent</w:t>
            </w:r>
          </w:p>
        </w:tc>
      </w:tr>
      <w:tr w:rsidR="00A54A02" w:rsidRPr="008B6C20" w:rsidTr="00855C34">
        <w:trPr>
          <w:trHeight w:val="36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5.05</w:t>
            </w:r>
          </w:p>
        </w:tc>
      </w:tr>
      <w:tr w:rsidR="00A54A02" w:rsidRPr="008B6C20" w:rsidTr="00855C34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11.55</w:t>
            </w:r>
          </w:p>
        </w:tc>
      </w:tr>
      <w:tr w:rsidR="00A54A02" w:rsidRPr="008B6C20" w:rsidTr="00855C34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A54A02" w:rsidRPr="008B6C20" w:rsidTr="00855C34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absent</w:t>
            </w:r>
          </w:p>
        </w:tc>
      </w:tr>
      <w:tr w:rsidR="00A54A02" w:rsidRPr="008B6C20" w:rsidTr="00855C34">
        <w:trPr>
          <w:trHeight w:val="37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</w:tr>
      <w:tr w:rsidR="00A54A02" w:rsidRPr="008B6C20" w:rsidTr="00855C34">
        <w:trPr>
          <w:trHeight w:val="35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9-10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19.33</w:t>
            </w:r>
          </w:p>
        </w:tc>
      </w:tr>
    </w:tbl>
    <w:p w:rsidR="00A54A02" w:rsidRDefault="00A54A02"/>
    <w:tbl>
      <w:tblPr>
        <w:tblW w:w="5874" w:type="dxa"/>
        <w:tblInd w:w="1771" w:type="dxa"/>
        <w:tblLook w:val="04A0" w:firstRow="1" w:lastRow="0" w:firstColumn="1" w:lastColumn="0" w:noHBand="0" w:noVBand="1"/>
      </w:tblPr>
      <w:tblGrid>
        <w:gridCol w:w="2904"/>
        <w:gridCol w:w="2970"/>
      </w:tblGrid>
      <w:tr w:rsidR="00A54A02" w:rsidRPr="008B6C20" w:rsidTr="00855C34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obținut</w:t>
            </w:r>
            <w:proofErr w:type="spellEnd"/>
          </w:p>
        </w:tc>
      </w:tr>
      <w:tr w:rsidR="00A54A02" w:rsidRPr="008B6C20" w:rsidTr="00E84957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10-1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6.80</w:t>
            </w:r>
          </w:p>
        </w:tc>
      </w:tr>
      <w:tr w:rsidR="00A54A02" w:rsidRPr="008B6C20" w:rsidTr="00E84957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10-2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18.70</w:t>
            </w:r>
          </w:p>
        </w:tc>
      </w:tr>
      <w:tr w:rsidR="00A54A02" w:rsidRPr="008B6C20" w:rsidTr="00E84957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10-3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12.75</w:t>
            </w:r>
          </w:p>
        </w:tc>
      </w:tr>
      <w:tr w:rsidR="00A54A02" w:rsidRPr="008B6C20" w:rsidTr="00E84957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10-4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15.95</w:t>
            </w:r>
          </w:p>
        </w:tc>
      </w:tr>
      <w:tr w:rsidR="00A54A02" w:rsidRPr="008B6C20" w:rsidTr="00E84957">
        <w:trPr>
          <w:trHeight w:val="36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10-5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12.95</w:t>
            </w:r>
          </w:p>
        </w:tc>
      </w:tr>
      <w:tr w:rsidR="00A54A02" w:rsidRPr="008B6C20" w:rsidTr="00E84957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10-6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9.35</w:t>
            </w:r>
          </w:p>
        </w:tc>
      </w:tr>
      <w:tr w:rsidR="00A54A02" w:rsidRPr="008B6C20" w:rsidTr="00E84957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10-7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6.90</w:t>
            </w:r>
          </w:p>
        </w:tc>
      </w:tr>
      <w:tr w:rsidR="00A54A02" w:rsidRPr="008B6C20" w:rsidTr="00E84957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10-8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10.30</w:t>
            </w:r>
          </w:p>
        </w:tc>
      </w:tr>
      <w:tr w:rsidR="00A54A02" w:rsidRPr="008B6C20" w:rsidTr="00855C34">
        <w:trPr>
          <w:trHeight w:val="37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lastRenderedPageBreak/>
              <w:t>10-9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9.25</w:t>
            </w:r>
          </w:p>
        </w:tc>
      </w:tr>
      <w:tr w:rsidR="00A54A02" w:rsidRPr="008B6C20" w:rsidTr="00855C34">
        <w:trPr>
          <w:trHeight w:val="37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10-10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</w:t>
            </w:r>
          </w:p>
        </w:tc>
      </w:tr>
      <w:tr w:rsidR="00A54A02" w:rsidRPr="008B6C20" w:rsidTr="00855C34">
        <w:trPr>
          <w:trHeight w:val="37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10-11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</w:t>
            </w:r>
          </w:p>
        </w:tc>
      </w:tr>
      <w:tr w:rsidR="00A54A02" w:rsidRPr="008B6C20" w:rsidTr="00855C34">
        <w:trPr>
          <w:trHeight w:val="35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10-12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8.25</w:t>
            </w:r>
          </w:p>
        </w:tc>
      </w:tr>
    </w:tbl>
    <w:p w:rsidR="00A54A02" w:rsidRDefault="00A54A02"/>
    <w:tbl>
      <w:tblPr>
        <w:tblW w:w="5874" w:type="dxa"/>
        <w:tblInd w:w="1771" w:type="dxa"/>
        <w:tblLook w:val="04A0" w:firstRow="1" w:lastRow="0" w:firstColumn="1" w:lastColumn="0" w:noHBand="0" w:noVBand="1"/>
      </w:tblPr>
      <w:tblGrid>
        <w:gridCol w:w="2904"/>
        <w:gridCol w:w="2970"/>
      </w:tblGrid>
      <w:tr w:rsidR="00A54A02" w:rsidRPr="008B6C20" w:rsidTr="00855C34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obținut</w:t>
            </w:r>
            <w:proofErr w:type="spellEnd"/>
          </w:p>
        </w:tc>
      </w:tr>
      <w:tr w:rsidR="00A54A02" w:rsidRPr="008B6C20" w:rsidTr="004C2EE2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11-1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</w:tr>
      <w:tr w:rsidR="00A54A02" w:rsidRPr="008B6C20" w:rsidTr="004C2EE2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11-2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</w:tr>
      <w:tr w:rsidR="00A54A02" w:rsidRPr="008B6C20" w:rsidTr="004C2EE2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11-3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absent</w:t>
            </w:r>
          </w:p>
        </w:tc>
      </w:tr>
      <w:tr w:rsidR="00A54A02" w:rsidRPr="008B6C20" w:rsidTr="004C2EE2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11-4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54A02" w:rsidRPr="008B6C20" w:rsidTr="004C2EE2">
        <w:trPr>
          <w:trHeight w:val="36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11-5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</w:tr>
      <w:tr w:rsidR="00A54A02" w:rsidRPr="008B6C20" w:rsidTr="004C2EE2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11-6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</w:tr>
      <w:tr w:rsidR="00A54A02" w:rsidRPr="008B6C20" w:rsidTr="004C2EE2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11-7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54A02" w:rsidRPr="008B6C20" w:rsidTr="004C2EE2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11-8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54A02" w:rsidRPr="008B6C20" w:rsidTr="00A54A02">
        <w:trPr>
          <w:trHeight w:val="37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11-9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540DC4" w:rsidRDefault="00540DC4"/>
    <w:tbl>
      <w:tblPr>
        <w:tblW w:w="5874" w:type="dxa"/>
        <w:tblInd w:w="1771" w:type="dxa"/>
        <w:tblLook w:val="04A0" w:firstRow="1" w:lastRow="0" w:firstColumn="1" w:lastColumn="0" w:noHBand="0" w:noVBand="1"/>
      </w:tblPr>
      <w:tblGrid>
        <w:gridCol w:w="2904"/>
        <w:gridCol w:w="2970"/>
      </w:tblGrid>
      <w:tr w:rsidR="00A54A02" w:rsidRPr="008B6C20" w:rsidTr="00855C34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A02" w:rsidRPr="008B6C20" w:rsidRDefault="00A54A02" w:rsidP="0085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Rezultatul</w:t>
            </w:r>
            <w:proofErr w:type="spellEnd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obținut</w:t>
            </w:r>
            <w:proofErr w:type="spellEnd"/>
          </w:p>
        </w:tc>
      </w:tr>
      <w:tr w:rsidR="00A54A02" w:rsidTr="00855C34">
        <w:trPr>
          <w:trHeight w:val="37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A02" w:rsidRDefault="00A54A02" w:rsidP="00A54A02">
            <w:pPr>
              <w:jc w:val="center"/>
            </w:pPr>
            <w:r>
              <w:t>12-1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A54A02" w:rsidTr="00855C34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A02" w:rsidRDefault="00A54A02" w:rsidP="00A54A02">
            <w:pPr>
              <w:jc w:val="center"/>
            </w:pPr>
            <w:r>
              <w:t>12-2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4A02" w:rsidRDefault="00A54A02" w:rsidP="00A54A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</w:tbl>
    <w:p w:rsidR="00A54A02" w:rsidRDefault="00A54A02"/>
    <w:sectPr w:rsidR="00A54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39"/>
    <w:rsid w:val="00063EFD"/>
    <w:rsid w:val="004D5EB9"/>
    <w:rsid w:val="00540DC4"/>
    <w:rsid w:val="00692039"/>
    <w:rsid w:val="008B6C20"/>
    <w:rsid w:val="00A54A02"/>
    <w:rsid w:val="00F5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E39E3-3D79-40E5-BE85-2CF978C4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Lapohos Annamaria</dc:creator>
  <cp:keywords/>
  <dc:description/>
  <cp:lastModifiedBy>Kánya Mária</cp:lastModifiedBy>
  <cp:revision>4</cp:revision>
  <dcterms:created xsi:type="dcterms:W3CDTF">2023-03-06T14:37:00Z</dcterms:created>
  <dcterms:modified xsi:type="dcterms:W3CDTF">2023-03-06T14:37:00Z</dcterms:modified>
</cp:coreProperties>
</file>