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2D" w:rsidRPr="000165AB" w:rsidRDefault="00306E2D" w:rsidP="00306E2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65AB">
        <w:rPr>
          <w:rFonts w:ascii="Times New Roman" w:hAnsi="Times New Roman" w:cs="Times New Roman"/>
          <w:b/>
          <w:sz w:val="28"/>
          <w:szCs w:val="28"/>
        </w:rPr>
        <w:t>MODELE/MACHETE</w:t>
      </w:r>
      <w:r w:rsidRPr="000165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PLANIFICARE CALENDARISTICĂ ANUALĂ </w:t>
      </w:r>
    </w:p>
    <w:p w:rsidR="0044095A" w:rsidRPr="000165AB" w:rsidRDefault="0044095A" w:rsidP="0044095A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65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ANUL ȘCOLAR 2022 - 2023, LA DISCIPLINA GEOGRAFIE </w:t>
      </w:r>
    </w:p>
    <w:p w:rsidR="00306E2D" w:rsidRPr="000165AB" w:rsidRDefault="00306E2D" w:rsidP="0044095A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65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ÎNVĂȚĂMÂNT LICEAL, </w:t>
      </w:r>
      <w:r w:rsidR="0044095A" w:rsidRPr="004555BC"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</w:rPr>
        <w:t>FILIERA TEORETICĂ ȘI VOCAȚIONALĂ</w:t>
      </w:r>
    </w:p>
    <w:p w:rsidR="005818D8" w:rsidRPr="00FA6B72" w:rsidRDefault="00E14BC3" w:rsidP="0044095A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CLASA A IX-A</w:t>
      </w:r>
    </w:p>
    <w:p w:rsidR="00E14BC3" w:rsidRPr="00FA6B72" w:rsidRDefault="005818D8" w:rsidP="005818D8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(profilurile și specializările cu o oră pe săptămână)</w:t>
      </w:r>
    </w:p>
    <w:p w:rsidR="00306E2D" w:rsidRPr="000165AB" w:rsidRDefault="00306E2D" w:rsidP="00306E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="00E14BC3"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="00E14BC3"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36 de ore pe an</w:t>
      </w:r>
    </w:p>
    <w:p w:rsidR="00306E2D" w:rsidRPr="000165AB" w:rsidRDefault="00306E2D" w:rsidP="0030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306E2D" w:rsidRPr="000165AB" w:rsidRDefault="00306E2D" w:rsidP="00306E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306E2D" w:rsidRPr="000165AB" w:rsidRDefault="00306E2D" w:rsidP="00306E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306E2D" w:rsidRPr="000165AB" w:rsidRDefault="00306E2D" w:rsidP="00306E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306E2D" w:rsidRPr="000165AB" w:rsidRDefault="00306E2D" w:rsidP="00306E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4: 27.02.2023 - 6.04.2023* – cu o săptămână dedicată Programului ,,Școala Altfel”</w:t>
      </w:r>
    </w:p>
    <w:p w:rsidR="00306E2D" w:rsidRPr="000165AB" w:rsidRDefault="00306E2D" w:rsidP="00306E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5: 19.04.2023 - 16.06.2023 – cu o săptămână dedicată Programului ,,Săptămâna verde”</w:t>
      </w:r>
    </w:p>
    <w:p w:rsidR="00306E2D" w:rsidRPr="000165AB" w:rsidRDefault="00306E2D" w:rsidP="00306E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0165A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Notă: Se va modifica în funcție de decizia ISJ/ISMB</w:t>
      </w:r>
    </w:p>
    <w:p w:rsidR="00306E2D" w:rsidRPr="000165AB" w:rsidRDefault="00306E2D" w:rsidP="00306E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306E2D" w:rsidRPr="000165AB" w:rsidRDefault="00306E2D" w:rsidP="00F067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306E2D" w:rsidRPr="00C4093E" w:rsidRDefault="00F06719" w:rsidP="00306E2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C4093E">
        <w:rPr>
          <w:rFonts w:ascii="Times New Roman" w:eastAsia="Times New Roman" w:hAnsi="Times New Roman"/>
          <w:b/>
          <w:sz w:val="24"/>
          <w:szCs w:val="20"/>
          <w:u w:val="single"/>
          <w:lang w:eastAsia="ro-RO"/>
        </w:rPr>
        <w:t>GEOGRAFIE FIZICĂ (,,PĂMÂNTUL PLANETA OAMENILOR”)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306E2D" w:rsidRPr="000C7304" w:rsidTr="00A571B3">
        <w:trPr>
          <w:jc w:val="center"/>
        </w:trPr>
        <w:tc>
          <w:tcPr>
            <w:tcW w:w="1831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50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306E2D" w:rsidRPr="000C7304" w:rsidTr="0044095A">
        <w:trPr>
          <w:jc w:val="center"/>
        </w:trPr>
        <w:tc>
          <w:tcPr>
            <w:tcW w:w="1831" w:type="dxa"/>
          </w:tcPr>
          <w:p w:rsidR="00306E2D" w:rsidRPr="000165AB" w:rsidRDefault="005818D8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1. Pământul - o entitate a Universului</w:t>
            </w:r>
          </w:p>
        </w:tc>
        <w:tc>
          <w:tcPr>
            <w:tcW w:w="1363" w:type="dxa"/>
          </w:tcPr>
          <w:p w:rsidR="00306E2D" w:rsidRPr="000165AB" w:rsidRDefault="00306E2D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818D8" w:rsidRPr="000165AB" w:rsidRDefault="005818D8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6E2D" w:rsidRPr="000165AB" w:rsidRDefault="00306E2D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5818D8" w:rsidRPr="000165AB" w:rsidRDefault="005818D8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06E2D" w:rsidRPr="000165AB" w:rsidRDefault="005818D8" w:rsidP="00F8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E2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E2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</w:tcPr>
          <w:p w:rsidR="00F80A37" w:rsidRPr="00F80A37" w:rsidRDefault="00F80A37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Elemente de geografie generală. </w:t>
            </w: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(evaluare inițială)</w:t>
            </w:r>
          </w:p>
          <w:p w:rsidR="00F80A37" w:rsidRPr="00F80A37" w:rsidRDefault="00F80A37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Universul şi Sistemul solar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voluţia Universului şi a Terrei</w:t>
            </w:r>
          </w:p>
          <w:p w:rsidR="00306E2D" w:rsidRPr="000165AB" w:rsidRDefault="00F80A37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Caracteristicile Pământului şi consecinţele geografice</w:t>
            </w: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306E2D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44095A" w:rsidRPr="0001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06E2D" w:rsidRPr="000165AB" w:rsidRDefault="00306E2D" w:rsidP="003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306E2D" w:rsidRPr="000165AB" w:rsidRDefault="0044095A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orală</w:t>
            </w:r>
          </w:p>
        </w:tc>
      </w:tr>
      <w:tr w:rsidR="00F80A37" w:rsidRPr="000C7304" w:rsidTr="0044095A">
        <w:trPr>
          <w:jc w:val="center"/>
        </w:trPr>
        <w:tc>
          <w:tcPr>
            <w:tcW w:w="1831" w:type="dxa"/>
          </w:tcPr>
          <w:p w:rsidR="00F80A37" w:rsidRPr="00F80A37" w:rsidRDefault="00F80A37" w:rsidP="00F80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2. Măsurarea </w:t>
            </w:r>
          </w:p>
          <w:p w:rsidR="00F80A37" w:rsidRPr="00F80A37" w:rsidRDefault="00F80A37" w:rsidP="00F80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 reprezentarea spaţiului terestru</w:t>
            </w:r>
          </w:p>
          <w:p w:rsidR="00F80A37" w:rsidRPr="000165AB" w:rsidRDefault="00F80A37" w:rsidP="00F80A3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</w:tcPr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50" w:type="dxa"/>
          </w:tcPr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Coordonatele geografice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Reprezentări cartografice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Măsurarea şi calculul distanţelor şi al suprafeţelor pe hărţi geografice şi în orizontul local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Reprezentările cartografice şi societatea omenească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*GIS, teledetecție, imagini satelitare</w:t>
            </w:r>
          </w:p>
          <w:p w:rsidR="0044095A" w:rsidRPr="000165AB" w:rsidRDefault="0044095A" w:rsidP="00A7657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80A37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F80A37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600" w:type="dxa"/>
            <w:vAlign w:val="center"/>
          </w:tcPr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44095A" w:rsidRPr="000165AB" w:rsidRDefault="0044095A" w:rsidP="00A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37" w:rsidRPr="000165AB" w:rsidRDefault="0044095A" w:rsidP="0044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306E2D" w:rsidRPr="000C7304" w:rsidTr="0044095A">
        <w:trPr>
          <w:jc w:val="center"/>
        </w:trPr>
        <w:tc>
          <w:tcPr>
            <w:tcW w:w="1831" w:type="dxa"/>
          </w:tcPr>
          <w:p w:rsidR="00F80A37" w:rsidRPr="000165AB" w:rsidRDefault="00F80A37" w:rsidP="00F80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b/>
                <w:sz w:val="24"/>
                <w:szCs w:val="24"/>
              </w:rPr>
              <w:t>3. Relieful terestru</w:t>
            </w:r>
          </w:p>
          <w:p w:rsidR="00306E2D" w:rsidRPr="000165AB" w:rsidRDefault="00306E2D" w:rsidP="00F80A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1.1.</w:t>
            </w:r>
          </w:p>
          <w:p w:rsidR="00306E2D" w:rsidRPr="000165AB" w:rsidRDefault="00306E2D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3.2.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4.2.</w:t>
            </w:r>
          </w:p>
          <w:p w:rsidR="00306E2D" w:rsidRPr="000165AB" w:rsidRDefault="00306E2D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4.5.</w:t>
            </w:r>
          </w:p>
          <w:p w:rsidR="00F80A37" w:rsidRPr="000165AB" w:rsidRDefault="00F80A37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</w:t>
            </w:r>
          </w:p>
          <w:p w:rsidR="00F80A37" w:rsidRPr="000165AB" w:rsidRDefault="00F80A37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5.4.</w:t>
            </w:r>
          </w:p>
          <w:p w:rsidR="00F80A37" w:rsidRPr="000165AB" w:rsidRDefault="00F80A37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50" w:type="dxa"/>
          </w:tcPr>
          <w:p w:rsidR="00A76573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Scoarţa terestră ca suport al reliefului: structură şi alcătuire petrografică</w:t>
            </w:r>
          </w:p>
          <w:p w:rsidR="00F80A37" w:rsidRPr="00A76573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7657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Unităţile majore ale reliefului terestru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lastRenderedPageBreak/>
              <w:t>Agenţi, procese şi forme de relief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şi unităţi de relief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Analiza şi interpretarea  reliefului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Relieful şi societatea omenească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Relieful orizontului local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Aplicaţii practice în orizontul local</w:t>
            </w:r>
          </w:p>
          <w:p w:rsidR="00F80A37" w:rsidRPr="00F80A37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*Modificări naturale actuale ale reliefului. Modificări accentuate antropic</w:t>
            </w:r>
          </w:p>
          <w:p w:rsidR="00306E2D" w:rsidRPr="000165AB" w:rsidRDefault="00F80A37" w:rsidP="00A765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600" w:type="dxa"/>
          </w:tcPr>
          <w:p w:rsidR="00A76573" w:rsidRDefault="00A76573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Default="0044095A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73" w:rsidRPr="000165AB" w:rsidRDefault="00A76573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AE64CE" w:rsidRDefault="0044095A" w:rsidP="00A57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95A" w:rsidRDefault="0044095A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Vacanță (23.12.2022 – 8.01.2023)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306E2D" w:rsidRPr="000C7304" w:rsidTr="00A571B3">
        <w:trPr>
          <w:jc w:val="center"/>
        </w:trPr>
        <w:tc>
          <w:tcPr>
            <w:tcW w:w="1831" w:type="dxa"/>
          </w:tcPr>
          <w:p w:rsidR="00306E2D" w:rsidRPr="000165AB" w:rsidRDefault="009F1669" w:rsidP="009F1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4. Atmosfera terestră </w:t>
            </w: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1669" w:rsidRPr="000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9F1669" w:rsidRPr="000165AB" w:rsidRDefault="009F1669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1669" w:rsidRPr="0001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Alcătuirea şi structura atmosferei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Factorii genetici ai climei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Climatele Terrei 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şi tendinţele de evoluţie a climei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Hărţile climatice şi harta sinoptică. Analiza şi interpretarea datelor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şi societatea omenească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orizontului local</w:t>
            </w:r>
          </w:p>
          <w:p w:rsidR="009F1669" w:rsidRPr="000165AB" w:rsidRDefault="009F1669" w:rsidP="00A7657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</w:t>
            </w: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Modificări climatice actuale și impactul acestora asupra societății umane</w:t>
            </w:r>
          </w:p>
          <w:p w:rsidR="00306E2D" w:rsidRPr="000165AB" w:rsidRDefault="00306E2D" w:rsidP="00A765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73" w:rsidRPr="000165AB" w:rsidRDefault="00A76573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F63E3A" w:rsidRDefault="000165AB" w:rsidP="00A571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6E2D" w:rsidRPr="000165AB" w:rsidRDefault="00306E2D" w:rsidP="000165A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306E2D" w:rsidRPr="000C7304" w:rsidTr="000165AB">
        <w:trPr>
          <w:jc w:val="center"/>
        </w:trPr>
        <w:tc>
          <w:tcPr>
            <w:tcW w:w="1831" w:type="dxa"/>
          </w:tcPr>
          <w:p w:rsidR="00306E2D" w:rsidRPr="000165AB" w:rsidRDefault="009F1669" w:rsidP="00A57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5. Apele Terrei</w:t>
            </w: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7269E8" w:rsidRPr="000165AB" w:rsidRDefault="007269E8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7269E8" w:rsidRPr="000165AB" w:rsidRDefault="007269E8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Componentele hidrosferei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Apele oceanice (oceanosfera) și apele continentale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Analiza şi interpretarea unor date hidrologice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Hidrosfera şi societatea omenească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Hidrografia orizontului local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Aplicaţii practice în orizontul local</w:t>
            </w:r>
          </w:p>
          <w:p w:rsidR="009F1669" w:rsidRPr="000165AB" w:rsidRDefault="009F1669" w:rsidP="00A7657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*Modificări ale componentelor hidrosferei (naturale și antropice)</w:t>
            </w:r>
          </w:p>
          <w:p w:rsidR="00306E2D" w:rsidRPr="000165AB" w:rsidRDefault="00306E2D" w:rsidP="00A7657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306E2D" w:rsidRPr="000165AB" w:rsidRDefault="001F44A4" w:rsidP="001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1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306E2D" w:rsidRPr="000165AB" w:rsidRDefault="00306E2D" w:rsidP="001C5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0165AB" w:rsidRPr="000165AB" w:rsidRDefault="000165AB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0165AB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165AB" w:rsidRPr="000165AB" w:rsidRDefault="000165AB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306E2D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165AB" w:rsidRPr="000165AB" w:rsidRDefault="00306E2D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165AB" w:rsidRPr="000165AB" w:rsidRDefault="000165AB" w:rsidP="0001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Default="000165AB" w:rsidP="0001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73" w:rsidRPr="000165AB" w:rsidRDefault="00A76573" w:rsidP="0001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0165AB" w:rsidP="000165A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*include Programul ,,Școala altfel” </w:t>
            </w:r>
          </w:p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(un interval de 5 zile consecutive lucrătoare la decizia unității de învățământ, între S22 și S27) 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MODUL DE ÎNVĂȚARE 5*</w:t>
            </w:r>
          </w:p>
        </w:tc>
      </w:tr>
      <w:tr w:rsidR="00306E2D" w:rsidRPr="000C7304" w:rsidTr="001C5AC2">
        <w:trPr>
          <w:jc w:val="center"/>
        </w:trPr>
        <w:tc>
          <w:tcPr>
            <w:tcW w:w="1831" w:type="dxa"/>
          </w:tcPr>
          <w:p w:rsidR="00306E2D" w:rsidRPr="000165AB" w:rsidRDefault="00024E01" w:rsidP="00A57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6. Viaţa şi solurile pe Terra</w:t>
            </w: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024E01" w:rsidRPr="00024E01" w:rsidRDefault="00024E01" w:rsidP="00DD25BD">
            <w:pPr>
              <w:numPr>
                <w:ilvl w:val="0"/>
                <w:numId w:val="17"/>
              </w:numPr>
              <w:tabs>
                <w:tab w:val="num" w:pos="176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Biosfera şi organizarea ei.</w:t>
            </w:r>
          </w:p>
          <w:p w:rsidR="00024E01" w:rsidRPr="00024E01" w:rsidRDefault="00024E01" w:rsidP="00A76573">
            <w:p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Evoluţia vieţii pe Terra</w:t>
            </w:r>
          </w:p>
          <w:p w:rsidR="00024E01" w:rsidRPr="00024E01" w:rsidRDefault="00024E01" w:rsidP="00A7657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Pedosfera</w:t>
            </w:r>
          </w:p>
          <w:p w:rsidR="00024E01" w:rsidRPr="00024E01" w:rsidRDefault="00024E01" w:rsidP="00A7657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Zonele biopedoclimatice</w:t>
            </w:r>
          </w:p>
          <w:p w:rsidR="00024E01" w:rsidRPr="00024E01" w:rsidRDefault="00024E01" w:rsidP="00A7657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Biosfera, solurile şi activitatea omenească</w:t>
            </w:r>
          </w:p>
          <w:p w:rsidR="00024E01" w:rsidRPr="00024E01" w:rsidRDefault="00024E01" w:rsidP="00A7657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Aplicaţii în orizontul local</w:t>
            </w:r>
          </w:p>
          <w:p w:rsidR="00024E01" w:rsidRPr="000165AB" w:rsidRDefault="00024E01" w:rsidP="00A76573">
            <w:pPr>
              <w:spacing w:after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*Transformări recente în învelișul biotic</w:t>
            </w:r>
            <w:r w:rsidRPr="000165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cu implicații asupra societății umane</w:t>
            </w:r>
          </w:p>
          <w:p w:rsidR="00306E2D" w:rsidRPr="000165AB" w:rsidRDefault="00306E2D" w:rsidP="00A76573">
            <w:pPr>
              <w:spacing w:after="60"/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306E2D" w:rsidRPr="000165AB" w:rsidRDefault="00024E01" w:rsidP="001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1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 w:rsidR="000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6E2D" w:rsidRPr="000165AB" w:rsidRDefault="00306E2D" w:rsidP="001C5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F6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165AB" w:rsidRPr="000165AB" w:rsidRDefault="000165AB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jc w:val="center"/>
        </w:trPr>
        <w:tc>
          <w:tcPr>
            <w:tcW w:w="1831" w:type="dxa"/>
          </w:tcPr>
          <w:p w:rsidR="00306E2D" w:rsidRPr="000165AB" w:rsidRDefault="00024E01" w:rsidP="00A571B3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7. Mediul, peisajul şi societatea omenească</w:t>
            </w:r>
            <w:r w:rsidRPr="0001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7269E8" w:rsidRPr="000165AB" w:rsidRDefault="007269E8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269E8" w:rsidRPr="000165AB" w:rsidRDefault="007269E8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DD25BD" w:rsidRDefault="00024E01" w:rsidP="00DD25BD">
            <w:pPr>
              <w:numPr>
                <w:ilvl w:val="0"/>
                <w:numId w:val="19"/>
              </w:numPr>
              <w:tabs>
                <w:tab w:val="num" w:pos="176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Interacţiunile dintre</w:t>
            </w:r>
            <w:r w:rsid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elementele</w:t>
            </w:r>
          </w:p>
          <w:p w:rsidR="00024E01" w:rsidRPr="00024E01" w:rsidRDefault="00DD25BD" w:rsidP="00A7657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</w:t>
            </w:r>
            <w:r w:rsidR="00024E01" w:rsidRP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naturale ale </w:t>
            </w:r>
            <w:r w:rsidR="00024E01"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mediului</w:t>
            </w:r>
          </w:p>
          <w:p w:rsidR="00024E01" w:rsidRPr="00024E01" w:rsidRDefault="00024E01" w:rsidP="00DD25BD">
            <w:pPr>
              <w:numPr>
                <w:ilvl w:val="0"/>
                <w:numId w:val="19"/>
              </w:numPr>
              <w:tabs>
                <w:tab w:val="num" w:pos="176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Interacţiunile dintre om şi</w:t>
            </w:r>
          </w:p>
          <w:p w:rsidR="00024E01" w:rsidRPr="00024E01" w:rsidRDefault="00024E01" w:rsidP="00A7657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mediul terestru</w:t>
            </w:r>
          </w:p>
          <w:p w:rsidR="00024E01" w:rsidRPr="00024E01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Peisajele naturale</w:t>
            </w:r>
          </w:p>
          <w:p w:rsidR="00024E01" w:rsidRPr="00DD25BD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Factorii geoecologici</w:t>
            </w:r>
            <w:r w:rsid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naturali</w:t>
            </w:r>
          </w:p>
          <w:p w:rsidR="00024E01" w:rsidRPr="00024E01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Tipurile de mediu natural</w:t>
            </w:r>
          </w:p>
          <w:p w:rsidR="00024E01" w:rsidRPr="000165AB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Rolul mediului geografic în evoluţia şi dezvoltarea  societăţii omeneşti </w:t>
            </w:r>
          </w:p>
          <w:p w:rsidR="00306E2D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Mediul orizontului local</w:t>
            </w:r>
          </w:p>
          <w:p w:rsidR="00160D03" w:rsidRPr="000165AB" w:rsidRDefault="00160D03" w:rsidP="00160D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306E2D" w:rsidRPr="000165AB" w:rsidRDefault="00024E01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01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851E5F" w:rsidRDefault="00851E5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F" w:rsidRDefault="00851E5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F" w:rsidRDefault="00851E5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51E5F" w:rsidRPr="000165AB" w:rsidRDefault="00851E5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C2" w:rsidRPr="00F63E3A" w:rsidRDefault="003852C2" w:rsidP="00851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85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851E5F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</w:p>
        </w:tc>
      </w:tr>
      <w:tr w:rsidR="00024E01" w:rsidRPr="000C7304" w:rsidTr="000165AB">
        <w:trPr>
          <w:jc w:val="center"/>
        </w:trPr>
        <w:tc>
          <w:tcPr>
            <w:tcW w:w="1831" w:type="dxa"/>
          </w:tcPr>
          <w:p w:rsidR="00024E01" w:rsidRPr="00F63E3A" w:rsidRDefault="00024E01" w:rsidP="00024E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24E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F63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  <w:r w:rsidRPr="00F63E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Modificări </w:t>
            </w:r>
          </w:p>
          <w:p w:rsidR="00024E01" w:rsidRPr="00F63E3A" w:rsidRDefault="00024E01" w:rsidP="00024E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63E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globale ale mediului </w:t>
            </w:r>
          </w:p>
          <w:p w:rsidR="00024E01" w:rsidRPr="000165AB" w:rsidRDefault="00024E01" w:rsidP="00024E01">
            <w:pPr>
              <w:ind w:hanging="9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F63E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natural</w:t>
            </w:r>
          </w:p>
        </w:tc>
        <w:tc>
          <w:tcPr>
            <w:tcW w:w="1363" w:type="dxa"/>
          </w:tcPr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024E01" w:rsidRPr="000165AB" w:rsidRDefault="007269E8" w:rsidP="00AE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AE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024E01" w:rsidRPr="000165AB" w:rsidRDefault="00024E01" w:rsidP="00A7657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*Mediul natural ca sistem global. Interacțiuni, sisteme, structuri</w:t>
            </w:r>
          </w:p>
          <w:p w:rsidR="00024E01" w:rsidRPr="000165AB" w:rsidRDefault="00024E01" w:rsidP="00A7657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*Modificări naturale</w:t>
            </w:r>
          </w:p>
          <w:p w:rsidR="00024E01" w:rsidRPr="000165AB" w:rsidRDefault="00024E01" w:rsidP="00A7657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*Modificări influențate antropic</w:t>
            </w:r>
          </w:p>
          <w:p w:rsidR="00160D03" w:rsidRPr="00A911BF" w:rsidRDefault="00024E01" w:rsidP="00A911BF">
            <w:pPr>
              <w:numPr>
                <w:ilvl w:val="0"/>
                <w:numId w:val="9"/>
              </w:numPr>
              <w:spacing w:after="60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*Intercondiționarea transformărilor mediului natural</w:t>
            </w:r>
          </w:p>
          <w:p w:rsidR="00024E01" w:rsidRPr="000165AB" w:rsidRDefault="00024E01" w:rsidP="00024E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 finală</w:t>
            </w:r>
          </w:p>
        </w:tc>
        <w:tc>
          <w:tcPr>
            <w:tcW w:w="923" w:type="dxa"/>
          </w:tcPr>
          <w:p w:rsidR="00024E01" w:rsidRPr="000165AB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C2" w:rsidRPr="000165AB" w:rsidRDefault="003852C2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Pr="000165AB" w:rsidRDefault="00A911BF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4E01" w:rsidRPr="000165AB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Pr="000165AB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Pr="000165AB" w:rsidRDefault="00160D03" w:rsidP="00AE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Pr="000165AB" w:rsidRDefault="00024E01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24E01" w:rsidRDefault="00024E01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C2" w:rsidRDefault="003852C2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– 3</w:t>
            </w:r>
            <w:r w:rsidR="00A91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65AB" w:rsidRPr="00851E5F" w:rsidRDefault="00851E5F" w:rsidP="000165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5F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  <w:p w:rsid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72" w:rsidRDefault="00FA6B72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AE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51E5F" w:rsidRPr="000165AB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F" w:rsidRPr="000165AB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AE64CE" w:rsidRPr="000165AB" w:rsidRDefault="00AE64CE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Pr="000165AB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</w:tc>
      </w:tr>
      <w:tr w:rsidR="00306E2D" w:rsidRPr="000C7304" w:rsidTr="00A571B3">
        <w:trPr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306E2D" w:rsidRDefault="00306E2D" w:rsidP="00A571B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*include Programul ,,Săptămâna verde” </w:t>
            </w:r>
          </w:p>
          <w:p w:rsidR="00306E2D" w:rsidRPr="000C7304" w:rsidRDefault="00306E2D" w:rsidP="00A571B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(un interval de 5 zile consecutive lucrătoare la decizia unității de învățământ, între S28 și S36)</w:t>
            </w:r>
          </w:p>
        </w:tc>
      </w:tr>
    </w:tbl>
    <w:p w:rsidR="00B0232D" w:rsidRDefault="00902D96" w:rsidP="00B0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241692E" wp14:editId="326CDA43">
            <wp:simplePos x="0" y="0"/>
            <wp:positionH relativeFrom="column">
              <wp:posOffset>-2540</wp:posOffset>
            </wp:positionH>
            <wp:positionV relativeFrom="paragraph">
              <wp:posOffset>133350</wp:posOffset>
            </wp:positionV>
            <wp:extent cx="540000" cy="546506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32D" w:rsidRPr="00B0232D" w:rsidRDefault="00B0232D" w:rsidP="00B0232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 disciplina Geografie, clasa a IX-a</w:t>
      </w:r>
      <w:r w:rsidR="00F63E3A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OMECT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3458/09.03.2004, structura anului școlar 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B0232D" w:rsidRPr="00B0232D" w:rsidRDefault="00B0232D" w:rsidP="00B0232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B0232D" w:rsidRPr="00B0232D" w:rsidRDefault="00052B64" w:rsidP="00B0232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În conformitate cu prevederile Art. 4 alin. (1) din OME nr. 3505/31.03.2022 privind structura anului şcolar 2022-2023, în perioada 27 februarie – 16 iunie 2023, se desfășoară Programul național ,,Școala altfel” și Programul ,,Săptămâna verde”.</w:t>
      </w:r>
      <w:r w:rsidRPr="00052B64"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derulare a celor două programe,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stabilite la nivelul fiecărei unități de învățământ.</w:t>
      </w:r>
    </w:p>
    <w:p w:rsidR="00B0232D" w:rsidRPr="00AE64CE" w:rsidRDefault="00052B64" w:rsidP="00AE64CE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  <w:t xml:space="preserve"> </w:t>
      </w:r>
      <w:r w:rsidR="00B0232D" w:rsidRPr="00B0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  <w:t>Conținuturile evidențiate printr-un asterisc (*) și prin caractere italice</w:t>
      </w:r>
      <w:r w:rsidR="00B0232D" w:rsidRPr="00B0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32D" w:rsidRPr="00B0232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reflectă realitatea/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0232D" w:rsidRPr="00B0232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problematica lumii contemporane asumate prin studiul Geografiei</w:t>
      </w:r>
      <w:r w:rsidR="00B0232D" w:rsidRPr="00B0232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0232D" w:rsidRPr="00B0232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și </w:t>
      </w:r>
      <w:r w:rsidR="00B0232D" w:rsidRPr="00B0232D">
        <w:rPr>
          <w:rFonts w:ascii="Times New Roman" w:eastAsia="Calibri" w:hAnsi="Times New Roman" w:cs="Times New Roman"/>
          <w:b/>
          <w:i/>
          <w:sz w:val="24"/>
          <w:szCs w:val="24"/>
        </w:rPr>
        <w:t>nu sunt oblig</w:t>
      </w:r>
      <w:r w:rsidR="00B0232D" w:rsidRPr="00B0232D">
        <w:rPr>
          <w:rFonts w:ascii="Times New Roman" w:eastAsia="TimesNewRomanPSMT" w:hAnsi="Times New Roman" w:cs="Times New Roman"/>
          <w:b/>
          <w:i/>
          <w:sz w:val="24"/>
          <w:szCs w:val="24"/>
        </w:rPr>
        <w:t>atorii</w:t>
      </w:r>
      <w:r w:rsidR="00B0232D" w:rsidRPr="00B0232D">
        <w:rPr>
          <w:rFonts w:ascii="Times New Roman" w:eastAsia="TimesNewRomanPSMT" w:hAnsi="Times New Roman" w:cs="Times New Roman"/>
          <w:i/>
          <w:sz w:val="24"/>
          <w:szCs w:val="24"/>
        </w:rPr>
        <w:t>. Cadrele didactice pot opta sau nu</w:t>
      </w:r>
      <w:r w:rsidR="00B0232D"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="00B0232D" w:rsidRPr="00B0232D">
        <w:rPr>
          <w:rFonts w:ascii="Times New Roman" w:eastAsia="TimesNewRomanPSMT" w:hAnsi="Times New Roman" w:cs="Times New Roman"/>
          <w:i/>
          <w:sz w:val="24"/>
          <w:szCs w:val="24"/>
        </w:rPr>
        <w:t>pentru realizarea acestor conținuturi, în funcţie de resursele de timp şi de particularităţile colectivelor de elevi.</w:t>
      </w:r>
    </w:p>
    <w:p w:rsidR="00052B64" w:rsidRPr="00FA6B72" w:rsidRDefault="00052B64" w:rsidP="00052B64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>CLASA A IX-A</w:t>
      </w:r>
    </w:p>
    <w:p w:rsidR="00052B64" w:rsidRPr="00FA6B72" w:rsidRDefault="00052B64" w:rsidP="00052B64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(filiera teoretică, profilul umanist, specializările filologie și științe sociale)</w:t>
      </w:r>
    </w:p>
    <w:p w:rsidR="00052B64" w:rsidRPr="000165AB" w:rsidRDefault="00052B64" w:rsidP="00052B6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or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+ CD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), respectiv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72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ore pe an</w:t>
      </w:r>
    </w:p>
    <w:p w:rsidR="00052B64" w:rsidRPr="000165AB" w:rsidRDefault="00052B64" w:rsidP="0005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052B64" w:rsidRPr="000165AB" w:rsidRDefault="00052B64" w:rsidP="00052B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052B64" w:rsidRPr="000165AB" w:rsidRDefault="00052B64" w:rsidP="00052B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052B64" w:rsidRPr="000165AB" w:rsidRDefault="00052B64" w:rsidP="00052B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052B64" w:rsidRPr="000165AB" w:rsidRDefault="00052B64" w:rsidP="00052B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4: 27.02.2023 - 6.04.2023* – cu o săptămână dedicată Programului ,,Școala Altfel”</w:t>
      </w:r>
    </w:p>
    <w:p w:rsidR="00052B64" w:rsidRPr="000165AB" w:rsidRDefault="00052B64" w:rsidP="00052B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5: 19.04.2023 - 16.06.2023 – cu o săptămână dedicată Programului ,,Săptămâna verde”</w:t>
      </w:r>
    </w:p>
    <w:p w:rsidR="00052B64" w:rsidRPr="000165AB" w:rsidRDefault="00052B64" w:rsidP="00052B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0165A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Notă: Se va modifica în funcție de decizia ISJ/ISMB</w:t>
      </w:r>
    </w:p>
    <w:p w:rsidR="00052B64" w:rsidRPr="000165AB" w:rsidRDefault="00052B64" w:rsidP="00052B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052B64" w:rsidRPr="000165AB" w:rsidRDefault="00052B64" w:rsidP="00052B6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052B64" w:rsidRPr="00C4093E" w:rsidRDefault="00F06719" w:rsidP="001F2198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C4093E">
        <w:rPr>
          <w:rFonts w:ascii="Times New Roman" w:eastAsia="Times New Roman" w:hAnsi="Times New Roman"/>
          <w:b/>
          <w:sz w:val="24"/>
          <w:szCs w:val="20"/>
          <w:u w:val="single"/>
          <w:lang w:eastAsia="ro-RO"/>
        </w:rPr>
        <w:t>GEOGRAFIE FIZICĂ (,,PĂMÂNTUL PLANETA OAMENILOR”)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052B64" w:rsidRPr="000C7304" w:rsidTr="00A571B3">
        <w:trPr>
          <w:jc w:val="center"/>
        </w:trPr>
        <w:tc>
          <w:tcPr>
            <w:tcW w:w="1831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50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296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052B64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052B64" w:rsidRPr="000C7304" w:rsidTr="00A571B3">
        <w:trPr>
          <w:jc w:val="center"/>
        </w:trPr>
        <w:tc>
          <w:tcPr>
            <w:tcW w:w="1831" w:type="dxa"/>
          </w:tcPr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1. Pământul - o entitate a Universului</w:t>
            </w:r>
          </w:p>
        </w:tc>
        <w:tc>
          <w:tcPr>
            <w:tcW w:w="1363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52B64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A571B3" w:rsidRDefault="00A571B3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A571B3" w:rsidRPr="000165AB" w:rsidRDefault="00A571B3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50" w:type="dxa"/>
          </w:tcPr>
          <w:p w:rsidR="00052B64" w:rsidRPr="00F80A37" w:rsidRDefault="00052B64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Elemente de geografie generală. </w:t>
            </w: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(evaluare inițială)</w:t>
            </w:r>
          </w:p>
          <w:p w:rsidR="00052B64" w:rsidRPr="00F80A37" w:rsidRDefault="00052B64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Universul şi Sistemul solar</w:t>
            </w:r>
          </w:p>
          <w:p w:rsidR="00052B64" w:rsidRPr="000165AB" w:rsidRDefault="00052B64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voluţia Universului şi a Terrei</w:t>
            </w:r>
          </w:p>
          <w:p w:rsidR="00052B64" w:rsidRPr="000165AB" w:rsidRDefault="00052B64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Caracteristicile Pământului şi consecinţele geografice</w:t>
            </w: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052B6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600" w:type="dxa"/>
            <w:vAlign w:val="center"/>
          </w:tcPr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52B64" w:rsidRPr="000165AB" w:rsidRDefault="00052B64" w:rsidP="001F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orală</w:t>
            </w:r>
          </w:p>
        </w:tc>
      </w:tr>
      <w:tr w:rsidR="00052B64" w:rsidRPr="000C7304" w:rsidTr="00A571B3">
        <w:trPr>
          <w:jc w:val="center"/>
        </w:trPr>
        <w:tc>
          <w:tcPr>
            <w:tcW w:w="1831" w:type="dxa"/>
          </w:tcPr>
          <w:p w:rsidR="00052B64" w:rsidRPr="00F80A37" w:rsidRDefault="00052B64" w:rsidP="00A57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2. Măsurarea </w:t>
            </w:r>
          </w:p>
          <w:p w:rsidR="00052B64" w:rsidRPr="00F80A37" w:rsidRDefault="00052B64" w:rsidP="00A57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 reprezentarea spaţiului terestru</w:t>
            </w:r>
          </w:p>
          <w:p w:rsidR="00052B64" w:rsidRPr="000165AB" w:rsidRDefault="00052B64" w:rsidP="00A571B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50" w:type="dxa"/>
          </w:tcPr>
          <w:p w:rsidR="00052B64" w:rsidRPr="000165AB" w:rsidRDefault="00052B64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Coordonatele geografice</w:t>
            </w:r>
          </w:p>
          <w:p w:rsidR="00052B64" w:rsidRPr="000165AB" w:rsidRDefault="00052B64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Reprezentări cartografice</w:t>
            </w:r>
          </w:p>
          <w:p w:rsidR="00052B64" w:rsidRPr="000165AB" w:rsidRDefault="00052B64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Măsurarea şi calculul distanţelor şi al suprafeţelor pe hărţi geografice şi în orizontul local</w:t>
            </w:r>
          </w:p>
          <w:p w:rsidR="00052B64" w:rsidRPr="000165AB" w:rsidRDefault="00052B64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Reprezentările cartografice şi societatea omenească</w:t>
            </w:r>
          </w:p>
          <w:p w:rsidR="00052B64" w:rsidRPr="000165AB" w:rsidRDefault="00052B64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*GIS, teledetecție, imagini satelitare</w:t>
            </w:r>
          </w:p>
          <w:p w:rsidR="00052B64" w:rsidRPr="000165AB" w:rsidRDefault="00052B64" w:rsidP="00A7657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052B6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600" w:type="dxa"/>
            <w:vAlign w:val="center"/>
          </w:tcPr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52B64" w:rsidRPr="000165AB" w:rsidRDefault="00052B64" w:rsidP="00F6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B64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052B64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052B64" w:rsidRPr="000C7304" w:rsidTr="00A571B3">
        <w:trPr>
          <w:jc w:val="center"/>
        </w:trPr>
        <w:tc>
          <w:tcPr>
            <w:tcW w:w="1831" w:type="dxa"/>
          </w:tcPr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b/>
                <w:sz w:val="24"/>
                <w:szCs w:val="24"/>
              </w:rPr>
              <w:t>3. Relieful terestru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B64" w:rsidRPr="000165AB" w:rsidRDefault="00052B64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3.2.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4.2.</w:t>
            </w:r>
          </w:p>
          <w:p w:rsidR="00052B64" w:rsidRPr="000165AB" w:rsidRDefault="00052B64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4.5.</w:t>
            </w:r>
          </w:p>
          <w:p w:rsidR="00052B64" w:rsidRPr="000165AB" w:rsidRDefault="00052B64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</w:t>
            </w:r>
          </w:p>
          <w:p w:rsidR="00052B64" w:rsidRDefault="00052B64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5.4.</w:t>
            </w:r>
          </w:p>
          <w:p w:rsidR="001F44A4" w:rsidRDefault="001F44A4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5.6.</w:t>
            </w:r>
          </w:p>
          <w:p w:rsidR="001F44A4" w:rsidRPr="000165AB" w:rsidRDefault="001F44A4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5.7.</w:t>
            </w:r>
          </w:p>
          <w:p w:rsidR="00052B64" w:rsidRPr="000165AB" w:rsidRDefault="00052B64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50" w:type="dxa"/>
          </w:tcPr>
          <w:p w:rsidR="00052B64" w:rsidRPr="00F80A37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Scoarţa terestră ca suport al reliefului: structură şi alcătuire petrografică</w:t>
            </w:r>
          </w:p>
          <w:p w:rsidR="00052B64" w:rsidRPr="00F80A37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Unităţile majore ale reliefului terestru</w:t>
            </w:r>
          </w:p>
          <w:p w:rsidR="00052B64" w:rsidRPr="000165AB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Agenţi, procese şi forme de relief</w:t>
            </w:r>
          </w:p>
          <w:p w:rsidR="00052B64" w:rsidRPr="000165AB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şi unităţi de relief</w:t>
            </w:r>
          </w:p>
          <w:p w:rsidR="00052B64" w:rsidRPr="000165AB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Analiza şi interpretarea  reliefului</w:t>
            </w:r>
          </w:p>
          <w:p w:rsidR="00052B64" w:rsidRPr="000165AB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Relieful şi societatea omenească</w:t>
            </w:r>
          </w:p>
          <w:p w:rsidR="00052B64" w:rsidRPr="000165AB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Relieful orizontului local</w:t>
            </w:r>
          </w:p>
          <w:p w:rsidR="00052B64" w:rsidRPr="000165AB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Aplicaţii practice în orizontul local</w:t>
            </w:r>
          </w:p>
          <w:p w:rsidR="00052B64" w:rsidRPr="00F80A37" w:rsidRDefault="00052B64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*Modificări naturale actuale ale reliefului. Modificări accentuate antropic</w:t>
            </w:r>
          </w:p>
          <w:p w:rsidR="00052B64" w:rsidRPr="000165AB" w:rsidRDefault="00052B64" w:rsidP="00A765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600" w:type="dxa"/>
          </w:tcPr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98" w:rsidRDefault="001F2198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98" w:rsidRPr="00F63E3A" w:rsidRDefault="001F2198" w:rsidP="00A57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573" w:rsidRPr="00F63E3A" w:rsidRDefault="00A76573" w:rsidP="00A57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B64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Vacanță (23.12.2022 – 8.01.2023)</w:t>
            </w:r>
          </w:p>
        </w:tc>
      </w:tr>
      <w:tr w:rsidR="00052B64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052B64" w:rsidRPr="000C7304" w:rsidTr="00A571B3">
        <w:trPr>
          <w:jc w:val="center"/>
        </w:trPr>
        <w:tc>
          <w:tcPr>
            <w:tcW w:w="1831" w:type="dxa"/>
          </w:tcPr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4. Atmosfera terestră </w:t>
            </w:r>
          </w:p>
        </w:tc>
        <w:tc>
          <w:tcPr>
            <w:tcW w:w="1363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052B64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1F44A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052B64" w:rsidRPr="009F1669" w:rsidRDefault="00052B64" w:rsidP="00160D0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Alcătuirea şi structura atmosferei</w:t>
            </w:r>
          </w:p>
          <w:p w:rsidR="00052B64" w:rsidRPr="009F1669" w:rsidRDefault="00052B64" w:rsidP="00160D0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Factorii genetici ai climei</w:t>
            </w:r>
          </w:p>
          <w:p w:rsidR="00052B64" w:rsidRPr="009F1669" w:rsidRDefault="00052B64" w:rsidP="00160D0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Climatele Terrei </w:t>
            </w:r>
          </w:p>
          <w:p w:rsidR="00052B64" w:rsidRPr="009F1669" w:rsidRDefault="00052B64" w:rsidP="00160D0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şi tendinţele de evoluţie a climei</w:t>
            </w:r>
          </w:p>
          <w:p w:rsidR="00052B64" w:rsidRPr="009F1669" w:rsidRDefault="00052B64" w:rsidP="00160D0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Hărţile climatice şi harta sinoptică. Analiza şi interpretarea datelor</w:t>
            </w:r>
          </w:p>
          <w:p w:rsidR="00052B64" w:rsidRPr="009F1669" w:rsidRDefault="00052B64" w:rsidP="00160D0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şi societatea omenească</w:t>
            </w:r>
          </w:p>
          <w:p w:rsidR="00052B64" w:rsidRPr="009F1669" w:rsidRDefault="00052B64" w:rsidP="00160D0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orizontului local</w:t>
            </w:r>
          </w:p>
          <w:p w:rsidR="00052B64" w:rsidRPr="000165AB" w:rsidRDefault="00052B64" w:rsidP="00160D0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</w:t>
            </w: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Modificări climatice actuale și impactul acestora asupra societății umane</w:t>
            </w:r>
          </w:p>
          <w:p w:rsidR="00052B64" w:rsidRPr="000165AB" w:rsidRDefault="00052B64" w:rsidP="00160D0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052B64" w:rsidRPr="000165AB" w:rsidRDefault="001F44A4" w:rsidP="001F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F63E3A" w:rsidRDefault="00052B64" w:rsidP="00A57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64" w:rsidRPr="00F63E3A" w:rsidRDefault="00052B64" w:rsidP="00A57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198" w:rsidRPr="000165AB" w:rsidRDefault="001F2198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B64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052B64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052B64" w:rsidRPr="000C7304" w:rsidTr="00A571B3">
        <w:trPr>
          <w:jc w:val="center"/>
        </w:trPr>
        <w:tc>
          <w:tcPr>
            <w:tcW w:w="1831" w:type="dxa"/>
          </w:tcPr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5. Apele Terrei</w:t>
            </w:r>
          </w:p>
        </w:tc>
        <w:tc>
          <w:tcPr>
            <w:tcW w:w="1363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052B64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1F44A4" w:rsidRPr="000165AB" w:rsidRDefault="001F44A4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50" w:type="dxa"/>
          </w:tcPr>
          <w:p w:rsidR="00052B64" w:rsidRPr="009F1669" w:rsidRDefault="00052B64" w:rsidP="00160D0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Componentele hidrosferei</w:t>
            </w:r>
          </w:p>
          <w:p w:rsidR="00052B64" w:rsidRPr="009F1669" w:rsidRDefault="00052B64" w:rsidP="00160D0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Apele oceanice (oceanosfera) și apele continentale</w:t>
            </w:r>
          </w:p>
          <w:p w:rsidR="00052B64" w:rsidRPr="009F1669" w:rsidRDefault="00052B64" w:rsidP="00160D0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Analiza şi interpretarea unor date hidrologice</w:t>
            </w:r>
          </w:p>
          <w:p w:rsidR="00052B64" w:rsidRPr="009F1669" w:rsidRDefault="00052B64" w:rsidP="00160D0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Hidrosfera şi societatea omenească</w:t>
            </w:r>
          </w:p>
          <w:p w:rsidR="00052B64" w:rsidRPr="009F1669" w:rsidRDefault="00052B64" w:rsidP="00160D0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Hidrografia orizontului local</w:t>
            </w:r>
          </w:p>
          <w:p w:rsidR="00052B64" w:rsidRPr="009F1669" w:rsidRDefault="00052B64" w:rsidP="00160D0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Aplicaţii practice în orizontul local</w:t>
            </w:r>
          </w:p>
          <w:p w:rsidR="00052B64" w:rsidRPr="000165AB" w:rsidRDefault="00052B64" w:rsidP="00160D0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*Modificări ale componentelor hidrosferei (naturale și antropice)</w:t>
            </w:r>
          </w:p>
          <w:p w:rsidR="00052B64" w:rsidRPr="000165AB" w:rsidRDefault="00052B64" w:rsidP="00160D0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052B6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52B64" w:rsidRPr="000165AB" w:rsidRDefault="00052B64" w:rsidP="001F21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F2198" w:rsidRPr="000165AB" w:rsidRDefault="001F2198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98" w:rsidRDefault="001F2198" w:rsidP="00A571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98" w:rsidRDefault="00052B64" w:rsidP="00A571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</w:p>
          <w:p w:rsidR="00052B64" w:rsidRPr="000165AB" w:rsidRDefault="00052B64" w:rsidP="00F6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B64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*include Programul ,,Școala altfel” </w:t>
            </w:r>
          </w:p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(un interval de 5 zile consecutive lucrătoare la decizia unității de învățământ, între S22 și S27) </w:t>
            </w:r>
          </w:p>
        </w:tc>
      </w:tr>
      <w:tr w:rsidR="00052B64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052B64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052B64" w:rsidRPr="000C7304" w:rsidRDefault="00052B64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052B64" w:rsidRPr="000C7304" w:rsidTr="00A571B3">
        <w:trPr>
          <w:jc w:val="center"/>
        </w:trPr>
        <w:tc>
          <w:tcPr>
            <w:tcW w:w="1831" w:type="dxa"/>
          </w:tcPr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6. Viaţa şi solurile pe Terra</w:t>
            </w:r>
          </w:p>
        </w:tc>
        <w:tc>
          <w:tcPr>
            <w:tcW w:w="1363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052B64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  <w:p w:rsidR="001F44A4" w:rsidRPr="000165AB" w:rsidRDefault="001F44A4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50" w:type="dxa"/>
          </w:tcPr>
          <w:p w:rsidR="00052B64" w:rsidRPr="00024E01" w:rsidRDefault="00052B64" w:rsidP="00DD25BD">
            <w:pPr>
              <w:numPr>
                <w:ilvl w:val="0"/>
                <w:numId w:val="17"/>
              </w:numPr>
              <w:tabs>
                <w:tab w:val="num" w:pos="176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Biosfera şi organizarea ei.</w:t>
            </w:r>
          </w:p>
          <w:p w:rsidR="00052B64" w:rsidRPr="00024E01" w:rsidRDefault="00052B64" w:rsidP="00160D03">
            <w:p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Evoluţia vieţii pe Terra</w:t>
            </w:r>
          </w:p>
          <w:p w:rsidR="00052B64" w:rsidRPr="00024E01" w:rsidRDefault="00052B64" w:rsidP="00160D0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Pedosfera</w:t>
            </w:r>
          </w:p>
          <w:p w:rsidR="00052B64" w:rsidRPr="00024E01" w:rsidRDefault="00052B64" w:rsidP="00160D0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Zonele biopedoclimatice</w:t>
            </w:r>
          </w:p>
          <w:p w:rsidR="00052B64" w:rsidRPr="00024E01" w:rsidRDefault="00052B64" w:rsidP="00160D0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Biosfera, solurile şi activitatea omenească</w:t>
            </w:r>
          </w:p>
          <w:p w:rsidR="00052B64" w:rsidRPr="00024E01" w:rsidRDefault="00052B64" w:rsidP="00160D0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Aplicaţii în orizontul local</w:t>
            </w:r>
          </w:p>
          <w:p w:rsidR="00052B64" w:rsidRPr="000165AB" w:rsidRDefault="00052B64" w:rsidP="00160D03">
            <w:pPr>
              <w:spacing w:after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*Transformări recente în învelișul biotic</w:t>
            </w:r>
            <w:r w:rsidRPr="000165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cu implicații asupra societății umane</w:t>
            </w:r>
          </w:p>
          <w:p w:rsidR="00052B64" w:rsidRPr="000165AB" w:rsidRDefault="00052B64" w:rsidP="00160D03">
            <w:pPr>
              <w:spacing w:after="60"/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052B6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Autoevaluare/</w:t>
            </w:r>
          </w:p>
          <w:p w:rsidR="00052B64" w:rsidRPr="000165AB" w:rsidRDefault="00052B64" w:rsidP="00F6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Pr="000165AB" w:rsidRDefault="00AE64CE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B64" w:rsidRPr="000C7304" w:rsidTr="00A571B3">
        <w:trPr>
          <w:jc w:val="center"/>
        </w:trPr>
        <w:tc>
          <w:tcPr>
            <w:tcW w:w="1831" w:type="dxa"/>
          </w:tcPr>
          <w:p w:rsidR="00052B64" w:rsidRPr="000165AB" w:rsidRDefault="00052B64" w:rsidP="00A571B3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lastRenderedPageBreak/>
              <w:t>7. Mediul, peisajul şi societatea omenească</w:t>
            </w:r>
            <w:r w:rsidRPr="0001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363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052B64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1F44A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052B64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1F44A4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  <w:p w:rsidR="001F44A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052B64" w:rsidRPr="00024E01" w:rsidRDefault="00052B64" w:rsidP="005A604E">
            <w:pPr>
              <w:numPr>
                <w:ilvl w:val="0"/>
                <w:numId w:val="19"/>
              </w:num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Interacţiunile dintre</w:t>
            </w:r>
            <w:r w:rsid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elementele</w:t>
            </w:r>
          </w:p>
          <w:p w:rsidR="00052B64" w:rsidRPr="00024E01" w:rsidRDefault="00052B64" w:rsidP="00DD2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naturale ale mediului</w:t>
            </w:r>
          </w:p>
          <w:p w:rsidR="00052B64" w:rsidRPr="00024E01" w:rsidRDefault="00052B64" w:rsidP="00DD25BD">
            <w:pPr>
              <w:numPr>
                <w:ilvl w:val="0"/>
                <w:numId w:val="19"/>
              </w:numPr>
              <w:tabs>
                <w:tab w:val="num" w:pos="176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Interacţiunile dintre om şi</w:t>
            </w:r>
          </w:p>
          <w:p w:rsidR="00052B64" w:rsidRPr="00024E01" w:rsidRDefault="00052B64" w:rsidP="00160D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mediul terestru</w:t>
            </w:r>
          </w:p>
          <w:p w:rsidR="00052B64" w:rsidRPr="00024E01" w:rsidRDefault="00052B64" w:rsidP="00160D0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Peisajele naturale</w:t>
            </w:r>
          </w:p>
          <w:p w:rsidR="00052B64" w:rsidRPr="00DD25BD" w:rsidRDefault="00052B64" w:rsidP="00DD25BD">
            <w:pPr>
              <w:numPr>
                <w:ilvl w:val="0"/>
                <w:numId w:val="18"/>
              </w:numPr>
              <w:tabs>
                <w:tab w:val="num" w:pos="176"/>
              </w:tabs>
              <w:spacing w:after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Factorii geoecologici</w:t>
            </w:r>
            <w:r w:rsidRP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naturali</w:t>
            </w:r>
          </w:p>
          <w:p w:rsidR="00052B64" w:rsidRPr="00024E01" w:rsidRDefault="00052B64" w:rsidP="00160D0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Tipurile de mediu natural</w:t>
            </w:r>
          </w:p>
          <w:p w:rsidR="00052B64" w:rsidRPr="000165AB" w:rsidRDefault="00052B64" w:rsidP="00160D0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Rolul mediului geografic în evoluţia şi dezvoltarea  societăţii omeneşti </w:t>
            </w:r>
          </w:p>
          <w:p w:rsidR="00052B64" w:rsidRDefault="00052B64" w:rsidP="00160D0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Mediul orizontului local</w:t>
            </w:r>
          </w:p>
          <w:p w:rsidR="00160D03" w:rsidRPr="000165AB" w:rsidRDefault="00160D03" w:rsidP="00160D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052B6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F63E3A" w:rsidRDefault="00052B64" w:rsidP="00A571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</w:p>
        </w:tc>
      </w:tr>
      <w:tr w:rsidR="00052B64" w:rsidRPr="000C7304" w:rsidTr="00A571B3">
        <w:trPr>
          <w:jc w:val="center"/>
        </w:trPr>
        <w:tc>
          <w:tcPr>
            <w:tcW w:w="1831" w:type="dxa"/>
          </w:tcPr>
          <w:p w:rsidR="00052B64" w:rsidRPr="00F63E3A" w:rsidRDefault="00052B64" w:rsidP="00A57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24E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F63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  <w:r w:rsidRPr="00F63E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Modificări </w:t>
            </w:r>
          </w:p>
          <w:p w:rsidR="00052B64" w:rsidRPr="00F63E3A" w:rsidRDefault="00052B64" w:rsidP="00A57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63E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globale ale mediului </w:t>
            </w:r>
          </w:p>
          <w:p w:rsidR="00052B64" w:rsidRPr="000165AB" w:rsidRDefault="00052B64" w:rsidP="00A571B3">
            <w:pPr>
              <w:ind w:hanging="9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F63E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natural</w:t>
            </w:r>
          </w:p>
        </w:tc>
        <w:tc>
          <w:tcPr>
            <w:tcW w:w="1363" w:type="dxa"/>
          </w:tcPr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052B64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F44A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052B64" w:rsidRPr="000165AB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052B64" w:rsidRDefault="00052B6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1F44A4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  <w:p w:rsidR="001F44A4" w:rsidRPr="000165AB" w:rsidRDefault="001F44A4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50" w:type="dxa"/>
          </w:tcPr>
          <w:p w:rsidR="00052B64" w:rsidRPr="000165AB" w:rsidRDefault="00052B64" w:rsidP="00160D0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*Mediul natural ca sistem global. Interacțiuni, sisteme, structuri</w:t>
            </w:r>
          </w:p>
          <w:p w:rsidR="00052B64" w:rsidRPr="000165AB" w:rsidRDefault="00052B64" w:rsidP="00160D0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*Modificări naturale</w:t>
            </w:r>
          </w:p>
          <w:p w:rsidR="00052B64" w:rsidRPr="000165AB" w:rsidRDefault="00052B64" w:rsidP="00160D0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*Modificări influențate antropic</w:t>
            </w:r>
          </w:p>
          <w:p w:rsidR="001F44A4" w:rsidRPr="00A911BF" w:rsidRDefault="00052B64" w:rsidP="00A911BF">
            <w:pPr>
              <w:numPr>
                <w:ilvl w:val="0"/>
                <w:numId w:val="9"/>
              </w:numPr>
              <w:spacing w:after="60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*Intercondiționarea transformărilor mediului natural</w:t>
            </w:r>
          </w:p>
          <w:p w:rsidR="00052B64" w:rsidRPr="000165AB" w:rsidRDefault="00052B64" w:rsidP="00A571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 finală</w:t>
            </w:r>
          </w:p>
        </w:tc>
        <w:tc>
          <w:tcPr>
            <w:tcW w:w="923" w:type="dxa"/>
          </w:tcPr>
          <w:p w:rsidR="00052B64" w:rsidRDefault="00052B64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Pr="000165AB" w:rsidRDefault="00160D03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A911BF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2B64" w:rsidRPr="000165AB" w:rsidRDefault="00052B64" w:rsidP="0016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Default="00052B64" w:rsidP="0016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Pr="000165AB" w:rsidRDefault="00160D03" w:rsidP="00160D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2B64" w:rsidRDefault="00052B64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Default="00052B64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Default="00052B64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– 3</w:t>
            </w:r>
            <w:r w:rsidR="00A91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2B64" w:rsidRPr="00851E5F" w:rsidRDefault="00052B64" w:rsidP="00160D03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5F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  <w:p w:rsidR="00052B64" w:rsidRDefault="00052B64" w:rsidP="0016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160D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160D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52B64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60D03" w:rsidRDefault="00160D03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Pr="000165AB" w:rsidRDefault="00A911B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4" w:rsidRPr="000165AB" w:rsidRDefault="00052B64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</w:tc>
      </w:tr>
      <w:tr w:rsidR="00052B64" w:rsidRPr="000C7304" w:rsidTr="00A571B3">
        <w:trPr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052B64" w:rsidRDefault="00052B64" w:rsidP="00A571B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*include Programul ,,Săptămâna verde” </w:t>
            </w:r>
          </w:p>
          <w:p w:rsidR="00052B64" w:rsidRPr="000C7304" w:rsidRDefault="00052B64" w:rsidP="00A571B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(un interval de 5 zile consecutive lucrătoare la decizia unității de învățământ, între S28 și S36)</w:t>
            </w:r>
          </w:p>
        </w:tc>
      </w:tr>
    </w:tbl>
    <w:p w:rsidR="00052B64" w:rsidRDefault="00052B64" w:rsidP="00052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AE64CE" w:rsidRDefault="00AE64CE" w:rsidP="00052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E27B2D" w:rsidRPr="00E27B2D" w:rsidRDefault="00902D96" w:rsidP="00E27B2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E4FC4BA" wp14:editId="753AD14F">
            <wp:simplePos x="0" y="0"/>
            <wp:positionH relativeFrom="column">
              <wp:posOffset>-2540</wp:posOffset>
            </wp:positionH>
            <wp:positionV relativeFrom="paragraph">
              <wp:posOffset>38100</wp:posOffset>
            </wp:positionV>
            <wp:extent cx="540000" cy="546278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64"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 w:rsidR="00052B64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="00E27B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Pentru </w:t>
      </w:r>
      <w:r w:rsidR="00E27B2D" w:rsidRPr="00E27B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filiera teoretică, profilul umanist, specializările filologie și științe sociale </w:t>
      </w:r>
      <w:r w:rsidR="00E27B2D" w:rsidRPr="00E27B2D">
        <w:rPr>
          <w:rFonts w:ascii="Times New Roman" w:hAnsi="Times New Roman" w:cs="Times New Roman"/>
          <w:b/>
          <w:i/>
          <w:sz w:val="24"/>
          <w:szCs w:val="24"/>
        </w:rPr>
        <w:t xml:space="preserve">Curriculumul </w:t>
      </w:r>
      <w:r w:rsidR="009630AA">
        <w:rPr>
          <w:rFonts w:ascii="Times New Roman" w:hAnsi="Times New Roman" w:cs="Times New Roman"/>
          <w:i/>
          <w:sz w:val="24"/>
          <w:szCs w:val="24"/>
        </w:rPr>
        <w:t>pentru clasa a IX-a</w:t>
      </w:r>
      <w:r w:rsidR="00E27B2D" w:rsidRPr="00E27B2D">
        <w:rPr>
          <w:rFonts w:ascii="Times New Roman" w:hAnsi="Times New Roman" w:cs="Times New Roman"/>
          <w:i/>
          <w:sz w:val="24"/>
          <w:szCs w:val="24"/>
        </w:rPr>
        <w:t xml:space="preserve"> cuprinde:</w:t>
      </w:r>
    </w:p>
    <w:p w:rsidR="00E27B2D" w:rsidRPr="00E27B2D" w:rsidRDefault="00E27B2D" w:rsidP="00E27B2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B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63E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7B2D">
        <w:rPr>
          <w:rFonts w:ascii="Times New Roman" w:hAnsi="Times New Roman" w:cs="Times New Roman"/>
          <w:b/>
          <w:bCs/>
          <w:i/>
          <w:sz w:val="24"/>
          <w:szCs w:val="24"/>
        </w:rPr>
        <w:t>curriculum nucleu</w:t>
      </w:r>
      <w:r w:rsidRPr="00E27B2D">
        <w:rPr>
          <w:rFonts w:ascii="Times New Roman" w:hAnsi="Times New Roman" w:cs="Times New Roman"/>
          <w:i/>
          <w:sz w:val="24"/>
          <w:szCs w:val="24"/>
        </w:rPr>
        <w:t>, pentru trunchiul comun (TC),</w:t>
      </w:r>
    </w:p>
    <w:p w:rsidR="00E27B2D" w:rsidRPr="00E27B2D" w:rsidRDefault="00902D96" w:rsidP="00E27B2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B2D" w:rsidRPr="00E27B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27B2D" w:rsidRPr="00E27B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curriculum diferenţiat </w:t>
      </w:r>
      <w:r w:rsidR="00E27B2D" w:rsidRPr="00E27B2D">
        <w:rPr>
          <w:rFonts w:ascii="Times New Roman" w:hAnsi="Times New Roman" w:cs="Times New Roman"/>
          <w:i/>
          <w:sz w:val="24"/>
          <w:szCs w:val="24"/>
        </w:rPr>
        <w:t xml:space="preserve">(CD), care presupune asumarea unor competenţe specifice suplimentare faţă de curriculum - nucleu (unitățile de conținut sunt identice cu cele corespunzătoare trunchiului comun), competențe specifice tehnoredactate </w:t>
      </w:r>
      <w:r w:rsidR="00E27B2D">
        <w:rPr>
          <w:rFonts w:ascii="Times New Roman" w:hAnsi="Times New Roman" w:cs="Times New Roman"/>
          <w:i/>
          <w:sz w:val="24"/>
          <w:szCs w:val="24"/>
        </w:rPr>
        <w:t xml:space="preserve">în programă </w:t>
      </w:r>
      <w:r w:rsidR="00E27B2D" w:rsidRPr="00E27B2D">
        <w:rPr>
          <w:rFonts w:ascii="Times New Roman" w:hAnsi="Times New Roman" w:cs="Times New Roman"/>
          <w:i/>
          <w:sz w:val="24"/>
          <w:szCs w:val="24"/>
        </w:rPr>
        <w:t xml:space="preserve">într-o formă uşor de sesizat, cu caractere </w:t>
      </w:r>
      <w:r w:rsidR="00E27B2D" w:rsidRPr="00E27B2D">
        <w:rPr>
          <w:rFonts w:ascii="Times New Roman" w:hAnsi="Times New Roman" w:cs="Times New Roman"/>
          <w:i/>
          <w:iCs/>
          <w:sz w:val="24"/>
          <w:szCs w:val="24"/>
        </w:rPr>
        <w:t>aldine</w:t>
      </w:r>
      <w:r w:rsidR="00E27B2D" w:rsidRPr="00E27B2D">
        <w:rPr>
          <w:rFonts w:ascii="Times New Roman" w:hAnsi="Times New Roman" w:cs="Times New Roman"/>
          <w:i/>
          <w:sz w:val="24"/>
          <w:szCs w:val="24"/>
        </w:rPr>
        <w:t>.</w:t>
      </w:r>
    </w:p>
    <w:p w:rsidR="00052B64" w:rsidRPr="00B0232D" w:rsidRDefault="00E27B2D" w:rsidP="00052B6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7B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 w:rsidRPr="00E27B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052B64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 disciplina Geografie, clasa a IX-a</w:t>
      </w:r>
      <w:r w:rsidR="00F614CA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="00052B64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OMECT</w:t>
      </w:r>
      <w:r w:rsidR="00052B64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="00052B64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3458/09.03.2004, structura anului școlar 202</w:t>
      </w:r>
      <w:r w:rsidR="00052B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052B64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 w:rsidR="00052B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052B64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="00052B64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052B64"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 w:rsidR="00052B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052B64"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052B64" w:rsidRPr="00B0232D" w:rsidRDefault="00052B64" w:rsidP="00052B64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052B64" w:rsidRPr="00B0232D" w:rsidRDefault="00052B64" w:rsidP="00052B64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În conformitate cu prevederile Art. 4 alin. (1) din OME nr. 3505/31.03.2022 privind structura anului şcolar 2022-2023, în perioada 27 februarie – 16 iunie 2023, se desfășoară Programul național ,,Școala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lastRenderedPageBreak/>
        <w:t>altfel” și Programul ,,Săptămâna verde”.</w:t>
      </w:r>
      <w:r w:rsidRPr="00052B64"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derulare a celor două programe,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stabilite la nivelul fiecărei unități de învățământ.</w:t>
      </w:r>
    </w:p>
    <w:p w:rsidR="00052B64" w:rsidRPr="00B0232D" w:rsidRDefault="00052B64" w:rsidP="00052B64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  <w:t>Conținuturile evidențiate printr-un asterisc (*) și prin caractere italice</w:t>
      </w:r>
      <w:r w:rsidRPr="00B0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reflectă realitatea/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problematica lumii contemporane asumate prin studiul Geografiei</w:t>
      </w:r>
      <w:r w:rsidRPr="00B0232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și </w:t>
      </w:r>
      <w:r w:rsidRPr="00B0232D">
        <w:rPr>
          <w:rFonts w:ascii="Times New Roman" w:eastAsia="Calibri" w:hAnsi="Times New Roman" w:cs="Times New Roman"/>
          <w:b/>
          <w:i/>
          <w:sz w:val="24"/>
          <w:szCs w:val="24"/>
        </w:rPr>
        <w:t>nu sunt oblig</w:t>
      </w:r>
      <w:r w:rsidRPr="00B0232D">
        <w:rPr>
          <w:rFonts w:ascii="Times New Roman" w:eastAsia="TimesNewRomanPSMT" w:hAnsi="Times New Roman" w:cs="Times New Roman"/>
          <w:b/>
          <w:i/>
          <w:sz w:val="24"/>
          <w:szCs w:val="24"/>
        </w:rPr>
        <w:t>atorii</w:t>
      </w:r>
      <w:r w:rsidRPr="00B0232D">
        <w:rPr>
          <w:rFonts w:ascii="Times New Roman" w:eastAsia="TimesNewRomanPSMT" w:hAnsi="Times New Roman" w:cs="Times New Roman"/>
          <w:i/>
          <w:sz w:val="24"/>
          <w:szCs w:val="24"/>
        </w:rPr>
        <w:t>. Cadrele didactice pot opta sau nu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NewRomanPSMT" w:hAnsi="Times New Roman" w:cs="Times New Roman"/>
          <w:i/>
          <w:sz w:val="24"/>
          <w:szCs w:val="24"/>
        </w:rPr>
        <w:t>pentru realizarea acestor conținuturi, în funcţie de resursele de timp şi de particularităţile colectivelor de elevi.</w:t>
      </w:r>
    </w:p>
    <w:p w:rsidR="00052B64" w:rsidRDefault="00052B64" w:rsidP="00052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2D" w:rsidRDefault="00E27B2D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E27B2D" w:rsidRPr="00FA6B72" w:rsidRDefault="00E27B2D" w:rsidP="00E27B2D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X-A</w:t>
      </w:r>
    </w:p>
    <w:p w:rsidR="00E27B2D" w:rsidRPr="00E27B2D" w:rsidRDefault="00E27B2D" w:rsidP="00E27B2D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(profilurile și specializările cu o oră pe săptămână)</w:t>
      </w:r>
    </w:p>
    <w:p w:rsidR="00E27B2D" w:rsidRPr="00E27B2D" w:rsidRDefault="00E27B2D" w:rsidP="00E27B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E27B2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Pr="00E27B2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36 de ore pe an</w:t>
      </w:r>
    </w:p>
    <w:p w:rsidR="00E27B2D" w:rsidRPr="00E27B2D" w:rsidRDefault="00E27B2D" w:rsidP="00E2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E27B2D" w:rsidRPr="00E27B2D" w:rsidRDefault="00E27B2D" w:rsidP="00E27B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E27B2D" w:rsidRPr="00E27B2D" w:rsidRDefault="00E27B2D" w:rsidP="00E27B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E27B2D" w:rsidRPr="00E27B2D" w:rsidRDefault="00E27B2D" w:rsidP="00E27B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E27B2D" w:rsidRPr="00E27B2D" w:rsidRDefault="00E27B2D" w:rsidP="00E27B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4: 27.02.2023 - 6.04.2023* – cu o săptămână dedicată Programului ,,Școala Altfel”</w:t>
      </w:r>
    </w:p>
    <w:p w:rsidR="00E27B2D" w:rsidRPr="00E27B2D" w:rsidRDefault="00E27B2D" w:rsidP="00E27B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5: 19.04.2023 - 16.06.2023 – cu o săptămână dedicată Programului ,,Săptămâna verde”</w:t>
      </w:r>
    </w:p>
    <w:p w:rsidR="00E27B2D" w:rsidRPr="00E27B2D" w:rsidRDefault="00E27B2D" w:rsidP="00E27B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E27B2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Notă: Se va modifica în funcție de decizia ISJ/ISMB</w:t>
      </w:r>
    </w:p>
    <w:p w:rsidR="00E27B2D" w:rsidRPr="00E27B2D" w:rsidRDefault="00E27B2D" w:rsidP="00E27B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E27B2D" w:rsidRPr="00E27B2D" w:rsidRDefault="00E27B2D" w:rsidP="001F21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E27B2D" w:rsidRPr="00E27B2D" w:rsidRDefault="00E27B2D" w:rsidP="00E27B2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E27B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GEOGRAFIE UMANĂ</w:t>
      </w:r>
    </w:p>
    <w:tbl>
      <w:tblPr>
        <w:tblStyle w:val="TableGrid1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E27B2D" w:rsidRPr="00E27B2D" w:rsidTr="002D55A8">
        <w:trPr>
          <w:jc w:val="center"/>
        </w:trPr>
        <w:tc>
          <w:tcPr>
            <w:tcW w:w="1831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50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I. Geografie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50" w:type="dxa"/>
          </w:tcPr>
          <w:p w:rsidR="00E27B2D" w:rsidRPr="00E27B2D" w:rsidRDefault="00E27B2D" w:rsidP="00A76573">
            <w:pPr>
              <w:numPr>
                <w:ilvl w:val="0"/>
                <w:numId w:val="2"/>
              </w:numPr>
              <w:spacing w:after="60"/>
              <w:ind w:left="250" w:hanging="227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Elemente de geografie fizică și umană (evaluare inițială)</w:t>
            </w:r>
          </w:p>
          <w:p w:rsidR="00E27B2D" w:rsidRPr="00E27B2D" w:rsidRDefault="00E27B2D" w:rsidP="00E27B2D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Statele şi grupările regionale de state</w:t>
            </w:r>
          </w:p>
          <w:p w:rsidR="00E27B2D" w:rsidRPr="00E27B2D" w:rsidRDefault="00E27B2D" w:rsidP="00E27B2D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Evoluţia în timp a hărţii politice</w:t>
            </w:r>
          </w:p>
          <w:p w:rsidR="00E27B2D" w:rsidRPr="00E27B2D" w:rsidRDefault="00E27B2D" w:rsidP="00E27B2D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Principalele probleme actuale de geografie politică</w:t>
            </w:r>
          </w:p>
          <w:p w:rsidR="00E27B2D" w:rsidRPr="00E27B2D" w:rsidRDefault="00E27B2D" w:rsidP="00E27B2D">
            <w:pPr>
              <w:spacing w:after="6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 – 7</w:t>
            </w:r>
          </w:p>
        </w:tc>
        <w:tc>
          <w:tcPr>
            <w:tcW w:w="1600" w:type="dxa"/>
            <w:vAlign w:val="center"/>
          </w:tcPr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II. Geografia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populaţiei şi 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a aşezărilor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 Geografia populaţiei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3.2.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4.2.</w:t>
            </w:r>
          </w:p>
          <w:p w:rsidR="00E27B2D" w:rsidRPr="00E27B2D" w:rsidRDefault="00E27B2D" w:rsidP="00E27B2D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4.4.</w:t>
            </w:r>
          </w:p>
          <w:p w:rsidR="00E27B2D" w:rsidRPr="00E27B2D" w:rsidRDefault="00E27B2D" w:rsidP="00E27B2D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4.5.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4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Dinamica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Bilanţul natural al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Mobilitatea teritorială a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Bilanţul total al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numerică a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de medii de viaţă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Răspândirea geografică a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Structuri demografice </w:t>
            </w:r>
          </w:p>
          <w:p w:rsidR="00E27B2D" w:rsidRPr="00E27B2D" w:rsidRDefault="00E27B2D" w:rsidP="00160D03">
            <w:pPr>
              <w:numPr>
                <w:ilvl w:val="0"/>
                <w:numId w:val="3"/>
              </w:numPr>
              <w:spacing w:after="60"/>
              <w:ind w:left="244" w:hanging="24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Populaţia, protecţia mediului  înconjurător şi dezvoltarea durabilă</w:t>
            </w:r>
          </w:p>
          <w:p w:rsidR="00E27B2D" w:rsidRPr="00E27B2D" w:rsidRDefault="00E27B2D" w:rsidP="00E27B2D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8 – 15 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141A5" w:rsidRDefault="00E27B2D" w:rsidP="00E27B2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2198" w:rsidRPr="00E27B2D" w:rsidRDefault="001F2198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Geografia aşezărilor umane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Habitatul uman: definire şi componente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Urbanizarea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Dinamica urbană şi explozia urbană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Funcţiile şi structura funcţională a aşezărilor omeneşti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Forme de aglomerare umană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Metropole - megalopolisuri</w:t>
            </w:r>
          </w:p>
          <w:p w:rsidR="00E27B2D" w:rsidRPr="00E27B2D" w:rsidRDefault="00E27B2D" w:rsidP="00E27B2D">
            <w:pPr>
              <w:numPr>
                <w:ilvl w:val="0"/>
                <w:numId w:val="6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Peisaje rurale</w:t>
            </w:r>
          </w:p>
          <w:p w:rsidR="00E27B2D" w:rsidRPr="00E27B2D" w:rsidRDefault="00E27B2D" w:rsidP="00E27B2D">
            <w:pPr>
              <w:numPr>
                <w:ilvl w:val="0"/>
                <w:numId w:val="6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Organizarea spaţiului urban şi rural. Planul oraşului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Amenajarea locală şi regională</w:t>
            </w:r>
          </w:p>
          <w:p w:rsidR="00E27B2D" w:rsidRPr="00E27B2D" w:rsidRDefault="00E27B2D" w:rsidP="00E27B2D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Vacanță (18.02.2023 – 26.02.2023)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III. Geografie economică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 Resursele naturale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extraatmosferice şi ale atmosferei</w:t>
            </w:r>
          </w:p>
          <w:p w:rsidR="00E27B2D" w:rsidRPr="00E27B2D" w:rsidRDefault="00E27B2D" w:rsidP="00E27B2D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litosferei</w:t>
            </w:r>
          </w:p>
          <w:p w:rsidR="00E27B2D" w:rsidRPr="00E27B2D" w:rsidRDefault="00E27B2D" w:rsidP="00E27B2D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hidrosferei</w:t>
            </w:r>
          </w:p>
          <w:p w:rsidR="00E27B2D" w:rsidRPr="00E27B2D" w:rsidRDefault="00E27B2D" w:rsidP="00E27B2D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biosferei</w:t>
            </w:r>
          </w:p>
          <w:p w:rsidR="00E27B2D" w:rsidRPr="00E27B2D" w:rsidRDefault="00E27B2D" w:rsidP="00E27B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(orientativ) 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*include Programul ,,Școala altfel”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(un interval de 5 zile consecutive lucrătoare la decizia unității de învățământ, între S22 și S27) 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III. Geografie economică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Agricultura, Industria, Serviciile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în timp şi spaţiu a practicilor agricole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şi structuri teritoriale agricole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Regiuni şi peisaje agricole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Evoluţia activităţilor industriale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Industria energiei electrice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Regiunile industriale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Studiu de caz: analiza a două regiuni industriale 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Serviciile: definire şi tipuri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Căi de comunicaţie şi transporturi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Comerţ, turism</w:t>
            </w:r>
          </w:p>
          <w:p w:rsidR="00E27B2D" w:rsidRPr="00E27B2D" w:rsidRDefault="00E27B2D" w:rsidP="00E27B2D"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28 – 32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(orientativ) 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E0" w:rsidRPr="00E27B2D" w:rsidRDefault="00A169E0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IV. Ansamblurile </w:t>
            </w:r>
          </w:p>
          <w:p w:rsidR="00E27B2D" w:rsidRPr="00E27B2D" w:rsidRDefault="00E27B2D" w:rsidP="00E27B2D">
            <w:pPr>
              <w:ind w:left="41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economice şi </w:t>
            </w:r>
          </w:p>
          <w:p w:rsidR="00E27B2D" w:rsidRPr="00E27B2D" w:rsidRDefault="00E27B2D" w:rsidP="00E27B2D">
            <w:pPr>
              <w:ind w:left="41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geopolitice ale</w:t>
            </w:r>
          </w:p>
          <w:p w:rsidR="00E27B2D" w:rsidRPr="00E27B2D" w:rsidRDefault="00E27B2D" w:rsidP="00E27B2D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lumii</w:t>
            </w:r>
          </w:p>
          <w:p w:rsidR="00E27B2D" w:rsidRPr="00E27B2D" w:rsidRDefault="00E27B2D" w:rsidP="00E27B2D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9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Marile ansambluri economice şi geopolitice ale lumii</w:t>
            </w:r>
          </w:p>
          <w:p w:rsidR="00E27B2D" w:rsidRPr="00E27B2D" w:rsidRDefault="00E27B2D" w:rsidP="00E27B2D">
            <w:pPr>
              <w:numPr>
                <w:ilvl w:val="0"/>
                <w:numId w:val="9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Uniunea Europeană şi un ansamblu extraeuropean</w:t>
            </w:r>
          </w:p>
          <w:p w:rsidR="00E27B2D" w:rsidRPr="00E27B2D" w:rsidRDefault="00E27B2D" w:rsidP="00E27B2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 finală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33 – 36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</w:tc>
      </w:tr>
      <w:tr w:rsidR="00E27B2D" w:rsidRPr="00E27B2D" w:rsidTr="002D55A8">
        <w:trPr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E27B2D" w:rsidRPr="00E27B2D" w:rsidRDefault="00E27B2D" w:rsidP="00E27B2D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*include Programul ,,Săptămâna verde” </w:t>
            </w:r>
          </w:p>
          <w:p w:rsidR="00E27B2D" w:rsidRPr="00E27B2D" w:rsidRDefault="00E27B2D" w:rsidP="00E27B2D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(un interval de 5 zile consecutive lucrătoare la decizia unității de învățământ, între S28 și S36)</w:t>
            </w:r>
          </w:p>
        </w:tc>
      </w:tr>
    </w:tbl>
    <w:p w:rsidR="00E27B2D" w:rsidRPr="00E27B2D" w:rsidRDefault="00E27B2D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349" w:rsidRDefault="00902D96" w:rsidP="007B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6FB2746E" wp14:editId="2C2996E0">
            <wp:simplePos x="0" y="0"/>
            <wp:positionH relativeFrom="column">
              <wp:posOffset>151</wp:posOffset>
            </wp:positionH>
            <wp:positionV relativeFrom="paragraph">
              <wp:posOffset>121285</wp:posOffset>
            </wp:positionV>
            <wp:extent cx="540000" cy="546506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49" w:rsidRPr="00B0232D" w:rsidRDefault="00DC0067" w:rsidP="007B234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 w:rsidR="007B2349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X-a</w:t>
      </w:r>
      <w:r w:rsidR="00F614CA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OMECT</w:t>
      </w:r>
      <w:r w:rsidR="007B2349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="007B23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4598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 w:rsidR="007B23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31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</w:t>
      </w:r>
      <w:r w:rsidR="007B23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8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.2004, structura anului școlar 202</w:t>
      </w:r>
      <w:r w:rsidR="007B23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 w:rsidR="007B23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7B2349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="007B2349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7B2349"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 w:rsidR="007B23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7B2349"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7B2349" w:rsidRPr="00B0232D" w:rsidRDefault="007B2349" w:rsidP="007B2349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7B2349" w:rsidRPr="00B0232D" w:rsidRDefault="007B2349" w:rsidP="007B2349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În conformitate cu prevederile Art. 4 alin. (1) din OME nr. 3505/31.03.2022 privind structura anului şcolar 2022-2023, în perioada 27 februarie – 16 iunie 2023, se desfășoară Programul național ,,Școala altfel” și Programul ,,Săptămâna verde”.</w:t>
      </w:r>
      <w:r w:rsidRPr="00052B64"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derulare a celor două programe,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stabilite la nivelul fiecărei unități de învățământ.</w:t>
      </w:r>
    </w:p>
    <w:p w:rsidR="007B2349" w:rsidRDefault="007B2349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E" w:rsidRDefault="00AE64CE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349" w:rsidRPr="00FA6B72" w:rsidRDefault="00DC0067" w:rsidP="007B2349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="007B2349"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X-A</w:t>
      </w:r>
    </w:p>
    <w:p w:rsidR="007B2349" w:rsidRPr="00FA6B72" w:rsidRDefault="007B2349" w:rsidP="007B2349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(filiera teoretică, profilul umanist, specializările filologie și științe sociale)</w:t>
      </w:r>
    </w:p>
    <w:p w:rsidR="00E27B2D" w:rsidRPr="00E27B2D" w:rsidRDefault="00E27B2D" w:rsidP="00E27B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 xml:space="preserve">• Număr de ore alocate: </w:t>
      </w:r>
      <w:r w:rsidRPr="00E27B2D">
        <w:rPr>
          <w:rFonts w:ascii="Times New Roman" w:hAnsi="Times New Roman" w:cs="Times New Roman"/>
          <w:b/>
          <w:sz w:val="24"/>
          <w:szCs w:val="24"/>
        </w:rPr>
        <w:t>2 ore pe săptămână</w:t>
      </w:r>
      <w:r w:rsidRPr="00E27B2D">
        <w:rPr>
          <w:rFonts w:ascii="Times New Roman" w:hAnsi="Times New Roman" w:cs="Times New Roman"/>
          <w:sz w:val="24"/>
          <w:szCs w:val="24"/>
        </w:rPr>
        <w:t xml:space="preserve"> (TC+CD), respectiv </w:t>
      </w:r>
      <w:r w:rsidRPr="00E27B2D">
        <w:rPr>
          <w:rFonts w:ascii="Times New Roman" w:hAnsi="Times New Roman" w:cs="Times New Roman"/>
          <w:b/>
          <w:sz w:val="24"/>
          <w:szCs w:val="24"/>
        </w:rPr>
        <w:t>72 de ore pe an</w:t>
      </w:r>
    </w:p>
    <w:p w:rsidR="00E27B2D" w:rsidRPr="00E27B2D" w:rsidRDefault="00E27B2D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>• Structura avută în vedere la realizarea planificării calendaristice:</w:t>
      </w:r>
    </w:p>
    <w:p w:rsidR="00E27B2D" w:rsidRPr="00E27B2D" w:rsidRDefault="00E27B2D" w:rsidP="00E27B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>Modul 1: 5.09.2022 - 21.10.2022</w:t>
      </w:r>
    </w:p>
    <w:p w:rsidR="00E27B2D" w:rsidRPr="00E27B2D" w:rsidRDefault="00E27B2D" w:rsidP="00E27B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>Modul 2: 31.10.2022 - 22.12.2022</w:t>
      </w:r>
    </w:p>
    <w:p w:rsidR="00E27B2D" w:rsidRPr="00E27B2D" w:rsidRDefault="00E27B2D" w:rsidP="00E27B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>Modul 3: 9.01.2023 - 17.02.2023*</w:t>
      </w:r>
    </w:p>
    <w:p w:rsidR="00E27B2D" w:rsidRPr="00E27B2D" w:rsidRDefault="00E27B2D" w:rsidP="00E27B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>Modul 4: 27.02.2023 - 6.04.2023* – cu o săptămână dedicată Programului ,,Școala Altfel”</w:t>
      </w:r>
    </w:p>
    <w:p w:rsidR="00E27B2D" w:rsidRPr="00E27B2D" w:rsidRDefault="00E27B2D" w:rsidP="00E27B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>Modul 5: 19.04.2023 - 16.06.2023 – cu o săptămână dedicată Programului ,,Săptămâna verde”</w:t>
      </w:r>
    </w:p>
    <w:p w:rsidR="00E27B2D" w:rsidRPr="00AE64CE" w:rsidRDefault="00E27B2D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>*</w:t>
      </w:r>
      <w:r w:rsidRPr="00E27B2D">
        <w:rPr>
          <w:rFonts w:ascii="Times New Roman" w:hAnsi="Times New Roman" w:cs="Times New Roman"/>
          <w:i/>
          <w:sz w:val="24"/>
          <w:szCs w:val="24"/>
        </w:rPr>
        <w:t>Notă: Se va modifica în funcție de decizia ISJ/ISMB</w:t>
      </w:r>
    </w:p>
    <w:p w:rsidR="00E27B2D" w:rsidRPr="00E27B2D" w:rsidRDefault="00E27B2D" w:rsidP="00E2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2D" w:rsidRPr="00E27B2D" w:rsidRDefault="00E27B2D" w:rsidP="00E27B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27B2D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 CALENDARISTICĂ ANUALĂ </w:t>
      </w:r>
    </w:p>
    <w:p w:rsidR="00E27B2D" w:rsidRPr="00E27B2D" w:rsidRDefault="00E27B2D" w:rsidP="00E27B2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E27B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GEOGRAFIE UMANĂ</w:t>
      </w:r>
    </w:p>
    <w:tbl>
      <w:tblPr>
        <w:tblStyle w:val="TableGrid1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E27B2D" w:rsidRPr="00E27B2D" w:rsidTr="002D55A8">
        <w:trPr>
          <w:jc w:val="center"/>
        </w:trPr>
        <w:tc>
          <w:tcPr>
            <w:tcW w:w="1831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Competențe specifice</w:t>
            </w:r>
          </w:p>
        </w:tc>
        <w:tc>
          <w:tcPr>
            <w:tcW w:w="3750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Nr. de ore alocate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Observații/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Evaluare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I. Geografie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2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Elemente de geografie fizică și umană (evaluare inițială)</w:t>
            </w:r>
          </w:p>
          <w:p w:rsidR="00E27B2D" w:rsidRPr="00E27B2D" w:rsidRDefault="00E27B2D" w:rsidP="00E27B2D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Statele şi grupările regionale de state</w:t>
            </w:r>
          </w:p>
          <w:p w:rsidR="00E27B2D" w:rsidRPr="00E27B2D" w:rsidRDefault="00E27B2D" w:rsidP="00E27B2D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Evoluţia în timp a hărţii politice</w:t>
            </w:r>
          </w:p>
          <w:p w:rsidR="00E27B2D" w:rsidRPr="00E27B2D" w:rsidRDefault="00E27B2D" w:rsidP="00E27B2D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Principalele probleme actuale de geografie politică</w:t>
            </w:r>
          </w:p>
          <w:p w:rsidR="00E27B2D" w:rsidRPr="00E27B2D" w:rsidRDefault="00E27B2D" w:rsidP="00E27B2D">
            <w:pPr>
              <w:spacing w:after="6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E27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 – 7</w:t>
            </w:r>
          </w:p>
        </w:tc>
        <w:tc>
          <w:tcPr>
            <w:tcW w:w="1600" w:type="dxa"/>
            <w:vAlign w:val="center"/>
          </w:tcPr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II. Geografia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populaţiei şi 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a aşezărilor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 Geografia populaţiei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3.2.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4.2.</w:t>
            </w:r>
          </w:p>
          <w:p w:rsidR="00E27B2D" w:rsidRPr="00E27B2D" w:rsidRDefault="00E27B2D" w:rsidP="00E27B2D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4.4.</w:t>
            </w:r>
          </w:p>
          <w:p w:rsidR="00E27B2D" w:rsidRPr="00E27B2D" w:rsidRDefault="00E27B2D" w:rsidP="00E27B2D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4.5.</w:t>
            </w:r>
          </w:p>
          <w:p w:rsidR="00E27B2D" w:rsidRPr="00E27B2D" w:rsidRDefault="00E27B2D" w:rsidP="00E27B2D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5.1.</w:t>
            </w:r>
          </w:p>
          <w:p w:rsidR="00E27B2D" w:rsidRPr="00E27B2D" w:rsidRDefault="00E27B2D" w:rsidP="00E27B2D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4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Dinamica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Bilanţul natural al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Mobilitatea teritorială a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Bilanţul total al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numerică a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de medii de viaţă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Răspândirea geografică a populaţiei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Structuri demografice </w:t>
            </w:r>
          </w:p>
          <w:p w:rsidR="00E27B2D" w:rsidRPr="00E27B2D" w:rsidRDefault="00E27B2D" w:rsidP="00E27B2D">
            <w:pPr>
              <w:numPr>
                <w:ilvl w:val="0"/>
                <w:numId w:val="3"/>
              </w:numPr>
              <w:spacing w:after="60"/>
              <w:ind w:left="244" w:hanging="24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Populaţia, protecţia mediului  înconjurător şi dezvoltarea durabilă</w:t>
            </w:r>
          </w:p>
          <w:p w:rsidR="00E27B2D" w:rsidRPr="00E27B2D" w:rsidRDefault="00E27B2D" w:rsidP="00E27B2D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Default="00E27B2D" w:rsidP="00C4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4C" w:rsidRDefault="00BA504C" w:rsidP="00C4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4C" w:rsidRPr="00E27B2D" w:rsidRDefault="00BA504C" w:rsidP="00C4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E27B2D" w:rsidRPr="00E27B2D" w:rsidRDefault="00E27B2D" w:rsidP="00C4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4C" w:rsidRDefault="00BA504C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4C" w:rsidRPr="00E27B2D" w:rsidRDefault="00BA504C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8 – 15 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3E" w:rsidRDefault="00C4093E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3E" w:rsidRDefault="00C4093E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3E" w:rsidRDefault="00C4093E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4C" w:rsidRPr="00E27B2D" w:rsidRDefault="00BA504C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Geografia aşezărilor umane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Habitatul uman: definire şi componente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Urbanizarea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Dinamica urbană şi explozia urbană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Funcţiile şi structura funcţională a aşezărilor omeneşti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Forme de aglomerare umană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Metropole - megalopolisuri</w:t>
            </w:r>
          </w:p>
          <w:p w:rsidR="00E27B2D" w:rsidRPr="00E27B2D" w:rsidRDefault="00E27B2D" w:rsidP="00E27B2D">
            <w:pPr>
              <w:numPr>
                <w:ilvl w:val="0"/>
                <w:numId w:val="6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Peisaje rurale</w:t>
            </w:r>
          </w:p>
          <w:p w:rsidR="00E27B2D" w:rsidRPr="00E27B2D" w:rsidRDefault="00E27B2D" w:rsidP="00E27B2D">
            <w:pPr>
              <w:numPr>
                <w:ilvl w:val="0"/>
                <w:numId w:val="6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Organizarea spaţiului urban şi rural. Planul oraşului</w:t>
            </w:r>
          </w:p>
          <w:p w:rsidR="00E27B2D" w:rsidRPr="00E27B2D" w:rsidRDefault="00E27B2D" w:rsidP="00E27B2D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Amenajarea locală şi regională</w:t>
            </w:r>
          </w:p>
          <w:p w:rsidR="00E27B2D" w:rsidRPr="00E27B2D" w:rsidRDefault="00E27B2D" w:rsidP="00E27B2D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Vacanță (18.02.2023 – 26.02.2023)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III. Geografie economică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 Resursele naturale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extraatmosferice şi ale atmosferei</w:t>
            </w:r>
          </w:p>
          <w:p w:rsidR="00E27B2D" w:rsidRPr="00E27B2D" w:rsidRDefault="00E27B2D" w:rsidP="00E27B2D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litosferei</w:t>
            </w:r>
          </w:p>
          <w:p w:rsidR="00E27B2D" w:rsidRPr="00E27B2D" w:rsidRDefault="00E27B2D" w:rsidP="00E27B2D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hidrosferei</w:t>
            </w:r>
          </w:p>
          <w:p w:rsidR="00E27B2D" w:rsidRPr="00E27B2D" w:rsidRDefault="00E27B2D" w:rsidP="00E27B2D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biosferei</w:t>
            </w:r>
          </w:p>
          <w:p w:rsidR="00E27B2D" w:rsidRPr="00E27B2D" w:rsidRDefault="00E27B2D" w:rsidP="00E27B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(orientativ) 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*include Programul ,,Școala altfel”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(un interval de 5 zile consecutive lucrătoare la decizia unității de învățământ, între S22 și S27) </w:t>
            </w:r>
          </w:p>
        </w:tc>
      </w:tr>
      <w:tr w:rsidR="00E27B2D" w:rsidRPr="00E27B2D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E27B2D" w:rsidRPr="00E27B2D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sz w:val="24"/>
                <w:szCs w:val="24"/>
              </w:rPr>
              <w:t>III. Geografie economică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Agricultura, Industria, Serviciile</w:t>
            </w: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în timp şi spaţiu a practicilor agricole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şi structuri teritoriale agricole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Regiuni şi peisaje agricole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Evoluţia activităţilor industriale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Industria energiei electrice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Regiunile industriale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Studiu de caz: analiza a două regiuni industriale 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Serviciile: definire şi tipuri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Căi de comunicaţie şi transporturi</w:t>
            </w:r>
          </w:p>
          <w:p w:rsidR="00E27B2D" w:rsidRPr="00E27B2D" w:rsidRDefault="00E27B2D" w:rsidP="00E27B2D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Comerţ, turism</w:t>
            </w:r>
          </w:p>
          <w:p w:rsidR="00E27B2D" w:rsidRPr="00E27B2D" w:rsidRDefault="00E27B2D" w:rsidP="00E27B2D">
            <w:pPr>
              <w:spacing w:after="60"/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28 – 32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(orientativ) 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67" w:rsidRPr="00E27B2D" w:rsidRDefault="00DC0067" w:rsidP="00E27B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E27B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B2D" w:rsidRPr="00E27B2D" w:rsidTr="002D55A8">
        <w:trPr>
          <w:jc w:val="center"/>
        </w:trPr>
        <w:tc>
          <w:tcPr>
            <w:tcW w:w="1831" w:type="dxa"/>
          </w:tcPr>
          <w:p w:rsidR="00E27B2D" w:rsidRPr="00E27B2D" w:rsidRDefault="00E27B2D" w:rsidP="00E27B2D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IV. Ansamblurile </w:t>
            </w:r>
          </w:p>
          <w:p w:rsidR="00E27B2D" w:rsidRPr="00E27B2D" w:rsidRDefault="00E27B2D" w:rsidP="00E27B2D">
            <w:pPr>
              <w:ind w:left="41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economice şi </w:t>
            </w:r>
          </w:p>
          <w:p w:rsidR="00E27B2D" w:rsidRPr="00E27B2D" w:rsidRDefault="00E27B2D" w:rsidP="00E27B2D">
            <w:pPr>
              <w:ind w:left="41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geopolitice ale</w:t>
            </w:r>
          </w:p>
          <w:p w:rsidR="00E27B2D" w:rsidRPr="00E27B2D" w:rsidRDefault="00E27B2D" w:rsidP="00E27B2D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lumii</w:t>
            </w:r>
          </w:p>
          <w:p w:rsidR="00E27B2D" w:rsidRPr="00E27B2D" w:rsidRDefault="00E27B2D" w:rsidP="00E27B2D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E27B2D" w:rsidRPr="00E27B2D" w:rsidRDefault="00E27B2D" w:rsidP="00E27B2D">
            <w:pPr>
              <w:numPr>
                <w:ilvl w:val="0"/>
                <w:numId w:val="9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Marile ansambluri economice şi geopolitice ale lumii</w:t>
            </w:r>
          </w:p>
          <w:p w:rsidR="00E27B2D" w:rsidRPr="00E27B2D" w:rsidRDefault="00E27B2D" w:rsidP="00E27B2D">
            <w:pPr>
              <w:numPr>
                <w:ilvl w:val="0"/>
                <w:numId w:val="9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Uniunea Europeană şi un ansamblu extraeuropean</w:t>
            </w:r>
          </w:p>
          <w:p w:rsidR="00E27B2D" w:rsidRPr="00E27B2D" w:rsidRDefault="00E27B2D" w:rsidP="00E27B2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 finală</w:t>
            </w:r>
          </w:p>
        </w:tc>
        <w:tc>
          <w:tcPr>
            <w:tcW w:w="923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 xml:space="preserve">33 – 36 </w:t>
            </w:r>
          </w:p>
          <w:p w:rsidR="00E27B2D" w:rsidRPr="00E27B2D" w:rsidRDefault="00E27B2D" w:rsidP="00E27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27B2D" w:rsidRPr="00E27B2D" w:rsidRDefault="00E27B2D" w:rsidP="00E2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</w:tc>
      </w:tr>
      <w:tr w:rsidR="00E27B2D" w:rsidRPr="00E27B2D" w:rsidTr="002D55A8">
        <w:trPr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E27B2D" w:rsidRPr="00E27B2D" w:rsidRDefault="00E27B2D" w:rsidP="00E27B2D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*include Programul ,,Săptămâna verde” </w:t>
            </w:r>
          </w:p>
          <w:p w:rsidR="00E27B2D" w:rsidRPr="00E27B2D" w:rsidRDefault="00E27B2D" w:rsidP="00E27B2D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E27B2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(un interval de 5 zile consecutive lucrătoare la decizia unității de învățământ, între S28 și S36)</w:t>
            </w:r>
          </w:p>
        </w:tc>
      </w:tr>
    </w:tbl>
    <w:p w:rsidR="00DC0067" w:rsidRDefault="00DC0067" w:rsidP="00DC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DC0067" w:rsidRPr="00E27B2D" w:rsidRDefault="00902D96" w:rsidP="00DC0067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734B2478" wp14:editId="24C3165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540000" cy="546506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067"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 w:rsidR="00DC0067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Pentru </w:t>
      </w:r>
      <w:r w:rsidR="00DC0067" w:rsidRPr="00E27B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filiera teoretică, profilul umanist, specializările filologie și științe sociale </w:t>
      </w:r>
      <w:r w:rsidR="00DC0067" w:rsidRPr="00E27B2D">
        <w:rPr>
          <w:rFonts w:ascii="Times New Roman" w:hAnsi="Times New Roman" w:cs="Times New Roman"/>
          <w:b/>
          <w:i/>
          <w:sz w:val="24"/>
          <w:szCs w:val="24"/>
        </w:rPr>
        <w:t xml:space="preserve">Curriculumul </w:t>
      </w:r>
      <w:r w:rsidR="009630AA">
        <w:rPr>
          <w:rFonts w:ascii="Times New Roman" w:hAnsi="Times New Roman" w:cs="Times New Roman"/>
          <w:i/>
          <w:sz w:val="24"/>
          <w:szCs w:val="24"/>
        </w:rPr>
        <w:t>pentru clasa a X-a</w:t>
      </w:r>
      <w:r w:rsidR="00DC0067" w:rsidRPr="00E27B2D">
        <w:rPr>
          <w:rFonts w:ascii="Times New Roman" w:hAnsi="Times New Roman" w:cs="Times New Roman"/>
          <w:i/>
          <w:sz w:val="24"/>
          <w:szCs w:val="24"/>
        </w:rPr>
        <w:t xml:space="preserve"> cuprinde:</w:t>
      </w:r>
    </w:p>
    <w:p w:rsidR="00DC0067" w:rsidRPr="00E27B2D" w:rsidRDefault="00DC0067" w:rsidP="00DC0067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7B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7B2D">
        <w:rPr>
          <w:rFonts w:ascii="Times New Roman" w:hAnsi="Times New Roman" w:cs="Times New Roman"/>
          <w:b/>
          <w:bCs/>
          <w:i/>
          <w:sz w:val="24"/>
          <w:szCs w:val="24"/>
        </w:rPr>
        <w:t>curriculum nucleu</w:t>
      </w:r>
      <w:r w:rsidRPr="00E27B2D">
        <w:rPr>
          <w:rFonts w:ascii="Times New Roman" w:hAnsi="Times New Roman" w:cs="Times New Roman"/>
          <w:i/>
          <w:sz w:val="24"/>
          <w:szCs w:val="24"/>
        </w:rPr>
        <w:t>, pentru trunchiul comun (TC),</w:t>
      </w:r>
    </w:p>
    <w:p w:rsidR="00DC0067" w:rsidRPr="00DC0067" w:rsidRDefault="00902D96" w:rsidP="00DC0067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067" w:rsidRPr="00E27B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C0067" w:rsidRPr="00E27B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curriculum diferenţiat </w:t>
      </w:r>
      <w:r w:rsidR="00DC0067" w:rsidRPr="00E27B2D">
        <w:rPr>
          <w:rFonts w:ascii="Times New Roman" w:hAnsi="Times New Roman" w:cs="Times New Roman"/>
          <w:i/>
          <w:sz w:val="24"/>
          <w:szCs w:val="24"/>
        </w:rPr>
        <w:t xml:space="preserve">(CD), care presupune asumarea unor competenţe specifice suplimentare faţă de curriculum - nucleu (unitățile de conținut sunt identice cu cele corespunzătoare trunchiului comun), competențe specifice tehnoredactate </w:t>
      </w:r>
      <w:r w:rsidR="00DC0067">
        <w:rPr>
          <w:rFonts w:ascii="Times New Roman" w:hAnsi="Times New Roman" w:cs="Times New Roman"/>
          <w:i/>
          <w:sz w:val="24"/>
          <w:szCs w:val="24"/>
        </w:rPr>
        <w:t xml:space="preserve">în programă </w:t>
      </w:r>
      <w:r w:rsidR="00DC0067" w:rsidRPr="00E27B2D">
        <w:rPr>
          <w:rFonts w:ascii="Times New Roman" w:hAnsi="Times New Roman" w:cs="Times New Roman"/>
          <w:i/>
          <w:sz w:val="24"/>
          <w:szCs w:val="24"/>
        </w:rPr>
        <w:t xml:space="preserve">într-o formă uşor de sesizat, cu caractere </w:t>
      </w:r>
      <w:r w:rsidR="00DC0067" w:rsidRPr="00E27B2D">
        <w:rPr>
          <w:rFonts w:ascii="Times New Roman" w:hAnsi="Times New Roman" w:cs="Times New Roman"/>
          <w:i/>
          <w:iCs/>
          <w:sz w:val="24"/>
          <w:szCs w:val="24"/>
        </w:rPr>
        <w:t>aldine</w:t>
      </w:r>
      <w:r w:rsidR="00DC0067" w:rsidRPr="00E27B2D">
        <w:rPr>
          <w:rFonts w:ascii="Times New Roman" w:hAnsi="Times New Roman" w:cs="Times New Roman"/>
          <w:i/>
          <w:sz w:val="24"/>
          <w:szCs w:val="24"/>
        </w:rPr>
        <w:t>.</w:t>
      </w:r>
    </w:p>
    <w:p w:rsidR="00DC0067" w:rsidRPr="00B0232D" w:rsidRDefault="00DC0067" w:rsidP="00DC0067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X-a</w:t>
      </w:r>
      <w:r w:rsidR="00F614CA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OMECT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4598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31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8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.2004, structura anului școlar 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DC0067" w:rsidRPr="00B0232D" w:rsidRDefault="00DC0067" w:rsidP="00DC0067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DC0067" w:rsidRPr="00B0232D" w:rsidRDefault="00DC0067" w:rsidP="00DC0067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În conformitate cu prevederile Art. 4 alin. (1) din OME nr. 3505/31.03.2022 privind structura anului şcolar 2022-2023, în perioada 27 februarie – 16 iunie 2023, se desfășoară Programul național ,,Școala altfel” și Programul ,,Săptămâna verde”.</w:t>
      </w:r>
      <w:r w:rsidRPr="00052B64"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derulare a celor două programe,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stabilite la nivelul fiecărei unități de învățământ.</w:t>
      </w:r>
    </w:p>
    <w:p w:rsidR="00DC0067" w:rsidRDefault="00DC0067" w:rsidP="00DC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67" w:rsidRDefault="00DC0067"/>
    <w:p w:rsidR="00AE4B2D" w:rsidRDefault="00AE4B2D"/>
    <w:p w:rsidR="00142F68" w:rsidRDefault="00142F68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142F68" w:rsidRPr="00FA6B72" w:rsidRDefault="00142F68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-A</w:t>
      </w:r>
    </w:p>
    <w:p w:rsidR="00142F68" w:rsidRPr="00FA6B72" w:rsidRDefault="00142F68" w:rsidP="00A76573">
      <w:pPr>
        <w:spacing w:after="36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(profilurile și specializările cu o oră pe săptămână)</w:t>
      </w:r>
    </w:p>
    <w:p w:rsidR="00142F68" w:rsidRPr="000165AB" w:rsidRDefault="00142F68" w:rsidP="00142F6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36 de ore pe an</w:t>
      </w:r>
    </w:p>
    <w:p w:rsidR="00142F68" w:rsidRPr="000165AB" w:rsidRDefault="00142F68" w:rsidP="0014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142F68" w:rsidRPr="000165AB" w:rsidRDefault="00142F68" w:rsidP="00142F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142F68" w:rsidRPr="000165AB" w:rsidRDefault="00142F68" w:rsidP="00142F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142F68" w:rsidRPr="000165AB" w:rsidRDefault="00142F68" w:rsidP="00142F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142F68" w:rsidRPr="000165AB" w:rsidRDefault="00142F68" w:rsidP="00142F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4: 27.02.2023 - 6.04.2023* – cu o săptămână dedicată Programului ,,Școala Altfel”</w:t>
      </w:r>
    </w:p>
    <w:p w:rsidR="00142F68" w:rsidRPr="000165AB" w:rsidRDefault="00142F68" w:rsidP="00142F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5: 19.04.2023 - 16.06.2023 – cu o săptămână dedicată Programului ,,Săptămâna verde”</w:t>
      </w:r>
    </w:p>
    <w:p w:rsidR="00142F68" w:rsidRPr="000165AB" w:rsidRDefault="00142F68" w:rsidP="00142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0165A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Notă: Se va modifica în funcție de decizia ISJ/ISMB</w:t>
      </w:r>
    </w:p>
    <w:p w:rsidR="00142F68" w:rsidRPr="000165AB" w:rsidRDefault="00142F68" w:rsidP="00142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142F68" w:rsidRPr="000165AB" w:rsidRDefault="00142F68" w:rsidP="00142F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142F68" w:rsidRPr="00C4093E" w:rsidRDefault="00F06719" w:rsidP="00142F68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C4093E">
        <w:rPr>
          <w:rFonts w:ascii="Times New Roman" w:hAnsi="Times New Roman" w:cs="Times New Roman"/>
          <w:b/>
          <w:sz w:val="24"/>
          <w:szCs w:val="24"/>
          <w:u w:val="single"/>
        </w:rPr>
        <w:t>PROBLEME FUNDAMENTALE ALE LUMII CONTEMPORANE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30"/>
        <w:gridCol w:w="1363"/>
        <w:gridCol w:w="3737"/>
        <w:gridCol w:w="923"/>
        <w:gridCol w:w="1310"/>
        <w:gridCol w:w="1600"/>
      </w:tblGrid>
      <w:tr w:rsidR="00142F68" w:rsidRPr="000C7304" w:rsidTr="00E41695">
        <w:trPr>
          <w:jc w:val="center"/>
        </w:trPr>
        <w:tc>
          <w:tcPr>
            <w:tcW w:w="183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37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spacing w:after="12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I. Mediul înconjurător – problemă fundamentală a lumii contemporane</w:t>
            </w:r>
          </w:p>
          <w:p w:rsidR="00142F68" w:rsidRPr="000345FB" w:rsidRDefault="00E41695" w:rsidP="002D55A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A. Mediul înconjurător, factorii geoecologici, tipuri de medii și peisaje geografice</w:t>
            </w:r>
          </w:p>
        </w:tc>
        <w:tc>
          <w:tcPr>
            <w:tcW w:w="136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142F68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42F68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Elemente de geografie fizică şi umană</w:t>
            </w:r>
            <w:r w:rsidR="002D55A8">
              <w:rPr>
                <w:rFonts w:ascii="Times New Roman" w:hAnsi="Times New Roman" w:cs="Times New Roman"/>
                <w:sz w:val="24"/>
                <w:szCs w:val="24"/>
              </w:rPr>
              <w:t xml:space="preserve"> (evaluare inițială)</w:t>
            </w:r>
          </w:p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Mediul înconjurător – aspecte generale</w:t>
            </w:r>
          </w:p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Factorii geoecologici – aspecte generale</w:t>
            </w:r>
          </w:p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 xml:space="preserve">Geosistemul, ecosistemul şi peisajul geografic </w:t>
            </w:r>
          </w:p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 xml:space="preserve">Tipurile de medii geografice </w:t>
            </w:r>
          </w:p>
          <w:p w:rsidR="00142F68" w:rsidRPr="000345FB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Tipurile de peisaje geografice</w:t>
            </w:r>
            <w:r w:rsidR="00142F68"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</w:p>
          <w:p w:rsidR="000345FB" w:rsidRPr="00E41695" w:rsidRDefault="000345FB" w:rsidP="00A911B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142F6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0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034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142F68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345FB" w:rsidRDefault="000345FB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B" w:rsidRPr="000165AB" w:rsidRDefault="000345FB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345FB" w:rsidRPr="000165AB" w:rsidRDefault="000345FB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A7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A76573" w:rsidRPr="000165AB">
              <w:rPr>
                <w:rFonts w:ascii="Times New Roman" w:hAnsi="Times New Roman" w:cs="Times New Roman"/>
                <w:sz w:val="24"/>
                <w:szCs w:val="24"/>
              </w:rPr>
              <w:t>scrisă (T</w:t>
            </w:r>
            <w:r w:rsidR="00A76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76573"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I. Mediul înconjurător – problemă fundamentală a lumii contemporane</w:t>
            </w:r>
          </w:p>
          <w:p w:rsidR="00142F68" w:rsidRPr="00160D03" w:rsidRDefault="00E41695" w:rsidP="00160D03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B. Degradarea și protecția mediului</w:t>
            </w:r>
          </w:p>
        </w:tc>
        <w:tc>
          <w:tcPr>
            <w:tcW w:w="1363" w:type="dxa"/>
          </w:tcPr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142F68" w:rsidRPr="000165AB" w:rsidRDefault="002D55A8" w:rsidP="002D55A8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41695" w:rsidRPr="00E41695" w:rsidRDefault="00E41695" w:rsidP="00160D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Hazarde naturale şi antropice</w:t>
            </w:r>
          </w:p>
          <w:p w:rsidR="00E41695" w:rsidRPr="00E41695" w:rsidRDefault="00E41695" w:rsidP="00160D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Despăduririle, deşertificarea şi poluarea – efecte ale activităţilor umane asupra mediului </w:t>
            </w:r>
          </w:p>
          <w:p w:rsidR="00E41695" w:rsidRPr="00E41695" w:rsidRDefault="00E41695" w:rsidP="00160D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Protecţia, conservarea şi ocrotirea mediului</w:t>
            </w:r>
          </w:p>
          <w:p w:rsidR="00E41695" w:rsidRPr="00E41695" w:rsidRDefault="00E41695" w:rsidP="00A911BF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Managementul mediului înconjurător</w:t>
            </w:r>
          </w:p>
          <w:p w:rsidR="00142F68" w:rsidRPr="00A76573" w:rsidRDefault="00E41695" w:rsidP="00160D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16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16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600" w:type="dxa"/>
          </w:tcPr>
          <w:p w:rsidR="00A76573" w:rsidRDefault="00A76573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60D03" w:rsidRPr="000165AB" w:rsidRDefault="00160D03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42F68" w:rsidRPr="000165AB" w:rsidRDefault="00142F68" w:rsidP="00A7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</w:t>
            </w: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Regionalizarea şi globalizarea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lumii contemporane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5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:rsidR="00E41695" w:rsidRPr="00E41695" w:rsidRDefault="00E41695" w:rsidP="00A911BF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Dimensiunile şi domeniile regionalizării şi globalizării</w:t>
            </w:r>
          </w:p>
          <w:p w:rsidR="00E41695" w:rsidRPr="00E41695" w:rsidRDefault="00E41695" w:rsidP="00A911BF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Identitatea, uniformizarea şi diversitatea lumii contemporane</w:t>
            </w:r>
          </w:p>
          <w:p w:rsidR="00142F68" w:rsidRPr="000165AB" w:rsidRDefault="00A76573" w:rsidP="00A911B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142F68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0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 w:rsidR="000345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</w:tcPr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Autoevaluare/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42F68" w:rsidRPr="000165AB" w:rsidRDefault="00142F68" w:rsidP="0016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95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2D55A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lastRenderedPageBreak/>
              <w:t xml:space="preserve">III.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Populaţia, resursele naturale şi dezvoltarea lumii contemporane</w:t>
            </w:r>
          </w:p>
        </w:tc>
        <w:tc>
          <w:tcPr>
            <w:tcW w:w="1363" w:type="dxa"/>
          </w:tcPr>
          <w:p w:rsidR="002D55A8" w:rsidRP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D55A8" w:rsidRP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2D55A8" w:rsidRP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E41695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41695" w:rsidRPr="00E41695" w:rsidRDefault="00E41695" w:rsidP="00A911BF">
            <w:pPr>
              <w:numPr>
                <w:ilvl w:val="0"/>
                <w:numId w:val="1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Evoluţii geodemografice contemporane. Diferenţieri regionale</w:t>
            </w:r>
          </w:p>
          <w:p w:rsidR="00E41695" w:rsidRPr="00E41695" w:rsidRDefault="00E41695" w:rsidP="00A911BF">
            <w:pPr>
              <w:numPr>
                <w:ilvl w:val="0"/>
                <w:numId w:val="1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umane şi dezvoltarea</w:t>
            </w:r>
          </w:p>
        </w:tc>
        <w:tc>
          <w:tcPr>
            <w:tcW w:w="923" w:type="dxa"/>
            <w:vAlign w:val="center"/>
          </w:tcPr>
          <w:p w:rsidR="00E41695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E41695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21 </w:t>
            </w:r>
          </w:p>
        </w:tc>
        <w:tc>
          <w:tcPr>
            <w:tcW w:w="1600" w:type="dxa"/>
          </w:tcPr>
          <w:p w:rsidR="00160D03" w:rsidRPr="000165AB" w:rsidRDefault="00160D03" w:rsidP="00160D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60D03" w:rsidRPr="000165AB" w:rsidRDefault="00160D03" w:rsidP="00160D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41695" w:rsidRPr="00160D03" w:rsidRDefault="00160D03" w:rsidP="00160D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 xml:space="preserve">III.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Populaţia, resursele naturale şi dezvoltarea lumii contemporane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5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F68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F68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F68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F68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0345FB" w:rsidP="002D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37" w:type="dxa"/>
          </w:tcPr>
          <w:p w:rsidR="00E41695" w:rsidRPr="00E41695" w:rsidRDefault="00E41695" w:rsidP="00160D03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Raportul dintre aşezări şi dezvoltare. Tendinţe ale evoluţiei aşezărilor umane</w:t>
            </w:r>
          </w:p>
          <w:p w:rsidR="00E41695" w:rsidRDefault="00E41695" w:rsidP="00A911BF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Resursele naturale şi agricole. Impactul exploatării şi valorificării resurselor </w:t>
            </w:r>
            <w:r w:rsidR="002D55A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asupra mediului</w:t>
            </w:r>
          </w:p>
          <w:p w:rsidR="00E41695" w:rsidRPr="00E41695" w:rsidRDefault="00E41695" w:rsidP="00160D03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Gestionarea resurselor, dezvoltarea economică şi dezvoltarea durabilă</w:t>
            </w:r>
          </w:p>
          <w:p w:rsidR="00142F68" w:rsidRPr="000165AB" w:rsidRDefault="00142F68" w:rsidP="00160D0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Pr="000165AB" w:rsidRDefault="00142F68" w:rsidP="00577BD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42F68" w:rsidRPr="000165AB" w:rsidRDefault="00142F68" w:rsidP="002D55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*include Programul ,,Școala altfel” </w:t>
            </w:r>
          </w:p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(un interval de 5 zile consecutive lucrătoare la decizia unității de învățământ, între S22 și S27) 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>IV. S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istemul economic şi sistemul geopolitic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42F68" w:rsidRPr="000165AB" w:rsidRDefault="00532CDD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:rsidR="00E41695" w:rsidRPr="00E41695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Evoluţia economiei mondiale şi sistemul economic mondial </w:t>
            </w:r>
          </w:p>
          <w:p w:rsidR="00E41695" w:rsidRPr="00E41695" w:rsidRDefault="00E41695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Sistemul geopolitic mondial actual</w:t>
            </w:r>
          </w:p>
          <w:p w:rsidR="00E41695" w:rsidRPr="00E41695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Ansambluri economice şi geopolitice mondiale actuale – aspecte generale</w:t>
            </w:r>
          </w:p>
          <w:p w:rsidR="00E41695" w:rsidRPr="00E41695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Rolul unor state în sistemul mondial actual: Statele Unite ale Americii, Federaţia Rusă, Japonia, China, India, Brazilia</w:t>
            </w:r>
          </w:p>
          <w:p w:rsidR="00E41695" w:rsidRPr="00E41695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Organizarea spaţiului mondial (ţări în dezvoltare, ţări dezvoltate, alte categorii de ţări). Raportul Nord – Sud</w:t>
            </w:r>
          </w:p>
          <w:p w:rsidR="00E41695" w:rsidRPr="00160D03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De la lumea unipolară la lumea multipolară</w:t>
            </w:r>
          </w:p>
          <w:p w:rsidR="00A911BF" w:rsidRPr="00A911BF" w:rsidRDefault="00160D03" w:rsidP="00160D03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03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  <w:p w:rsidR="00142F68" w:rsidRPr="00E41695" w:rsidRDefault="00142F68" w:rsidP="00160D0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  <w:r w:rsidR="002D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</w:tc>
        <w:tc>
          <w:tcPr>
            <w:tcW w:w="923" w:type="dxa"/>
            <w:vAlign w:val="center"/>
          </w:tcPr>
          <w:p w:rsidR="00142F68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 w:rsidR="00034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142F68" w:rsidRPr="000165AB" w:rsidRDefault="00142F68" w:rsidP="002D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D03" w:rsidRPr="000165AB" w:rsidRDefault="00160D03" w:rsidP="002D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42F68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Pr="000165AB" w:rsidRDefault="00160D03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42F68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Pr="000165AB" w:rsidRDefault="00A911BF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D03" w:rsidRPr="000165AB" w:rsidRDefault="00160D03" w:rsidP="0002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020F4D">
              <w:rPr>
                <w:rFonts w:ascii="Times New Roman" w:hAnsi="Times New Roman" w:cs="Times New Roman"/>
                <w:sz w:val="24"/>
                <w:szCs w:val="24"/>
              </w:rPr>
              <w:t>finală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F68" w:rsidRPr="000C7304" w:rsidTr="002D55A8">
        <w:trPr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142F68" w:rsidRDefault="00142F68" w:rsidP="002D55A8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*include Programul ,,Săptămâna verde” </w:t>
            </w:r>
          </w:p>
          <w:p w:rsidR="00142F68" w:rsidRPr="000C7304" w:rsidRDefault="00142F68" w:rsidP="002D55A8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(un interval de 5 zile consecutive lucrătoare la decizia unității de învățământ, între S28 și S36)</w:t>
            </w:r>
          </w:p>
        </w:tc>
      </w:tr>
    </w:tbl>
    <w:p w:rsidR="00142F68" w:rsidRDefault="00142F68" w:rsidP="0014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142F68" w:rsidRPr="00B0232D" w:rsidRDefault="00902D96" w:rsidP="00142F6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 wp14:anchorId="32DEAA80" wp14:editId="233FCC97">
            <wp:simplePos x="0" y="0"/>
            <wp:positionH relativeFrom="column">
              <wp:posOffset>-2540</wp:posOffset>
            </wp:positionH>
            <wp:positionV relativeFrom="paragraph">
              <wp:posOffset>66040</wp:posOffset>
            </wp:positionV>
            <wp:extent cx="539750" cy="54610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F68"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 w:rsidR="00142F68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 w:rsidR="007F338F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</w:t>
      </w:r>
      <w:r w:rsidR="007F338F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I-a</w:t>
      </w:r>
      <w:r w:rsidR="00F614CA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="007F338F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</w:t>
      </w:r>
      <w:r w:rsidR="00142F68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3</w:t>
      </w:r>
      <w:r w:rsidR="007F33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252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 w:rsidR="007F33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13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</w:t>
      </w:r>
      <w:r w:rsidR="007F33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</w:t>
      </w:r>
      <w:r w:rsidR="007F33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structura anului școlar 202</w:t>
      </w:r>
      <w:r w:rsidR="00142F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 w:rsidR="00142F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142F68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="00142F68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142F68"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 w:rsidR="00142F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142F68"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142F68" w:rsidRPr="00B0232D" w:rsidRDefault="00142F68" w:rsidP="00142F68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142F68" w:rsidRPr="00B0232D" w:rsidRDefault="00142F68" w:rsidP="00142F68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În conformitate cu prevederile Art. 4 alin. (1) din OME nr. 3505/31.03.2022 privind structura anului şcolar 2022-2023, în perioada 27 februarie – 16 iunie 2023, se desfășoară Programul național ,,Școala altfel” și Programul ,,Săptămâna verde”.</w:t>
      </w:r>
      <w:r w:rsidRPr="00052B64"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derulare a celor două programe,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stabilite la nivelul fiecărei unități de învățământ.</w:t>
      </w:r>
    </w:p>
    <w:p w:rsidR="00142F68" w:rsidRDefault="00142F68" w:rsidP="0014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68" w:rsidRDefault="00142F68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AE64CE" w:rsidRDefault="00AE64CE"/>
    <w:p w:rsidR="00EE4C4D" w:rsidRPr="00FA6B72" w:rsidRDefault="00EE4C4D" w:rsidP="00EE4C4D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-A</w:t>
      </w:r>
    </w:p>
    <w:p w:rsidR="00EE4C4D" w:rsidRPr="00FA6B72" w:rsidRDefault="00EE4C4D" w:rsidP="00EE4C4D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(filiera teoretică, profilul umanist, specializ</w:t>
      </w:r>
      <w:r w:rsidR="0043195E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area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 xml:space="preserve"> științe sociale)</w:t>
      </w:r>
    </w:p>
    <w:p w:rsidR="00EE4C4D" w:rsidRPr="00E27B2D" w:rsidRDefault="00EE4C4D" w:rsidP="00EE4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 xml:space="preserve">• Număr de ore alocate: </w:t>
      </w:r>
      <w:r w:rsidRPr="00E27B2D">
        <w:rPr>
          <w:rFonts w:ascii="Times New Roman" w:hAnsi="Times New Roman" w:cs="Times New Roman"/>
          <w:b/>
          <w:sz w:val="24"/>
          <w:szCs w:val="24"/>
        </w:rPr>
        <w:t>2 ore pe săptămână</w:t>
      </w:r>
      <w:r w:rsidRPr="00E27B2D">
        <w:rPr>
          <w:rFonts w:ascii="Times New Roman" w:hAnsi="Times New Roman" w:cs="Times New Roman"/>
          <w:sz w:val="24"/>
          <w:szCs w:val="24"/>
        </w:rPr>
        <w:t xml:space="preserve"> (TC+CD), respectiv </w:t>
      </w:r>
      <w:r w:rsidRPr="00E27B2D">
        <w:rPr>
          <w:rFonts w:ascii="Times New Roman" w:hAnsi="Times New Roman" w:cs="Times New Roman"/>
          <w:b/>
          <w:sz w:val="24"/>
          <w:szCs w:val="24"/>
        </w:rPr>
        <w:t>72 de ore pe an</w:t>
      </w:r>
    </w:p>
    <w:p w:rsidR="00EE4C4D" w:rsidRPr="000165AB" w:rsidRDefault="00EE4C4D" w:rsidP="00EE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EE4C4D" w:rsidRPr="000165AB" w:rsidRDefault="00EE4C4D" w:rsidP="00EE4C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EE4C4D" w:rsidRPr="000165AB" w:rsidRDefault="00EE4C4D" w:rsidP="00EE4C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EE4C4D" w:rsidRPr="000165AB" w:rsidRDefault="00EE4C4D" w:rsidP="00EE4C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EE4C4D" w:rsidRPr="000165AB" w:rsidRDefault="00EE4C4D" w:rsidP="00EE4C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4: 27.02.2023 - 6.04.2023* – cu o săptămână dedicată Programului ,,Școala Altfel”</w:t>
      </w:r>
    </w:p>
    <w:p w:rsidR="00EE4C4D" w:rsidRPr="000165AB" w:rsidRDefault="00EE4C4D" w:rsidP="00EE4C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5: 19.04.2023 - 16.06.2023 – cu o săptămână dedicată Programului ,,Săptămâna verde”</w:t>
      </w:r>
    </w:p>
    <w:p w:rsidR="00EE4C4D" w:rsidRPr="000165AB" w:rsidRDefault="00EE4C4D" w:rsidP="00EE4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0165A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Notă: Se va modifica în funcție de decizia ISJ/ISMB</w:t>
      </w:r>
    </w:p>
    <w:p w:rsidR="00EE4C4D" w:rsidRPr="000165AB" w:rsidRDefault="00EE4C4D" w:rsidP="00EE4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EE4C4D" w:rsidRPr="000165AB" w:rsidRDefault="00EE4C4D" w:rsidP="00EE4C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EE4C4D" w:rsidRPr="00C4093E" w:rsidRDefault="00F06719" w:rsidP="00EE4C4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C4093E">
        <w:rPr>
          <w:rFonts w:ascii="Times New Roman" w:hAnsi="Times New Roman" w:cs="Times New Roman"/>
          <w:b/>
          <w:sz w:val="24"/>
          <w:szCs w:val="24"/>
          <w:u w:val="single"/>
        </w:rPr>
        <w:t>PROBLEME FUNDAMENTALE ALE LUMII CONTEMPORANE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30"/>
        <w:gridCol w:w="1363"/>
        <w:gridCol w:w="3737"/>
        <w:gridCol w:w="923"/>
        <w:gridCol w:w="1310"/>
        <w:gridCol w:w="1600"/>
      </w:tblGrid>
      <w:tr w:rsidR="00EE4C4D" w:rsidRPr="000C7304" w:rsidTr="00870EB3">
        <w:trPr>
          <w:jc w:val="center"/>
        </w:trPr>
        <w:tc>
          <w:tcPr>
            <w:tcW w:w="1830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37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310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EE4C4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EE4C4D" w:rsidRPr="000C7304" w:rsidTr="00870EB3">
        <w:trPr>
          <w:jc w:val="center"/>
        </w:trPr>
        <w:tc>
          <w:tcPr>
            <w:tcW w:w="1830" w:type="dxa"/>
          </w:tcPr>
          <w:p w:rsidR="00EE4C4D" w:rsidRPr="00E41695" w:rsidRDefault="00EE4C4D" w:rsidP="00870EB3">
            <w:pPr>
              <w:spacing w:after="12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I. Mediul înconjurător – problemă fundamentală a lumii contemporane</w:t>
            </w:r>
          </w:p>
          <w:p w:rsidR="00EE4C4D" w:rsidRPr="000345FB" w:rsidRDefault="00EE4C4D" w:rsidP="00870E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A. Mediul înconjurător, factorii geoecologici, tipuri de medii și peisaje geografice</w:t>
            </w:r>
          </w:p>
        </w:tc>
        <w:tc>
          <w:tcPr>
            <w:tcW w:w="1363" w:type="dxa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E4C4D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EE4C4D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E4C4D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E4C4D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EE4C4D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7616C1" w:rsidRDefault="007616C1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532CDD" w:rsidRPr="000165AB" w:rsidRDefault="00532CD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E4C4D" w:rsidRPr="007616C1" w:rsidRDefault="00EE4C4D" w:rsidP="00A911BF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>Elemente de geografie fizică şi umană (evaluare inițială)</w:t>
            </w:r>
          </w:p>
          <w:p w:rsidR="00EE4C4D" w:rsidRPr="007616C1" w:rsidRDefault="00EE4C4D" w:rsidP="00A911BF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>Mediul înconjurător – aspecte generale</w:t>
            </w:r>
          </w:p>
          <w:p w:rsidR="007616C1" w:rsidRPr="007616C1" w:rsidRDefault="007616C1" w:rsidP="00A911BF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>Modificări recente ale mediului terestru</w:t>
            </w:r>
          </w:p>
          <w:p w:rsidR="00EE4C4D" w:rsidRPr="007616C1" w:rsidRDefault="00EE4C4D" w:rsidP="00A911BF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>Factorii geoecologici</w:t>
            </w:r>
            <w:r w:rsidR="007616C1" w:rsidRPr="007616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>aspecte generale</w:t>
            </w:r>
            <w:r w:rsidR="007616C1" w:rsidRPr="007616C1">
              <w:rPr>
                <w:rFonts w:ascii="Times New Roman" w:hAnsi="Times New Roman" w:cs="Times New Roman"/>
                <w:sz w:val="24"/>
                <w:szCs w:val="24"/>
              </w:rPr>
              <w:t>, caracteristici și funcționalitate</w:t>
            </w:r>
          </w:p>
          <w:p w:rsidR="007616C1" w:rsidRPr="007616C1" w:rsidRDefault="00EE4C4D" w:rsidP="00A911BF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 xml:space="preserve">Geosistemul, ecosistemul şi peisajul geografic </w:t>
            </w:r>
          </w:p>
          <w:p w:rsidR="00EE4C4D" w:rsidRPr="007616C1" w:rsidRDefault="00EE4C4D" w:rsidP="00A911BF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 xml:space="preserve">Tipurile de medii geografice </w:t>
            </w:r>
          </w:p>
          <w:p w:rsidR="007616C1" w:rsidRPr="007616C1" w:rsidRDefault="007616C1" w:rsidP="00A911BF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>Mediile zonei temperate</w:t>
            </w:r>
          </w:p>
          <w:p w:rsidR="00EE4C4D" w:rsidRPr="007616C1" w:rsidRDefault="00EE4C4D" w:rsidP="00A911BF">
            <w:pPr>
              <w:numPr>
                <w:ilvl w:val="0"/>
                <w:numId w:val="1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616C1">
              <w:rPr>
                <w:rFonts w:ascii="Times New Roman" w:hAnsi="Times New Roman" w:cs="Times New Roman"/>
                <w:sz w:val="24"/>
                <w:szCs w:val="24"/>
              </w:rPr>
              <w:t>Tipurile de peisaje geografice</w:t>
            </w:r>
            <w:r w:rsidRPr="00761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</w:p>
          <w:p w:rsidR="00EE4C4D" w:rsidRPr="00E41695" w:rsidRDefault="00EE4C4D" w:rsidP="00A911B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61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E4C4D" w:rsidRPr="000165AB" w:rsidRDefault="0044708B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EE4C4D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E4C4D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E4C4D" w:rsidRDefault="00EE4C4D" w:rsidP="0097281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E4C4D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D6" w:rsidRDefault="00577BD6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D6" w:rsidRDefault="00577BD6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D6" w:rsidRPr="000165AB" w:rsidRDefault="00577BD6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4C4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EE4C4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EE4C4D" w:rsidRPr="000C7304" w:rsidTr="00870EB3">
        <w:trPr>
          <w:jc w:val="center"/>
        </w:trPr>
        <w:tc>
          <w:tcPr>
            <w:tcW w:w="1830" w:type="dxa"/>
          </w:tcPr>
          <w:p w:rsidR="00EE4C4D" w:rsidRPr="00E41695" w:rsidRDefault="00EE4C4D" w:rsidP="00870EB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I. Mediul înconjurător – problemă fundamentală a lumii contemporane</w:t>
            </w:r>
          </w:p>
          <w:p w:rsidR="00EE4C4D" w:rsidRPr="00160D03" w:rsidRDefault="00EE4C4D" w:rsidP="00870EB3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B. Degradarea și protecția mediului</w:t>
            </w:r>
          </w:p>
        </w:tc>
        <w:tc>
          <w:tcPr>
            <w:tcW w:w="1363" w:type="dxa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EE4C4D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EE4C4D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532CDD" w:rsidRDefault="00532CD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532CDD" w:rsidRPr="000165AB" w:rsidRDefault="00532CD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EE4C4D" w:rsidRPr="000165AB" w:rsidRDefault="00EE4C4D" w:rsidP="00870E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E4C4D" w:rsidRPr="00E41695" w:rsidRDefault="00EE4C4D" w:rsidP="00A911BF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Hazarde naturale şi antropice</w:t>
            </w:r>
          </w:p>
          <w:p w:rsidR="00EE4C4D" w:rsidRDefault="00EE4C4D" w:rsidP="00A911BF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Despăduririle, deşertificarea şi poluarea – efecte ale activităţilor umane asupra mediului </w:t>
            </w:r>
          </w:p>
          <w:p w:rsidR="00532CDD" w:rsidRPr="00E41695" w:rsidRDefault="00532CDD" w:rsidP="00A911BF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Scenarii despre evoluția mediului</w:t>
            </w:r>
          </w:p>
          <w:p w:rsidR="00EE4C4D" w:rsidRPr="00E41695" w:rsidRDefault="00EE4C4D" w:rsidP="00A911BF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Protecţia, conservarea şi ocrotirea mediului</w:t>
            </w:r>
          </w:p>
          <w:p w:rsidR="00EE4C4D" w:rsidRPr="00E41695" w:rsidRDefault="00EE4C4D" w:rsidP="00A911BF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Managementul mediului înconjurător</w:t>
            </w:r>
          </w:p>
          <w:p w:rsidR="00EE4C4D" w:rsidRPr="00A76573" w:rsidRDefault="00EE4C4D" w:rsidP="00A911B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44708B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600" w:type="dxa"/>
          </w:tcPr>
          <w:p w:rsidR="00EE4C4D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E4C4D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Pr="000165AB" w:rsidRDefault="00A911BF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4C4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EE4C4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MODUL DE ÎNVĂȚARE 3</w:t>
            </w:r>
          </w:p>
        </w:tc>
      </w:tr>
      <w:tr w:rsidR="00EE4C4D" w:rsidRPr="000C7304" w:rsidTr="00870EB3">
        <w:trPr>
          <w:jc w:val="center"/>
        </w:trPr>
        <w:tc>
          <w:tcPr>
            <w:tcW w:w="1830" w:type="dxa"/>
          </w:tcPr>
          <w:p w:rsidR="00EE4C4D" w:rsidRPr="00E41695" w:rsidRDefault="00EE4C4D" w:rsidP="00870EB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</w:t>
            </w: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Regionalizarea şi globalizarea lumii contemporane</w:t>
            </w: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:rsidR="00EE4C4D" w:rsidRDefault="00EE4C4D" w:rsidP="00A911BF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Dimensiunile şi domeniile regionalizării şi globalizării</w:t>
            </w:r>
          </w:p>
          <w:p w:rsidR="00532CDD" w:rsidRPr="00E41695" w:rsidRDefault="00532CDD" w:rsidP="00A911BF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Spațiul geografic și globalizarea</w:t>
            </w:r>
          </w:p>
          <w:p w:rsidR="00EE4C4D" w:rsidRPr="00E41695" w:rsidRDefault="00EE4C4D" w:rsidP="00A911BF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Identitatea, uniformizarea şi diversitatea lumii contemporane</w:t>
            </w:r>
          </w:p>
          <w:p w:rsidR="00EE4C4D" w:rsidRPr="000165AB" w:rsidRDefault="00EE4C4D" w:rsidP="00A911B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E4C4D" w:rsidRPr="000165AB" w:rsidRDefault="0044708B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</w:tcPr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4C4D" w:rsidRPr="000C7304" w:rsidTr="00870EB3">
        <w:trPr>
          <w:jc w:val="center"/>
        </w:trPr>
        <w:tc>
          <w:tcPr>
            <w:tcW w:w="1830" w:type="dxa"/>
          </w:tcPr>
          <w:p w:rsidR="00EE4C4D" w:rsidRPr="00E41695" w:rsidRDefault="00EE4C4D" w:rsidP="00870EB3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 xml:space="preserve">III.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Populaţia, resursele naturale şi dezvoltarea lumii contemporane</w:t>
            </w:r>
          </w:p>
        </w:tc>
        <w:tc>
          <w:tcPr>
            <w:tcW w:w="1363" w:type="dxa"/>
          </w:tcPr>
          <w:p w:rsidR="00EE4C4D" w:rsidRPr="002D55A8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E4C4D" w:rsidRPr="002D55A8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EE4C4D" w:rsidRPr="002D55A8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E4C4D" w:rsidRPr="00E41695" w:rsidRDefault="00EE4C4D" w:rsidP="00A911BF">
            <w:pPr>
              <w:numPr>
                <w:ilvl w:val="0"/>
                <w:numId w:val="1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Evoluţii geodemografice contemporane. Diferenţieri regionale</w:t>
            </w:r>
          </w:p>
          <w:p w:rsidR="00EE4C4D" w:rsidRPr="00E41695" w:rsidRDefault="00EE4C4D" w:rsidP="00A911BF">
            <w:pPr>
              <w:numPr>
                <w:ilvl w:val="0"/>
                <w:numId w:val="1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umane şi dezvoltarea</w:t>
            </w:r>
          </w:p>
        </w:tc>
        <w:tc>
          <w:tcPr>
            <w:tcW w:w="923" w:type="dxa"/>
            <w:vAlign w:val="center"/>
          </w:tcPr>
          <w:p w:rsidR="00EE4C4D" w:rsidRPr="000165AB" w:rsidRDefault="00A911BF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21 </w:t>
            </w:r>
          </w:p>
        </w:tc>
        <w:tc>
          <w:tcPr>
            <w:tcW w:w="1600" w:type="dxa"/>
          </w:tcPr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E4C4D" w:rsidRPr="00160D03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</w:tc>
      </w:tr>
      <w:tr w:rsidR="00EE4C4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EE4C4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EE4C4D" w:rsidRPr="000C7304" w:rsidTr="00870EB3">
        <w:trPr>
          <w:jc w:val="center"/>
        </w:trPr>
        <w:tc>
          <w:tcPr>
            <w:tcW w:w="1830" w:type="dxa"/>
          </w:tcPr>
          <w:p w:rsidR="00EE4C4D" w:rsidRPr="00E41695" w:rsidRDefault="00EE4C4D" w:rsidP="00870EB3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 xml:space="preserve">III.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Populaţia, resursele naturale şi dezvoltarea lumii contemporane</w:t>
            </w: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C4D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CDD" w:rsidRPr="000165AB" w:rsidRDefault="00532CD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37" w:type="dxa"/>
          </w:tcPr>
          <w:p w:rsidR="00EE4C4D" w:rsidRPr="00E41695" w:rsidRDefault="00EE4C4D" w:rsidP="00A911BF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Raportul dintre aşezări şi dezvoltare. Tendinţe ale evoluţiei aşezărilor umane</w:t>
            </w:r>
          </w:p>
          <w:p w:rsidR="00EE4C4D" w:rsidRDefault="00EE4C4D" w:rsidP="00A911BF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Resursele naturale şi agricole. Impactul exploatării şi valorificării resurselor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asupra mediului</w:t>
            </w:r>
          </w:p>
          <w:p w:rsidR="00EE4C4D" w:rsidRPr="00E41695" w:rsidRDefault="00EE4C4D" w:rsidP="00A911BF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Gestionarea resurselor, dezvoltarea economică şi dezvoltarea durabilă</w:t>
            </w:r>
          </w:p>
          <w:p w:rsidR="00EE4C4D" w:rsidRPr="000165AB" w:rsidRDefault="00EE4C4D" w:rsidP="00A911BF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EE4C4D" w:rsidRPr="000165AB" w:rsidRDefault="00A911BF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E4C4D" w:rsidRPr="000165AB" w:rsidRDefault="00EE4C4D" w:rsidP="003A50B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E4C4D" w:rsidRPr="000165AB" w:rsidRDefault="00EE4C4D" w:rsidP="00870E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4C4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*include Programul ,,Școala altfel” </w:t>
            </w:r>
          </w:p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(un interval de 5 zile consecutive lucrătoare la decizia unității de învățământ, între S22 și S27) </w:t>
            </w:r>
          </w:p>
        </w:tc>
      </w:tr>
      <w:tr w:rsidR="00EE4C4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EE4C4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EE4C4D" w:rsidRPr="000C7304" w:rsidRDefault="00EE4C4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EE4C4D" w:rsidRPr="000C7304" w:rsidTr="00A911BF">
        <w:trPr>
          <w:jc w:val="center"/>
        </w:trPr>
        <w:tc>
          <w:tcPr>
            <w:tcW w:w="1830" w:type="dxa"/>
          </w:tcPr>
          <w:p w:rsidR="00EE4C4D" w:rsidRPr="00A911BF" w:rsidRDefault="00EE4C4D" w:rsidP="00870EB3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>IV. S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istemul economic şi sistemul geopolitic</w:t>
            </w:r>
          </w:p>
        </w:tc>
        <w:tc>
          <w:tcPr>
            <w:tcW w:w="1363" w:type="dxa"/>
          </w:tcPr>
          <w:p w:rsidR="00EE4C4D" w:rsidRPr="000165AB" w:rsidRDefault="00EE4C4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E4C4D" w:rsidRDefault="00532CD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532CDD" w:rsidRPr="000165AB" w:rsidRDefault="00532CD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EE4C4D" w:rsidRPr="00A911BF" w:rsidRDefault="00EE4C4D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E4C4D" w:rsidRPr="00E41695" w:rsidRDefault="00EE4C4D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Evoluţia economiei mondiale şi sistemul economic mondial </w:t>
            </w:r>
          </w:p>
          <w:p w:rsidR="00EE4C4D" w:rsidRPr="00E41695" w:rsidRDefault="00EE4C4D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Sistemul geopolitic mondial actual</w:t>
            </w:r>
          </w:p>
          <w:p w:rsidR="00EE4C4D" w:rsidRPr="00E41695" w:rsidRDefault="00EE4C4D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Ansambluri economice şi geopolitice mondiale actuale – aspecte generale</w:t>
            </w:r>
          </w:p>
          <w:p w:rsidR="00EE4C4D" w:rsidRPr="00532CDD" w:rsidRDefault="00EE4C4D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Rolul unor state în sistemul mondial actual: Statele Unite ale Americii, Federaţia Rusă, Japonia, China, India, Brazilia</w:t>
            </w:r>
          </w:p>
          <w:p w:rsidR="00532CDD" w:rsidRPr="00E41695" w:rsidRDefault="00532CDD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state: Republica Africa de Sud, Israel, Australia</w:t>
            </w:r>
          </w:p>
          <w:p w:rsidR="00EE4C4D" w:rsidRPr="00532CDD" w:rsidRDefault="00EE4C4D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Organizarea spaţiului mondial (ţări în dezvoltare, ţări dezvoltate, alte categorii de ţări). Raportul Nord – Sud</w:t>
            </w:r>
          </w:p>
          <w:p w:rsidR="00532CDD" w:rsidRPr="00E41695" w:rsidRDefault="00532CDD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Spațiul mediteranean la interfața Nord </w:t>
            </w: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  <w:p w:rsidR="00EE4C4D" w:rsidRPr="00160D03" w:rsidRDefault="00EE4C4D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la lumea unipolară la lumea multipolară</w:t>
            </w:r>
          </w:p>
          <w:p w:rsidR="00A911BF" w:rsidRPr="00A911BF" w:rsidRDefault="00EE4C4D" w:rsidP="00A911BF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03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  <w:p w:rsidR="00EE4C4D" w:rsidRPr="00E41695" w:rsidRDefault="00EE4C4D" w:rsidP="00A911B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</w:tc>
        <w:tc>
          <w:tcPr>
            <w:tcW w:w="923" w:type="dxa"/>
          </w:tcPr>
          <w:p w:rsidR="00A911BF" w:rsidRDefault="00A911BF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A911BF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A911BF" w:rsidRDefault="00A911BF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E" w:rsidRDefault="00AE64CE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A9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4C4D" w:rsidRPr="000165AB" w:rsidRDefault="00EE4C4D" w:rsidP="00A91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A911BF" w:rsidRDefault="00A911BF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BF" w:rsidRDefault="00A911BF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4CE" w:rsidRDefault="00AE64CE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BF" w:rsidRPr="000165AB" w:rsidRDefault="00A911BF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4D" w:rsidRDefault="00EE4C4D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Pr="000165AB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Pr="000165AB" w:rsidRDefault="00EE4C4D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E4C4D" w:rsidRPr="000165AB" w:rsidRDefault="00EE4C4D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EE4C4D" w:rsidRDefault="00EE4C4D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Default="00EE4C4D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4D" w:rsidRDefault="00EE4C4D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A911BF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Pr="000165AB" w:rsidRDefault="00A911BF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Pr="000165AB" w:rsidRDefault="00A911BF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EE4C4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C4D" w:rsidRPr="000165AB" w:rsidRDefault="00EE4C4D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finală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C4D" w:rsidRPr="000C7304" w:rsidTr="00870EB3">
        <w:trPr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EE4C4D" w:rsidRDefault="00EE4C4D" w:rsidP="00870EB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lastRenderedPageBreak/>
              <w:t xml:space="preserve">*include Programul ,,Săptămâna verde” </w:t>
            </w:r>
          </w:p>
          <w:p w:rsidR="00EE4C4D" w:rsidRPr="000C7304" w:rsidRDefault="00EE4C4D" w:rsidP="00870EB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(un interval de 5 zile consecutive lucrătoare la decizia unității de învățământ, între S28 și S36)</w:t>
            </w:r>
          </w:p>
        </w:tc>
      </w:tr>
    </w:tbl>
    <w:p w:rsidR="00EE4C4D" w:rsidRDefault="00EE4C4D" w:rsidP="00EE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4D" w:rsidRDefault="00EE4C4D" w:rsidP="00EE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EE4C4D" w:rsidRDefault="00EE4C4D" w:rsidP="00EE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EE4C4D" w:rsidRDefault="00EE4C4D" w:rsidP="00EE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4D1352" w:rsidRPr="00E27B2D" w:rsidRDefault="00902D96" w:rsidP="004D135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D566CB9" wp14:editId="2795F4D0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540000" cy="546506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52"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 w:rsidR="004D1352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Pentru </w:t>
      </w:r>
      <w:r w:rsidR="004D1352" w:rsidRPr="00E27B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filiera teoretică, profilul umanist, specializ</w:t>
      </w:r>
      <w:r w:rsidR="000556C6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area </w:t>
      </w:r>
      <w:r w:rsidR="004D1352" w:rsidRPr="00E27B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științe sociale </w:t>
      </w:r>
      <w:r w:rsidR="004D1352" w:rsidRPr="00E27B2D">
        <w:rPr>
          <w:rFonts w:ascii="Times New Roman" w:hAnsi="Times New Roman" w:cs="Times New Roman"/>
          <w:b/>
          <w:i/>
          <w:sz w:val="24"/>
          <w:szCs w:val="24"/>
        </w:rPr>
        <w:t xml:space="preserve">Curriculumul </w:t>
      </w:r>
      <w:r w:rsidR="004D1352" w:rsidRPr="00E27B2D">
        <w:rPr>
          <w:rFonts w:ascii="Times New Roman" w:hAnsi="Times New Roman" w:cs="Times New Roman"/>
          <w:i/>
          <w:sz w:val="24"/>
          <w:szCs w:val="24"/>
        </w:rPr>
        <w:t>pentru clasa a X</w:t>
      </w:r>
      <w:r w:rsidR="009868E5">
        <w:rPr>
          <w:rFonts w:ascii="Times New Roman" w:hAnsi="Times New Roman" w:cs="Times New Roman"/>
          <w:i/>
          <w:sz w:val="24"/>
          <w:szCs w:val="24"/>
        </w:rPr>
        <w:t>I</w:t>
      </w:r>
      <w:r w:rsidR="009630AA">
        <w:rPr>
          <w:rFonts w:ascii="Times New Roman" w:hAnsi="Times New Roman" w:cs="Times New Roman"/>
          <w:i/>
          <w:sz w:val="24"/>
          <w:szCs w:val="24"/>
        </w:rPr>
        <w:t>-a</w:t>
      </w:r>
      <w:r w:rsidR="004D1352" w:rsidRPr="00E27B2D">
        <w:rPr>
          <w:rFonts w:ascii="Times New Roman" w:hAnsi="Times New Roman" w:cs="Times New Roman"/>
          <w:i/>
          <w:sz w:val="24"/>
          <w:szCs w:val="24"/>
        </w:rPr>
        <w:t xml:space="preserve"> cuprinde:</w:t>
      </w:r>
    </w:p>
    <w:p w:rsidR="004D1352" w:rsidRPr="00E27B2D" w:rsidRDefault="004D1352" w:rsidP="004D135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7B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728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B2D">
        <w:rPr>
          <w:rFonts w:ascii="Times New Roman" w:hAnsi="Times New Roman" w:cs="Times New Roman"/>
          <w:b/>
          <w:bCs/>
          <w:i/>
          <w:sz w:val="24"/>
          <w:szCs w:val="24"/>
        </w:rPr>
        <w:t>curriculum nucleu</w:t>
      </w:r>
      <w:r w:rsidRPr="00E27B2D">
        <w:rPr>
          <w:rFonts w:ascii="Times New Roman" w:hAnsi="Times New Roman" w:cs="Times New Roman"/>
          <w:i/>
          <w:sz w:val="24"/>
          <w:szCs w:val="24"/>
        </w:rPr>
        <w:t>, pentru trunchiul comun (TC),</w:t>
      </w:r>
    </w:p>
    <w:p w:rsidR="004D1352" w:rsidRPr="009868E5" w:rsidRDefault="00902D96" w:rsidP="00EE4C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352" w:rsidRPr="00E27B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D1352" w:rsidRPr="00E27B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curriculum diferenţiat </w:t>
      </w:r>
      <w:r w:rsidR="004D1352" w:rsidRPr="00E27B2D">
        <w:rPr>
          <w:rFonts w:ascii="Times New Roman" w:hAnsi="Times New Roman" w:cs="Times New Roman"/>
          <w:i/>
          <w:sz w:val="24"/>
          <w:szCs w:val="24"/>
        </w:rPr>
        <w:t>(CD), care presupune asu</w:t>
      </w:r>
      <w:r w:rsidR="0043195E">
        <w:rPr>
          <w:rFonts w:ascii="Times New Roman" w:hAnsi="Times New Roman" w:cs="Times New Roman"/>
          <w:i/>
          <w:sz w:val="24"/>
          <w:szCs w:val="24"/>
        </w:rPr>
        <w:t>marea unor competenţe specifice</w:t>
      </w:r>
      <w:r w:rsidR="009868E5">
        <w:rPr>
          <w:rFonts w:ascii="Times New Roman" w:hAnsi="Times New Roman" w:cs="Times New Roman"/>
          <w:i/>
          <w:sz w:val="24"/>
          <w:szCs w:val="24"/>
        </w:rPr>
        <w:t xml:space="preserve"> și conținuturi </w:t>
      </w:r>
      <w:r w:rsidR="004D1352" w:rsidRPr="00E27B2D">
        <w:rPr>
          <w:rFonts w:ascii="Times New Roman" w:hAnsi="Times New Roman" w:cs="Times New Roman"/>
          <w:i/>
          <w:sz w:val="24"/>
          <w:szCs w:val="24"/>
        </w:rPr>
        <w:t xml:space="preserve">suplimentare faţă de curriculum - nucleu </w:t>
      </w:r>
      <w:r w:rsidR="009868E5">
        <w:rPr>
          <w:rFonts w:ascii="Times New Roman" w:hAnsi="Times New Roman" w:cs="Times New Roman"/>
          <w:i/>
          <w:sz w:val="24"/>
          <w:szCs w:val="24"/>
        </w:rPr>
        <w:t>(</w:t>
      </w:r>
      <w:r w:rsidR="004D1352" w:rsidRPr="00E27B2D">
        <w:rPr>
          <w:rFonts w:ascii="Times New Roman" w:hAnsi="Times New Roman" w:cs="Times New Roman"/>
          <w:i/>
          <w:sz w:val="24"/>
          <w:szCs w:val="24"/>
        </w:rPr>
        <w:t xml:space="preserve">tehnoredactate </w:t>
      </w:r>
      <w:r w:rsidR="004D1352">
        <w:rPr>
          <w:rFonts w:ascii="Times New Roman" w:hAnsi="Times New Roman" w:cs="Times New Roman"/>
          <w:i/>
          <w:sz w:val="24"/>
          <w:szCs w:val="24"/>
        </w:rPr>
        <w:t xml:space="preserve">în programă </w:t>
      </w:r>
      <w:r w:rsidR="004D1352" w:rsidRPr="00E27B2D">
        <w:rPr>
          <w:rFonts w:ascii="Times New Roman" w:hAnsi="Times New Roman" w:cs="Times New Roman"/>
          <w:i/>
          <w:sz w:val="24"/>
          <w:szCs w:val="24"/>
        </w:rPr>
        <w:t xml:space="preserve">într-o formă uşor de sesizat, cu caractere </w:t>
      </w:r>
      <w:r w:rsidR="009868E5">
        <w:rPr>
          <w:rFonts w:ascii="Times New Roman" w:hAnsi="Times New Roman" w:cs="Times New Roman"/>
          <w:i/>
          <w:iCs/>
          <w:sz w:val="24"/>
          <w:szCs w:val="24"/>
        </w:rPr>
        <w:t>cursive și asterisc</w:t>
      </w:r>
      <w:r w:rsidR="000556C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1352" w:rsidRPr="00E27B2D">
        <w:rPr>
          <w:rFonts w:ascii="Times New Roman" w:hAnsi="Times New Roman" w:cs="Times New Roman"/>
          <w:i/>
          <w:sz w:val="24"/>
          <w:szCs w:val="24"/>
        </w:rPr>
        <w:t>.</w:t>
      </w:r>
    </w:p>
    <w:p w:rsidR="00EE4C4D" w:rsidRPr="00B0232D" w:rsidRDefault="009868E5" w:rsidP="00EE4C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I-a</w:t>
      </w:r>
      <w:r w:rsidR="00F614CA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</w:t>
      </w:r>
      <w:r w:rsidR="00EE4C4D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3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252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13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structura anului școlar 202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EE4C4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="00EE4C4D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EE4C4D"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 w:rsidR="00EE4C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EE4C4D"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EE4C4D" w:rsidRPr="00B0232D" w:rsidRDefault="00EE4C4D" w:rsidP="00EE4C4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EE4C4D" w:rsidRPr="00B0232D" w:rsidRDefault="00EE4C4D" w:rsidP="00EE4C4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În conformitate cu prevederile Art. 4 alin. (1) din OME nr. 3505/31.03.2022 privind structura anului şcolar 2022-2023, în perioada 27 februarie – 16 iunie 2023, se desfășoară Programul național ,,Școala altfel” și Programul ,,Săptămâna verde”.</w:t>
      </w:r>
      <w:r w:rsidRPr="00052B64"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derulare a celor două programe,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stabilite la nivelul fiecărei unități de învățământ.</w:t>
      </w:r>
    </w:p>
    <w:p w:rsidR="00EE4C4D" w:rsidRDefault="00EE4C4D" w:rsidP="00EE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4D" w:rsidRDefault="00EE4C4D" w:rsidP="00EE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4D" w:rsidRDefault="00EE4C4D" w:rsidP="00EE4C4D"/>
    <w:p w:rsidR="00EE4C4D" w:rsidRDefault="00EE4C4D" w:rsidP="00EE4C4D"/>
    <w:p w:rsidR="00EE4C4D" w:rsidRDefault="00EE4C4D" w:rsidP="00EE4C4D"/>
    <w:p w:rsidR="00EE4C4D" w:rsidRDefault="00EE4C4D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EE4C4D" w:rsidRDefault="00EE4C4D" w:rsidP="00EE4C4D"/>
    <w:p w:rsidR="00F607BD" w:rsidRPr="00FA6B72" w:rsidRDefault="00F607BD" w:rsidP="00F607BD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-A</w:t>
      </w:r>
    </w:p>
    <w:p w:rsidR="00F607BD" w:rsidRPr="00FA6B72" w:rsidRDefault="00F607BD" w:rsidP="00F607BD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(profilurile și specializările cu o oră pe săptămână)</w:t>
      </w:r>
    </w:p>
    <w:p w:rsidR="00F607BD" w:rsidRPr="000165AB" w:rsidRDefault="00F607BD" w:rsidP="00F607B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="00A573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ore pe an</w:t>
      </w:r>
    </w:p>
    <w:p w:rsidR="00F607BD" w:rsidRPr="000165AB" w:rsidRDefault="00F607BD" w:rsidP="00F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F607BD" w:rsidRPr="000165AB" w:rsidRDefault="00F607BD" w:rsidP="00F607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F607BD" w:rsidRPr="000165AB" w:rsidRDefault="00F607BD" w:rsidP="00F607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F607BD" w:rsidRPr="000165AB" w:rsidRDefault="00F607BD" w:rsidP="00F607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F607BD" w:rsidRPr="000165AB" w:rsidRDefault="00F607BD" w:rsidP="00F607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4: 27.02.2023 - 6.04.2023* – cu o săptămână dedicată Programului ,,Școala Altfel”</w:t>
      </w:r>
    </w:p>
    <w:p w:rsidR="00F607BD" w:rsidRPr="000165AB" w:rsidRDefault="00F607BD" w:rsidP="00F607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5: 19.04.2023 -</w:t>
      </w:r>
      <w:r w:rsidRPr="00DB2EB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A57351" w:rsidRPr="00DB2EB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02</w:t>
      </w:r>
      <w:r w:rsidRPr="00DB2EB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.06.2023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o săptămână dedicată Programului ,,Săptămâna verde”</w:t>
      </w:r>
    </w:p>
    <w:p w:rsidR="00F607BD" w:rsidRPr="000165AB" w:rsidRDefault="00F607BD" w:rsidP="00F607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0165A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Notă: Se va modifica în funcție de decizia ISJ/ISMB</w:t>
      </w:r>
    </w:p>
    <w:p w:rsidR="00F607BD" w:rsidRPr="000165AB" w:rsidRDefault="00F607BD" w:rsidP="00F607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F607BD" w:rsidRPr="000165AB" w:rsidRDefault="00F607BD" w:rsidP="00F607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F607BD" w:rsidRPr="00F06719" w:rsidRDefault="00F06719" w:rsidP="00F607B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F06719">
        <w:rPr>
          <w:rFonts w:ascii="Times New Roman" w:hAnsi="Times New Roman" w:cs="Times New Roman"/>
          <w:b/>
          <w:sz w:val="24"/>
          <w:szCs w:val="24"/>
          <w:u w:val="single"/>
        </w:rPr>
        <w:t>EUROPA – ROMÂNIA – UNIUNEA EUROPEANĂ. PROBLEME FUNDAMENTALE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F607BD" w:rsidRPr="000C7304" w:rsidTr="00F626A9">
        <w:trPr>
          <w:jc w:val="center"/>
        </w:trPr>
        <w:tc>
          <w:tcPr>
            <w:tcW w:w="1829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38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07BD" w:rsidRPr="00DC026A" w:rsidRDefault="00F626A9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>I. Europa și România – geografie fizică</w:t>
            </w:r>
          </w:p>
        </w:tc>
        <w:tc>
          <w:tcPr>
            <w:tcW w:w="136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607BD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C026A" w:rsidRPr="000165AB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F607BD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C026A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C026A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C026A" w:rsidRPr="000165AB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607BD" w:rsidRPr="000165AB" w:rsidRDefault="00F607BD" w:rsidP="00DC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DC026A" w:rsidRPr="00DC026A" w:rsidRDefault="00DC026A" w:rsidP="00DC026A">
            <w:pPr>
              <w:numPr>
                <w:ilvl w:val="0"/>
                <w:numId w:val="28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Lumea contemporană (evaluare inițială)</w:t>
            </w:r>
          </w:p>
          <w:p w:rsidR="00DC026A" w:rsidRPr="00DC026A" w:rsidRDefault="00DC026A" w:rsidP="00DC026A">
            <w:pPr>
              <w:numPr>
                <w:ilvl w:val="0"/>
                <w:numId w:val="28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ul românesc şi spaţiul european</w:t>
            </w:r>
          </w:p>
          <w:p w:rsidR="00DC026A" w:rsidRPr="00DC026A" w:rsidRDefault="00DC026A" w:rsidP="00DC026A">
            <w:pPr>
              <w:numPr>
                <w:ilvl w:val="0"/>
                <w:numId w:val="29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Elemente fizico-geografice definitorii ale Europei şi ale României:</w:t>
            </w:r>
          </w:p>
          <w:p w:rsidR="00DC026A" w:rsidRPr="00DC026A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relieful major (trepte, tipuri şi unităţi majore de relief);</w:t>
            </w:r>
          </w:p>
          <w:p w:rsidR="00DC026A" w:rsidRPr="00DC026A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(factorii genetici, elementele climatice, regionarea climatică); harta sinoptică a Europei şi a României;</w:t>
            </w:r>
          </w:p>
          <w:p w:rsidR="00DC026A" w:rsidRPr="00DC026A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hidrografia – aspecte generale; Dunărea şi Marea Neagră; </w:t>
            </w:r>
          </w:p>
          <w:p w:rsidR="00DC026A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învelişul biopedogeografic;</w:t>
            </w:r>
          </w:p>
          <w:p w:rsidR="00F607BD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naturale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DC026A" w:rsidRPr="00DC026A" w:rsidRDefault="00DC026A" w:rsidP="00DC026A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607BD" w:rsidRPr="000165AB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DC0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Pr="000165AB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Pr="000165AB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34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3420B7" w:rsidRPr="000165AB">
              <w:rPr>
                <w:rFonts w:ascii="Times New Roman" w:hAnsi="Times New Roman" w:cs="Times New Roman"/>
                <w:sz w:val="24"/>
                <w:szCs w:val="24"/>
              </w:rPr>
              <w:t>scrisă (T</w:t>
            </w:r>
            <w:r w:rsidR="00342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420B7"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26A9" w:rsidRPr="00F626A9" w:rsidRDefault="00F626A9" w:rsidP="00F626A9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 Europa și România – geografie</w:t>
            </w:r>
          </w:p>
          <w:p w:rsidR="00F607BD" w:rsidRPr="000165AB" w:rsidRDefault="00F626A9" w:rsidP="00F62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umană</w:t>
            </w:r>
            <w:r w:rsidRPr="0001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DC026A" w:rsidRPr="000165AB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C026A" w:rsidRPr="000165AB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C026A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C026A" w:rsidRPr="000165AB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DC026A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C026A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3420B7" w:rsidRDefault="003420B7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DC026A" w:rsidRPr="000165AB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607BD" w:rsidRPr="000165AB" w:rsidRDefault="00DC026A" w:rsidP="00DC026A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DC026A" w:rsidRPr="00DC026A" w:rsidRDefault="00DC026A" w:rsidP="00DC026A">
            <w:pPr>
              <w:numPr>
                <w:ilvl w:val="0"/>
                <w:numId w:val="31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Elemente de geografie umană ale Europei şi ale României:</w:t>
            </w:r>
          </w:p>
          <w:p w:rsidR="00DC026A" w:rsidRPr="00DC026A" w:rsidRDefault="00DC026A" w:rsidP="00DC026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harta politică a Europei; România ca stat al Europei;</w:t>
            </w:r>
          </w:p>
          <w:p w:rsidR="00DC026A" w:rsidRPr="00DC026A" w:rsidRDefault="00DC026A" w:rsidP="00BB72AE">
            <w:pPr>
              <w:numPr>
                <w:ilvl w:val="0"/>
                <w:numId w:val="30"/>
              </w:numPr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populaţia şi caracteristicile ei geodemografice; </w:t>
            </w:r>
          </w:p>
          <w:p w:rsidR="00DC026A" w:rsidRPr="00DC026A" w:rsidRDefault="00DC026A" w:rsidP="00DC026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sistemul de oraşe al Europei; analiza geografică a unor oraşe;</w:t>
            </w:r>
          </w:p>
          <w:p w:rsidR="00DC026A" w:rsidRDefault="00DC026A" w:rsidP="00DC026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activităţile economice – caracteristici generale; analiza unei ramuri industriale (la nivel european şi în România);</w:t>
            </w:r>
          </w:p>
          <w:p w:rsidR="00DC026A" w:rsidRPr="00DC026A" w:rsidRDefault="00DC026A" w:rsidP="00DC026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sisteme de transport</w:t>
            </w:r>
          </w:p>
          <w:p w:rsidR="00F607BD" w:rsidRPr="000165AB" w:rsidRDefault="00F607BD" w:rsidP="00DC026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D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D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600" w:type="dxa"/>
          </w:tcPr>
          <w:p w:rsidR="00F607BD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Pr="000165AB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Vacanță (23.12.2022 – 8.01.2023)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07BD" w:rsidRPr="003420B7" w:rsidRDefault="00F626A9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>III. Europa și România – mediu, peisaje, regiuni geografice, țări vecine</w:t>
            </w:r>
          </w:p>
        </w:tc>
        <w:tc>
          <w:tcPr>
            <w:tcW w:w="136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B72AE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BB72AE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BB72AE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F607BD" w:rsidP="00BB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3420B7" w:rsidRPr="003420B7" w:rsidRDefault="003420B7" w:rsidP="00BB72AE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 înconjurător şi peisaje</w:t>
            </w:r>
          </w:p>
          <w:p w:rsidR="003420B7" w:rsidRPr="003420B7" w:rsidRDefault="003420B7" w:rsidP="00BB72AE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Regiuni geografice în Europa şi în România:</w:t>
            </w:r>
          </w:p>
          <w:p w:rsidR="003420B7" w:rsidRPr="003420B7" w:rsidRDefault="003420B7" w:rsidP="00BB72AE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Carpaţii – studiu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caz al unei regiuni geografice</w:t>
            </w:r>
          </w:p>
          <w:p w:rsidR="003420B7" w:rsidRPr="003420B7" w:rsidRDefault="003420B7" w:rsidP="00BB72AE">
            <w:pPr>
              <w:pStyle w:val="ListParagraph"/>
              <w:numPr>
                <w:ilvl w:val="0"/>
                <w:numId w:val="33"/>
              </w:numPr>
              <w:spacing w:after="60"/>
              <w:ind w:left="244" w:hanging="244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Ţările vecine României</w:t>
            </w:r>
            <w:r w:rsidRPr="003420B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(caracterizare geografică succintă)</w:t>
            </w:r>
          </w:p>
          <w:p w:rsidR="00F607BD" w:rsidRPr="000165AB" w:rsidRDefault="00F607BD" w:rsidP="00BB72A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7BD" w:rsidRPr="000165AB" w:rsidRDefault="00F607BD" w:rsidP="00C3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26A9" w:rsidRPr="00F626A9" w:rsidRDefault="00F626A9" w:rsidP="00F62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IV. Uniunea Europeană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BB72AE" w:rsidRPr="00BB72AE" w:rsidRDefault="00BB72AE" w:rsidP="00BB72AE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Formarea Uniunii Europene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 evoluţia integrării europene</w:t>
            </w:r>
          </w:p>
          <w:p w:rsidR="00BB72AE" w:rsidRPr="00BB72AE" w:rsidRDefault="00BB72AE" w:rsidP="00BB72AE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Caracteristici geografice, politice şi economice actual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e ale U.E</w:t>
            </w:r>
          </w:p>
          <w:p w:rsidR="00BB72AE" w:rsidRPr="00BB72AE" w:rsidRDefault="00BB72AE" w:rsidP="00BB72AE">
            <w:pPr>
              <w:numPr>
                <w:ilvl w:val="0"/>
                <w:numId w:val="34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Statele Uniunii Europene:</w:t>
            </w:r>
          </w:p>
          <w:p w:rsidR="00BB72AE" w:rsidRDefault="00BB72AE" w:rsidP="00BB72A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privire generală şi sintetică</w:t>
            </w:r>
          </w:p>
          <w:p w:rsidR="00BB72AE" w:rsidRPr="00BB72AE" w:rsidRDefault="00BB72AE" w:rsidP="00BB72A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studii de caz: Franţa, Germania, Italia, Spania, Portugalia, Grecia, Austria</w:t>
            </w:r>
          </w:p>
          <w:p w:rsidR="00F607BD" w:rsidRPr="000165AB" w:rsidRDefault="00F607BD" w:rsidP="00BB72AE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Default="00F607BD" w:rsidP="00C3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BB72AE" w:rsidRPr="000165AB" w:rsidRDefault="00BB72AE" w:rsidP="00BB72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*include Programul ,,Școala altfel” </w:t>
            </w:r>
          </w:p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(un interval de 5 zile consecutive lucrătoare la decizia unității de învățământ, între S22 și S27) 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26A9" w:rsidRPr="00F626A9" w:rsidRDefault="00F626A9" w:rsidP="00F62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V. România ca parte a Uniunii Europene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E42E4E" w:rsidRPr="00E42E4E" w:rsidRDefault="00E42E4E" w:rsidP="00E42E4E">
            <w:pPr>
              <w:numPr>
                <w:ilvl w:val="0"/>
                <w:numId w:val="35"/>
              </w:numPr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România ca parte a Uniunii Europene:</w:t>
            </w:r>
          </w:p>
          <w:p w:rsidR="00E42E4E" w:rsidRPr="00E42E4E" w:rsidRDefault="00E42E4E" w:rsidP="00E42E4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Oportunităţi geografice ale României cu semnificaţie pentru U.E.</w:t>
            </w:r>
          </w:p>
          <w:p w:rsidR="00E42E4E" w:rsidRDefault="00E42E4E" w:rsidP="00E42E4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România şi ţările U.E. – interdependenţe geo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grafice, economice şi culturale</w:t>
            </w:r>
          </w:p>
          <w:p w:rsidR="00F607BD" w:rsidRDefault="00E42E4E" w:rsidP="00E42E4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Problema energiei în U.E. şi în România</w:t>
            </w:r>
          </w:p>
          <w:p w:rsidR="00AE7E0E" w:rsidRPr="00AE7E0E" w:rsidRDefault="00AE7E0E" w:rsidP="00AE7E0E">
            <w:p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AE7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Default="00F607BD" w:rsidP="00FB32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AE7E0E" w:rsidRPr="000165AB" w:rsidRDefault="00AE7E0E" w:rsidP="00FB32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E42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E42E4E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26A9" w:rsidRPr="00F626A9" w:rsidRDefault="00F626A9" w:rsidP="00F62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VI. Europa și Uniunea Europeană </w:t>
            </w:r>
          </w:p>
          <w:p w:rsidR="00F607BD" w:rsidRPr="000165AB" w:rsidRDefault="00F626A9" w:rsidP="00F626A9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lumea contemporană</w:t>
            </w:r>
            <w:r w:rsidR="00F607BD" w:rsidRPr="0001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36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F607BD" w:rsidRPr="000165AB" w:rsidRDefault="00E42E4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E42E4E" w:rsidRPr="00E42E4E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Problemele fundamentale ale lumii cont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emporane (prezentare sintetică)</w:t>
            </w:r>
          </w:p>
          <w:p w:rsidR="00E42E4E" w:rsidRPr="00E42E4E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Rolul Europei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construirea lumii contemporane</w:t>
            </w:r>
          </w:p>
          <w:p w:rsidR="00E42E4E" w:rsidRPr="00E42E4E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U.E. şi ansamblurile economice şi geopolitice</w:t>
            </w: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2E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ale lumii contemporane – privire comparativă</w:t>
            </w:r>
          </w:p>
          <w:p w:rsidR="00577BD6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Mondializare, internaţionalizare şi globalizare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din perspectivă europeană</w:t>
            </w:r>
          </w:p>
          <w:p w:rsidR="00E42E4E" w:rsidRPr="00577BD6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7B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Europa, Uniunea Europeană şi România în procesul de evoluţie a lumii contemporane în următoarele decenii</w:t>
            </w:r>
          </w:p>
          <w:p w:rsidR="00FB321D" w:rsidRDefault="00F607BD" w:rsidP="00E42E4E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  <w:p w:rsidR="00E42E4E" w:rsidRPr="00E42E4E" w:rsidRDefault="00E42E4E" w:rsidP="00E42E4E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</w:tc>
        <w:tc>
          <w:tcPr>
            <w:tcW w:w="923" w:type="dxa"/>
            <w:vAlign w:val="center"/>
          </w:tcPr>
          <w:p w:rsidR="00F607BD" w:rsidRPr="000165AB" w:rsidRDefault="00E42E4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E4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Pr="00C37803" w:rsidRDefault="00FB321D" w:rsidP="00870E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B321D" w:rsidRDefault="00E42E4E" w:rsidP="00F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4E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FB321D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r w:rsidRPr="00E42E4E">
              <w:rPr>
                <w:rFonts w:ascii="Times New Roman" w:hAnsi="Times New Roman" w:cs="Times New Roman"/>
                <w:sz w:val="24"/>
                <w:szCs w:val="24"/>
              </w:rPr>
              <w:t xml:space="preserve"> (T5)</w:t>
            </w:r>
          </w:p>
          <w:p w:rsidR="00FB321D" w:rsidRPr="000165AB" w:rsidRDefault="00FB321D" w:rsidP="00FB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finală</w:t>
            </w:r>
          </w:p>
        </w:tc>
      </w:tr>
      <w:tr w:rsidR="00F607BD" w:rsidRPr="000C7304" w:rsidTr="00870EB3">
        <w:trPr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F607BD" w:rsidRDefault="00F607BD" w:rsidP="00870EB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*include Programul ,,Săptămâna verde” </w:t>
            </w:r>
          </w:p>
          <w:p w:rsidR="00F607BD" w:rsidRPr="000C7304" w:rsidRDefault="00F607BD" w:rsidP="00FB321D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(un interval de 5 zile consecutive lucrătoare la decizia unității de învățământ, între S28 și S3</w:t>
            </w:r>
            <w:r w:rsidR="00FB321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</w:tbl>
    <w:p w:rsidR="00F607BD" w:rsidRDefault="00F607BD" w:rsidP="00F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BD" w:rsidRDefault="00F607BD" w:rsidP="00F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F607BD" w:rsidRDefault="00F607BD" w:rsidP="00F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F607BD" w:rsidRPr="00B0232D" w:rsidRDefault="00902D96" w:rsidP="00F607B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C79F27B" wp14:editId="3D580F62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40000" cy="546506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BD"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 w:rsidR="00F607B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II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-a</w:t>
      </w:r>
      <w:r w:rsidR="00F614CA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</w:t>
      </w:r>
      <w:r w:rsidR="00F607BD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5959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22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12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structura anului școlar 202</w:t>
      </w:r>
      <w:r w:rsidR="00F607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 w:rsidR="00F607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="00F607BD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F607BD"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 w:rsidR="00F607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F607BD"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F607BD" w:rsidRPr="00B0232D" w:rsidRDefault="00F607BD" w:rsidP="00F607B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F607BD" w:rsidRPr="00B0232D" w:rsidRDefault="00F607BD" w:rsidP="00F607B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În conformitate cu prevederile Art. 4 alin. (1) din OME nr. 3505/31.03.2022 privind structura anului şcolar 2022-2023, în perioada 27 februarie – 16 iunie 2023, se desfășoară Programul național ,,Școala altfel” și Programul ,,Săptămâna verde”.</w:t>
      </w:r>
      <w:r w:rsidRPr="00052B64"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derulare a celor două programe,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stabilite la nivelul fiecărei unități de învățământ.</w:t>
      </w:r>
    </w:p>
    <w:p w:rsidR="00EE4C4D" w:rsidRDefault="00EE4C4D" w:rsidP="00EE4C4D"/>
    <w:p w:rsidR="0043195E" w:rsidRDefault="0043195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AE64CE" w:rsidRDefault="00AE64CE" w:rsidP="00EE4C4D"/>
    <w:p w:rsidR="0043195E" w:rsidRPr="00FA6B72" w:rsidRDefault="0043195E" w:rsidP="0043195E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-A</w:t>
      </w:r>
    </w:p>
    <w:p w:rsidR="0043195E" w:rsidRPr="00FA6B72" w:rsidRDefault="0043195E" w:rsidP="0043195E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(filiera teoretică, profilul umanist, specializ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area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 xml:space="preserve"> științe sociale)</w:t>
      </w:r>
    </w:p>
    <w:p w:rsidR="0043195E" w:rsidRPr="00E27B2D" w:rsidRDefault="0043195E" w:rsidP="004319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sz w:val="24"/>
          <w:szCs w:val="24"/>
        </w:rPr>
        <w:t xml:space="preserve">• Număr de ore alocate: </w:t>
      </w:r>
      <w:r w:rsidRPr="00E27B2D">
        <w:rPr>
          <w:rFonts w:ascii="Times New Roman" w:hAnsi="Times New Roman" w:cs="Times New Roman"/>
          <w:b/>
          <w:sz w:val="24"/>
          <w:szCs w:val="24"/>
        </w:rPr>
        <w:t>2 ore pe săptămână</w:t>
      </w:r>
      <w:r w:rsidRPr="00E27B2D">
        <w:rPr>
          <w:rFonts w:ascii="Times New Roman" w:hAnsi="Times New Roman" w:cs="Times New Roman"/>
          <w:sz w:val="24"/>
          <w:szCs w:val="24"/>
        </w:rPr>
        <w:t xml:space="preserve"> (TC+CD), respectiv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E27B2D">
        <w:rPr>
          <w:rFonts w:ascii="Times New Roman" w:hAnsi="Times New Roman" w:cs="Times New Roman"/>
          <w:b/>
          <w:sz w:val="24"/>
          <w:szCs w:val="24"/>
        </w:rPr>
        <w:t xml:space="preserve"> de ore pe an</w:t>
      </w:r>
    </w:p>
    <w:p w:rsidR="0043195E" w:rsidRPr="000165AB" w:rsidRDefault="0043195E" w:rsidP="0043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43195E" w:rsidRPr="000165AB" w:rsidRDefault="0043195E" w:rsidP="004319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43195E" w:rsidRPr="000165AB" w:rsidRDefault="0043195E" w:rsidP="004319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43195E" w:rsidRPr="000165AB" w:rsidRDefault="0043195E" w:rsidP="004319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43195E" w:rsidRPr="000165AB" w:rsidRDefault="0043195E" w:rsidP="004319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4: 27.02.2023 - 6.04.2023* – cu o săptămână dedicată Programului ,,Școala Altfel”</w:t>
      </w:r>
    </w:p>
    <w:p w:rsidR="0043195E" w:rsidRPr="000165AB" w:rsidRDefault="0043195E" w:rsidP="004319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5: 19.04.2023 - </w:t>
      </w:r>
      <w:r w:rsidRPr="00DB2EB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02.06.2023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o săptămână dedicată Programului ,,Săptămâna verde”</w:t>
      </w:r>
    </w:p>
    <w:p w:rsidR="00EE4C4D" w:rsidRDefault="0043195E" w:rsidP="00902D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0165A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Notă: Se va modifica în funcție de decizia ISJ/ISMB</w:t>
      </w:r>
    </w:p>
    <w:p w:rsidR="009630AA" w:rsidRPr="00902D96" w:rsidRDefault="009630AA" w:rsidP="00902D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43195E" w:rsidRPr="000165AB" w:rsidRDefault="0043195E" w:rsidP="004319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43195E" w:rsidRPr="00F06719" w:rsidRDefault="0043195E" w:rsidP="0043195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F06719">
        <w:rPr>
          <w:rFonts w:ascii="Times New Roman" w:hAnsi="Times New Roman" w:cs="Times New Roman"/>
          <w:b/>
          <w:sz w:val="24"/>
          <w:szCs w:val="24"/>
          <w:u w:val="single"/>
        </w:rPr>
        <w:t>EUROPA – ROMÂNIA – UNIUNEA EUROPEANĂ. PROBLEME FUNDAMENTALE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43195E" w:rsidRPr="000C7304" w:rsidTr="00870EB3">
        <w:trPr>
          <w:jc w:val="center"/>
        </w:trPr>
        <w:tc>
          <w:tcPr>
            <w:tcW w:w="1829" w:type="dxa"/>
            <w:vAlign w:val="center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38" w:type="dxa"/>
            <w:vAlign w:val="center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310" w:type="dxa"/>
            <w:vAlign w:val="center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43195E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43195E" w:rsidRPr="000C7304" w:rsidRDefault="0043195E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43195E" w:rsidRPr="000C7304" w:rsidTr="00870EB3">
        <w:trPr>
          <w:jc w:val="center"/>
        </w:trPr>
        <w:tc>
          <w:tcPr>
            <w:tcW w:w="1829" w:type="dxa"/>
          </w:tcPr>
          <w:p w:rsidR="0043195E" w:rsidRPr="00DC026A" w:rsidRDefault="0043195E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>I. Europa și România – geografie fizică</w:t>
            </w:r>
          </w:p>
        </w:tc>
        <w:tc>
          <w:tcPr>
            <w:tcW w:w="1363" w:type="dxa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C64EA5" w:rsidRPr="000165AB" w:rsidRDefault="00C64EA5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43195E" w:rsidRPr="00DC026A" w:rsidRDefault="0043195E" w:rsidP="00870EB3">
            <w:pPr>
              <w:numPr>
                <w:ilvl w:val="0"/>
                <w:numId w:val="28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Lumea contemporană (evaluare inițială)</w:t>
            </w:r>
          </w:p>
          <w:p w:rsidR="0043195E" w:rsidRPr="00DC026A" w:rsidRDefault="0043195E" w:rsidP="00870EB3">
            <w:pPr>
              <w:numPr>
                <w:ilvl w:val="0"/>
                <w:numId w:val="28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ul românesc şi spaţiul european</w:t>
            </w:r>
          </w:p>
          <w:p w:rsidR="0043195E" w:rsidRPr="00DC026A" w:rsidRDefault="0043195E" w:rsidP="00870EB3">
            <w:pPr>
              <w:numPr>
                <w:ilvl w:val="0"/>
                <w:numId w:val="29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Elemente fizico-geografice definitorii ale Europei şi ale României:</w:t>
            </w:r>
          </w:p>
          <w:p w:rsidR="0043195E" w:rsidRPr="00DC026A" w:rsidRDefault="0043195E" w:rsidP="00870EB3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relieful major (trepte, tipuri şi unităţi majore de relief);</w:t>
            </w:r>
          </w:p>
          <w:p w:rsidR="0043195E" w:rsidRPr="00DC026A" w:rsidRDefault="0043195E" w:rsidP="00870EB3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(factorii genetici, elementele climatice, regionarea climatică); harta sinoptică a Europei şi a României;</w:t>
            </w:r>
          </w:p>
          <w:p w:rsidR="0043195E" w:rsidRPr="00DC026A" w:rsidRDefault="0043195E" w:rsidP="00870EB3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hidrografia – aspecte generale; Dunărea şi Marea Neagră; </w:t>
            </w:r>
          </w:p>
          <w:p w:rsidR="0043195E" w:rsidRDefault="0043195E" w:rsidP="00870EB3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învelişul biopedogeografic;</w:t>
            </w:r>
          </w:p>
          <w:p w:rsidR="0043195E" w:rsidRDefault="0043195E" w:rsidP="00870EB3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naturale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43195E" w:rsidRPr="00DC026A" w:rsidRDefault="0043195E" w:rsidP="00870EB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43195E" w:rsidRPr="000165AB" w:rsidRDefault="0074419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  <w:vAlign w:val="center"/>
          </w:tcPr>
          <w:p w:rsidR="0043195E" w:rsidRPr="00983E6C" w:rsidRDefault="0043195E" w:rsidP="00870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1 – 7</w:t>
            </w:r>
          </w:p>
        </w:tc>
        <w:tc>
          <w:tcPr>
            <w:tcW w:w="1600" w:type="dxa"/>
            <w:vAlign w:val="center"/>
          </w:tcPr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870E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95E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43195E" w:rsidRPr="000C7304" w:rsidRDefault="0043195E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43195E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43195E" w:rsidRPr="000C7304" w:rsidRDefault="0043195E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43195E" w:rsidRPr="000C7304" w:rsidTr="00870EB3">
        <w:trPr>
          <w:jc w:val="center"/>
        </w:trPr>
        <w:tc>
          <w:tcPr>
            <w:tcW w:w="1829" w:type="dxa"/>
          </w:tcPr>
          <w:p w:rsidR="0043195E" w:rsidRPr="00F626A9" w:rsidRDefault="0043195E" w:rsidP="00870EB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 Europa și România – geografie</w:t>
            </w:r>
          </w:p>
          <w:p w:rsidR="0043195E" w:rsidRPr="000165AB" w:rsidRDefault="0043195E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umană</w:t>
            </w:r>
            <w:r w:rsidRPr="0001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43195E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C64EA5" w:rsidRPr="000165AB" w:rsidRDefault="00C64EA5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3195E" w:rsidRPr="000165AB" w:rsidRDefault="0043195E" w:rsidP="00870E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43195E" w:rsidRPr="00DC026A" w:rsidRDefault="0043195E" w:rsidP="00870EB3">
            <w:pPr>
              <w:numPr>
                <w:ilvl w:val="0"/>
                <w:numId w:val="31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Elemente de geografie umană ale Europei şi ale României:</w:t>
            </w:r>
          </w:p>
          <w:p w:rsidR="0043195E" w:rsidRPr="00DC026A" w:rsidRDefault="0043195E" w:rsidP="00870EB3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harta politică a Europei; România ca stat al Europei;</w:t>
            </w:r>
          </w:p>
          <w:p w:rsidR="0043195E" w:rsidRDefault="0043195E" w:rsidP="00870EB3">
            <w:pPr>
              <w:numPr>
                <w:ilvl w:val="0"/>
                <w:numId w:val="30"/>
              </w:numPr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populaţia şi caracteristicile ei geodemografice; </w:t>
            </w:r>
          </w:p>
          <w:p w:rsidR="0043195E" w:rsidRPr="00AE64CE" w:rsidRDefault="00AE64CE" w:rsidP="00AE64CE">
            <w:pPr>
              <w:numPr>
                <w:ilvl w:val="0"/>
                <w:numId w:val="30"/>
              </w:numPr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sistemul de oraşe al Europei; analiza geografică a unor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orașe</w:t>
            </w:r>
          </w:p>
          <w:p w:rsidR="0043195E" w:rsidRDefault="0043195E" w:rsidP="00870EB3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activităţile economice – caracteristici generale; analiza unei ramuri industriale (la nivel european şi în România);</w:t>
            </w:r>
          </w:p>
          <w:p w:rsidR="0049131A" w:rsidRPr="0049131A" w:rsidRDefault="0043195E" w:rsidP="0049131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sisteme de transport</w:t>
            </w:r>
          </w:p>
          <w:p w:rsidR="0043195E" w:rsidRPr="000165AB" w:rsidRDefault="0043195E" w:rsidP="00870EB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0165AB" w:rsidRDefault="0043195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0165AB" w:rsidRDefault="0043195E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0165AB" w:rsidRDefault="0049131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43195E" w:rsidRPr="00983E6C" w:rsidRDefault="0043195E" w:rsidP="00870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95E" w:rsidRPr="00983E6C" w:rsidRDefault="0043195E" w:rsidP="00870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95E" w:rsidRPr="00983E6C" w:rsidRDefault="0043195E" w:rsidP="00870E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95E" w:rsidRPr="00983E6C" w:rsidRDefault="0043195E" w:rsidP="00870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95E" w:rsidRPr="00983E6C" w:rsidRDefault="0043195E" w:rsidP="00870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8 – 1</w:t>
            </w:r>
            <w:r w:rsidR="00870EB3" w:rsidRPr="0087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3195E" w:rsidRPr="00870EB3" w:rsidRDefault="0043195E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43195E" w:rsidRPr="00870EB3" w:rsidRDefault="0043195E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43195E" w:rsidRPr="00870EB3" w:rsidRDefault="0043195E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870EB3" w:rsidRDefault="0043195E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5E" w:rsidRPr="00AE64CE" w:rsidRDefault="0043195E" w:rsidP="00870E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195E" w:rsidRPr="00870EB3" w:rsidRDefault="0043195E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870EB3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</w:p>
        </w:tc>
      </w:tr>
      <w:tr w:rsidR="0049131A" w:rsidRPr="000C7304" w:rsidTr="00870EB3">
        <w:trPr>
          <w:jc w:val="center"/>
        </w:trPr>
        <w:tc>
          <w:tcPr>
            <w:tcW w:w="1829" w:type="dxa"/>
          </w:tcPr>
          <w:p w:rsidR="0049131A" w:rsidRPr="00F626A9" w:rsidRDefault="0049131A" w:rsidP="0049131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Europa și România – mediu, peisaje, regiuni geografice, țări vecine</w:t>
            </w:r>
          </w:p>
        </w:tc>
        <w:tc>
          <w:tcPr>
            <w:tcW w:w="1363" w:type="dxa"/>
          </w:tcPr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49131A" w:rsidRPr="003420B7" w:rsidRDefault="0049131A" w:rsidP="0049131A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 înconjurător şi peisaje</w:t>
            </w:r>
          </w:p>
          <w:p w:rsidR="0049131A" w:rsidRPr="003420B7" w:rsidRDefault="0049131A" w:rsidP="0049131A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Regiuni geografice în Europa şi în România:</w:t>
            </w:r>
          </w:p>
          <w:p w:rsidR="0049131A" w:rsidRDefault="0049131A" w:rsidP="0049131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aracteristici ale unor regiuni geografice din Europa și din România</w:t>
            </w:r>
          </w:p>
          <w:p w:rsidR="0049131A" w:rsidRPr="003420B7" w:rsidRDefault="0049131A" w:rsidP="0049131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</w:t>
            </w:r>
            <w:r w:rsidRPr="003420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arpaţii – studiu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caz al unei regiuni geografice</w:t>
            </w:r>
          </w:p>
          <w:p w:rsidR="0049131A" w:rsidRPr="003420B7" w:rsidRDefault="0049131A" w:rsidP="0049131A">
            <w:pPr>
              <w:pStyle w:val="ListParagraph"/>
              <w:numPr>
                <w:ilvl w:val="0"/>
                <w:numId w:val="33"/>
              </w:numPr>
              <w:spacing w:after="60"/>
              <w:ind w:left="244" w:hanging="244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Ţările vecine României</w:t>
            </w:r>
            <w:r w:rsidRPr="003420B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(caracterizare geografică succintă)</w:t>
            </w:r>
          </w:p>
          <w:p w:rsidR="0049131A" w:rsidRPr="00DC026A" w:rsidRDefault="0049131A" w:rsidP="0049131A">
            <w:pPr>
              <w:numPr>
                <w:ilvl w:val="0"/>
                <w:numId w:val="31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49131A" w:rsidRPr="00983E6C" w:rsidRDefault="0049131A" w:rsidP="00870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EB3" w:rsidRPr="0087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0EB3" w:rsidRPr="00870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49131A" w:rsidRPr="00983E6C" w:rsidRDefault="0049131A" w:rsidP="004913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9131A" w:rsidRPr="00870EB3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9131A" w:rsidRPr="00870EB3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49131A" w:rsidRPr="00870EB3" w:rsidRDefault="0049131A" w:rsidP="009630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49131A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Default="00870EB3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AA" w:rsidRPr="00AE64CE" w:rsidRDefault="009630AA" w:rsidP="004913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131A" w:rsidRPr="00983E6C" w:rsidRDefault="0049131A" w:rsidP="00870EB3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="00870E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131A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49131A" w:rsidRPr="000C7304" w:rsidRDefault="0049131A" w:rsidP="0049131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49131A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49131A" w:rsidRPr="000C7304" w:rsidRDefault="0049131A" w:rsidP="0049131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49131A" w:rsidRPr="000C7304" w:rsidTr="00870EB3">
        <w:trPr>
          <w:jc w:val="center"/>
        </w:trPr>
        <w:tc>
          <w:tcPr>
            <w:tcW w:w="1829" w:type="dxa"/>
          </w:tcPr>
          <w:p w:rsidR="0049131A" w:rsidRPr="00F626A9" w:rsidRDefault="0049131A" w:rsidP="00491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IV. Uniunea Europeană</w:t>
            </w:r>
          </w:p>
          <w:p w:rsidR="0049131A" w:rsidRPr="000165AB" w:rsidRDefault="0049131A" w:rsidP="00491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49131A" w:rsidRPr="00BB72AE" w:rsidRDefault="0049131A" w:rsidP="0049131A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Formarea Uniunii Europene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 evoluţia integrării europene</w:t>
            </w:r>
          </w:p>
          <w:p w:rsidR="0049131A" w:rsidRPr="00BB72AE" w:rsidRDefault="0049131A" w:rsidP="0049131A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Caracteristici geografice, politice şi economice actual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e ale U.E.</w:t>
            </w:r>
          </w:p>
          <w:p w:rsidR="0049131A" w:rsidRPr="00BB72AE" w:rsidRDefault="0049131A" w:rsidP="0049131A">
            <w:pPr>
              <w:numPr>
                <w:ilvl w:val="0"/>
                <w:numId w:val="34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Statele Uniunii Europene:</w:t>
            </w:r>
          </w:p>
          <w:p w:rsidR="0049131A" w:rsidRDefault="0049131A" w:rsidP="0049131A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privire generală şi sintetică</w:t>
            </w:r>
          </w:p>
          <w:p w:rsidR="0049131A" w:rsidRDefault="0049131A" w:rsidP="0049131A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studii de caz: Franţa, Germania, Italia, Spania, Portugalia, Grecia, Austria</w:t>
            </w:r>
          </w:p>
          <w:p w:rsidR="0049131A" w:rsidRDefault="0049131A" w:rsidP="0049131A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celelalte țări ale U.E.</w:t>
            </w:r>
          </w:p>
          <w:p w:rsidR="0049131A" w:rsidRPr="00C64EA5" w:rsidRDefault="0049131A" w:rsidP="0049131A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after="60"/>
              <w:ind w:left="244" w:hanging="244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Diviziuni regionale și organizarea spațiului geografic în U.E.</w:t>
            </w:r>
          </w:p>
          <w:p w:rsidR="0049131A" w:rsidRPr="000165AB" w:rsidRDefault="0049131A" w:rsidP="0049131A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49131A" w:rsidRPr="00870EB3" w:rsidRDefault="0049131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vAlign w:val="center"/>
          </w:tcPr>
          <w:p w:rsidR="0049131A" w:rsidRPr="00870EB3" w:rsidRDefault="00870EB3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49131A" w:rsidRPr="00983E6C" w:rsidRDefault="0049131A" w:rsidP="0049131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31A" w:rsidRPr="00870EB3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9131A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Pr="00870EB3" w:rsidRDefault="00870EB3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49131A" w:rsidRPr="00870EB3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49131A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Pr="00870EB3" w:rsidRDefault="00870EB3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983E6C" w:rsidRDefault="0049131A" w:rsidP="00870EB3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="00870E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131A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49131A" w:rsidRPr="000C7304" w:rsidRDefault="0049131A" w:rsidP="0049131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49131A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49131A" w:rsidRPr="000C7304" w:rsidRDefault="0049131A" w:rsidP="0049131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49131A" w:rsidRPr="000C7304" w:rsidTr="00870EB3">
        <w:trPr>
          <w:jc w:val="center"/>
        </w:trPr>
        <w:tc>
          <w:tcPr>
            <w:tcW w:w="1829" w:type="dxa"/>
          </w:tcPr>
          <w:p w:rsidR="0049131A" w:rsidRPr="00F626A9" w:rsidRDefault="0049131A" w:rsidP="00491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V. România ca parte a Uniunii Europene</w:t>
            </w:r>
          </w:p>
          <w:p w:rsidR="0049131A" w:rsidRPr="000165AB" w:rsidRDefault="0049131A" w:rsidP="00491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49131A" w:rsidRPr="00E42E4E" w:rsidRDefault="0049131A" w:rsidP="0049131A">
            <w:pPr>
              <w:numPr>
                <w:ilvl w:val="0"/>
                <w:numId w:val="35"/>
              </w:numPr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România ca parte a Uniunii Europene:</w:t>
            </w:r>
          </w:p>
          <w:p w:rsidR="0049131A" w:rsidRPr="00E42E4E" w:rsidRDefault="0049131A" w:rsidP="0049131A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Oportunităţi geografice ale României cu semnificaţie pentru U.E.</w:t>
            </w:r>
          </w:p>
          <w:p w:rsidR="0049131A" w:rsidRDefault="0049131A" w:rsidP="0049131A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România şi ţările U.E. – interdependenţe geo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grafice, economice şi culturale</w:t>
            </w:r>
          </w:p>
          <w:p w:rsidR="0049131A" w:rsidRDefault="0049131A" w:rsidP="0049131A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Organizarea și amenajarea spațiului geografic în U.E. și în România</w:t>
            </w:r>
          </w:p>
          <w:p w:rsidR="0049131A" w:rsidRDefault="0049131A" w:rsidP="0049131A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Problema energiei în U.E. şi în România</w:t>
            </w:r>
          </w:p>
          <w:p w:rsidR="0049131A" w:rsidRPr="00870EB3" w:rsidRDefault="0049131A" w:rsidP="0049131A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64EA5">
              <w:rPr>
                <w:rFonts w:ascii="Times New Roman" w:hAnsi="Times New Roman" w:cs="Times New Roman"/>
                <w:sz w:val="24"/>
                <w:szCs w:val="24"/>
              </w:rPr>
              <w:t xml:space="preserve">Alte probleme comune – la alegere, două studii de caz dintre: mediu înconjurător, </w:t>
            </w:r>
            <w:r w:rsidRPr="00C64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dezvoltare economică, migraţia populaţiei</w:t>
            </w:r>
            <w:r w:rsidRPr="00C6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şi a forţei de muncă, organizare teritorială, </w:t>
            </w:r>
            <w:r w:rsidRPr="00C64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disparităţi regionale, evoluţii geodemografice,</w:t>
            </w:r>
            <w:r w:rsidRPr="00C64E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agricultură, dezvoltare urbană</w:t>
            </w:r>
          </w:p>
          <w:p w:rsidR="00870EB3" w:rsidRPr="00C64EA5" w:rsidRDefault="00870EB3" w:rsidP="00870EB3">
            <w:p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0" w:type="dxa"/>
            <w:vAlign w:val="center"/>
          </w:tcPr>
          <w:p w:rsidR="0049131A" w:rsidRPr="00870EB3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EB3" w:rsidRPr="0087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0EB3" w:rsidRPr="00870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9131A" w:rsidRPr="00983E6C" w:rsidRDefault="0049131A" w:rsidP="0049131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49131A" w:rsidRPr="00983E6C" w:rsidRDefault="0049131A" w:rsidP="004913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9131A" w:rsidRDefault="0049131A" w:rsidP="004913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0EB3" w:rsidRDefault="00870EB3" w:rsidP="004913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0EB3" w:rsidRPr="00983E6C" w:rsidRDefault="00870EB3" w:rsidP="004913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9131A" w:rsidRPr="00870EB3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9131A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Default="00870EB3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Pr="00870EB3" w:rsidRDefault="00870EB3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49131A" w:rsidRDefault="0049131A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70EB3" w:rsidRDefault="00870EB3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Default="00870EB3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Default="00870EB3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Default="00870EB3" w:rsidP="004913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Default="00870EB3" w:rsidP="0049131A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E64CE" w:rsidRPr="00AE64CE" w:rsidRDefault="00AE64CE" w:rsidP="0049131A">
            <w:pPr>
              <w:spacing w:after="120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49131A" w:rsidRPr="00983E6C" w:rsidRDefault="0049131A" w:rsidP="004913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870EB3" w:rsidRPr="00870EB3">
              <w:rPr>
                <w:rFonts w:ascii="Times New Roman" w:hAnsi="Times New Roman" w:cs="Times New Roman"/>
                <w:sz w:val="24"/>
                <w:szCs w:val="24"/>
              </w:rPr>
              <w:t>scrisă (T</w:t>
            </w:r>
            <w:r w:rsidR="00870E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70EB3" w:rsidRPr="00870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131A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49131A" w:rsidRPr="000C7304" w:rsidRDefault="0049131A" w:rsidP="0049131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 xml:space="preserve">*include Programul ,,Școala altfel” </w:t>
            </w:r>
          </w:p>
          <w:p w:rsidR="0049131A" w:rsidRPr="000C7304" w:rsidRDefault="0049131A" w:rsidP="0049131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(un interval de 5 zile consecutive lucrătoare la decizia unității de învățământ, între S22 și S27) </w:t>
            </w:r>
          </w:p>
        </w:tc>
      </w:tr>
      <w:tr w:rsidR="0049131A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49131A" w:rsidRPr="000C7304" w:rsidRDefault="0049131A" w:rsidP="0049131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49131A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49131A" w:rsidRPr="000C7304" w:rsidRDefault="0049131A" w:rsidP="0049131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49131A" w:rsidRPr="000C7304" w:rsidTr="00870EB3">
        <w:trPr>
          <w:jc w:val="center"/>
        </w:trPr>
        <w:tc>
          <w:tcPr>
            <w:tcW w:w="1829" w:type="dxa"/>
          </w:tcPr>
          <w:p w:rsidR="0049131A" w:rsidRPr="00F626A9" w:rsidRDefault="0049131A" w:rsidP="00491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VI. Europa și Uniunea Europeană </w:t>
            </w:r>
          </w:p>
          <w:p w:rsidR="0049131A" w:rsidRPr="000165AB" w:rsidRDefault="0049131A" w:rsidP="0049131A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lumea contemporană</w:t>
            </w:r>
            <w:r w:rsidRPr="0001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363" w:type="dxa"/>
          </w:tcPr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49131A" w:rsidRPr="00E42E4E" w:rsidRDefault="0049131A" w:rsidP="0049131A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Problemele fundamentale ale lumii cont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emporane (prezentare sintetică)</w:t>
            </w:r>
          </w:p>
          <w:p w:rsidR="0049131A" w:rsidRPr="00E42E4E" w:rsidRDefault="0049131A" w:rsidP="0049131A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Rolul Europei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construirea lumii contemporane</w:t>
            </w:r>
          </w:p>
          <w:p w:rsidR="0049131A" w:rsidRPr="00E42E4E" w:rsidRDefault="0049131A" w:rsidP="0049131A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U.E. şi ansamblurile economice şi geopolitice</w:t>
            </w: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2E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ale lumii contemporane – privire comparativă</w:t>
            </w:r>
          </w:p>
          <w:p w:rsidR="0049131A" w:rsidRDefault="0049131A" w:rsidP="0049131A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Mondializare, internaţionalizare şi globalizare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din perspectivă europeană</w:t>
            </w:r>
          </w:p>
          <w:p w:rsidR="0049131A" w:rsidRPr="00577BD6" w:rsidRDefault="0049131A" w:rsidP="0049131A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7B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Europa, Uniunea Europeană şi România în procesul de evoluţie a lumii contemporane în următoarele decenii</w:t>
            </w:r>
          </w:p>
          <w:p w:rsidR="0049131A" w:rsidRPr="0049131A" w:rsidRDefault="0049131A" w:rsidP="0049131A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49131A" w:rsidRPr="000165AB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49131A" w:rsidRPr="00870EB3" w:rsidRDefault="00870EB3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131A" w:rsidRPr="00870EB3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131A" w:rsidRPr="0087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31A" w:rsidRPr="00983E6C" w:rsidRDefault="0049131A" w:rsidP="0049131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49131A" w:rsidRPr="00983E6C" w:rsidRDefault="0049131A" w:rsidP="00491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31A" w:rsidRPr="00983E6C" w:rsidRDefault="0049131A" w:rsidP="00491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31A" w:rsidRPr="00983E6C" w:rsidRDefault="0049131A" w:rsidP="004913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9131A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2" w:rsidRDefault="00256852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2" w:rsidRPr="00870EB3" w:rsidRDefault="00256852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870EB3" w:rsidRDefault="0049131A" w:rsidP="0049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Pr="00983E6C" w:rsidRDefault="0049131A" w:rsidP="00870E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870EB3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</w:p>
        </w:tc>
      </w:tr>
      <w:tr w:rsidR="0049131A" w:rsidRPr="000C7304" w:rsidTr="00870EB3">
        <w:trPr>
          <w:jc w:val="center"/>
        </w:trPr>
        <w:tc>
          <w:tcPr>
            <w:tcW w:w="1829" w:type="dxa"/>
          </w:tcPr>
          <w:p w:rsidR="0049131A" w:rsidRPr="00C64EA5" w:rsidRDefault="0049131A" w:rsidP="00491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64E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VII.</w:t>
            </w:r>
            <w:r w:rsidRPr="00C64EA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64E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Elemente de geografie social</w:t>
            </w:r>
            <w:r w:rsidRPr="00C6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ă ș</w:t>
            </w:r>
            <w:r w:rsidRPr="00C64E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  <w:p w:rsidR="0049131A" w:rsidRPr="00F626A9" w:rsidRDefault="0049131A" w:rsidP="00491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C64E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cultural</w:t>
            </w:r>
            <w:r w:rsidRPr="00C6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ă </w:t>
            </w:r>
            <w:r w:rsidRPr="00C64E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a Europei </w:t>
            </w:r>
            <w:r w:rsidRPr="00C6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ș</w:t>
            </w:r>
            <w:r w:rsidRPr="00C64E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 a României</w:t>
            </w:r>
          </w:p>
        </w:tc>
        <w:tc>
          <w:tcPr>
            <w:tcW w:w="1363" w:type="dxa"/>
          </w:tcPr>
          <w:p w:rsidR="0049131A" w:rsidRDefault="005A604E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:rsidR="005A604E" w:rsidRDefault="005A604E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2.6.</w:t>
            </w:r>
          </w:p>
          <w:p w:rsidR="005A604E" w:rsidRDefault="005A604E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2.7.</w:t>
            </w:r>
          </w:p>
          <w:p w:rsidR="005A604E" w:rsidRPr="005A604E" w:rsidRDefault="005A604E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3.5.</w:t>
            </w:r>
          </w:p>
        </w:tc>
        <w:tc>
          <w:tcPr>
            <w:tcW w:w="3738" w:type="dxa"/>
          </w:tcPr>
          <w:p w:rsidR="0049131A" w:rsidRPr="00C64EA5" w:rsidRDefault="0049131A" w:rsidP="0049131A">
            <w:pPr>
              <w:numPr>
                <w:ilvl w:val="0"/>
                <w:numId w:val="36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Tipuri tradi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ț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ionale de utilizare a spa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ț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iului geografic</w:t>
            </w:r>
          </w:p>
          <w:p w:rsidR="0049131A" w:rsidRPr="00C64EA5" w:rsidRDefault="0049131A" w:rsidP="0049131A">
            <w:pPr>
              <w:numPr>
                <w:ilvl w:val="0"/>
                <w:numId w:val="36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Tipuri de comunit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ăț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 umane 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mentalit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ăț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  <w:p w:rsidR="0049131A" w:rsidRPr="00C64EA5" w:rsidRDefault="0049131A" w:rsidP="0049131A">
            <w:pPr>
              <w:numPr>
                <w:ilvl w:val="0"/>
                <w:numId w:val="36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Diversitatea uman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 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 Europei (lingvistic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religioas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etnic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49131A" w:rsidRPr="00C64EA5" w:rsidRDefault="0049131A" w:rsidP="0049131A">
            <w:pPr>
              <w:numPr>
                <w:ilvl w:val="0"/>
                <w:numId w:val="36"/>
              </w:numPr>
              <w:spacing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Structuri teritoriale 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dinamica social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</w:p>
          <w:p w:rsidR="0049131A" w:rsidRPr="00C64EA5" w:rsidRDefault="0049131A" w:rsidP="0049131A">
            <w:pPr>
              <w:numPr>
                <w:ilvl w:val="0"/>
                <w:numId w:val="36"/>
              </w:numPr>
              <w:spacing w:after="60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Raportul dintre elemente de geografie</w:t>
            </w:r>
            <w:r w:rsidRPr="00C6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social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ă ș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cultural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 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ale Europei </w:t>
            </w:r>
            <w:r w:rsidRPr="00C64EA5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Pr="00C64E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României</w:t>
            </w:r>
          </w:p>
          <w:p w:rsidR="0049131A" w:rsidRDefault="0049131A" w:rsidP="0049131A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  <w:p w:rsidR="0049131A" w:rsidRPr="00F8033B" w:rsidRDefault="0049131A" w:rsidP="0049131A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</w:tc>
        <w:tc>
          <w:tcPr>
            <w:tcW w:w="923" w:type="dxa"/>
            <w:vAlign w:val="center"/>
          </w:tcPr>
          <w:p w:rsidR="0049131A" w:rsidRDefault="0049131A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49131A" w:rsidRDefault="00870EB3" w:rsidP="0049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34</w:t>
            </w:r>
          </w:p>
          <w:p w:rsidR="00870EB3" w:rsidRPr="00870EB3" w:rsidRDefault="00870EB3" w:rsidP="004913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256852" w:rsidRDefault="00256852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Pr="00870EB3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70EB3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2" w:rsidRPr="009630AA" w:rsidRDefault="00256852" w:rsidP="00870E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EB3" w:rsidRPr="00870EB3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70EB3" w:rsidRPr="00870EB3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70EB3" w:rsidRPr="009630AA" w:rsidRDefault="00870EB3" w:rsidP="00870E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EB3" w:rsidRPr="00870EB3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Pr="00870EB3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B3" w:rsidRPr="00870EB3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1A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B3">
              <w:rPr>
                <w:rFonts w:ascii="Times New Roman" w:hAnsi="Times New Roman" w:cs="Times New Roman"/>
                <w:sz w:val="24"/>
                <w:szCs w:val="24"/>
              </w:rPr>
              <w:t>Evaluare scrisă (T5)</w:t>
            </w:r>
          </w:p>
          <w:p w:rsidR="00870EB3" w:rsidRDefault="00870EB3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</w:tc>
      </w:tr>
      <w:tr w:rsidR="0049131A" w:rsidRPr="000C7304" w:rsidTr="00870EB3">
        <w:trPr>
          <w:jc w:val="center"/>
        </w:trPr>
        <w:tc>
          <w:tcPr>
            <w:tcW w:w="10763" w:type="dxa"/>
            <w:gridSpan w:val="6"/>
            <w:shd w:val="clear" w:color="auto" w:fill="E2EFD9" w:themeFill="accent6" w:themeFillTint="33"/>
          </w:tcPr>
          <w:p w:rsidR="0049131A" w:rsidRDefault="0049131A" w:rsidP="0049131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*include Programul ,,Săptămâna verde” </w:t>
            </w:r>
          </w:p>
          <w:p w:rsidR="0049131A" w:rsidRPr="000C7304" w:rsidRDefault="0049131A" w:rsidP="0049131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(un interval de 5 zile consecutive lucrătoare la decizia unității de învățământ, între S28 și S3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</w:tbl>
    <w:p w:rsidR="0043195E" w:rsidRDefault="0043195E" w:rsidP="0043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95E" w:rsidRDefault="0043195E" w:rsidP="0043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43195E" w:rsidRDefault="0043195E" w:rsidP="0043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0556C6" w:rsidRPr="00E27B2D" w:rsidRDefault="00902D96" w:rsidP="000556C6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4049C0AC" wp14:editId="68716C4F">
            <wp:simplePos x="0" y="0"/>
            <wp:positionH relativeFrom="column">
              <wp:posOffset>151</wp:posOffset>
            </wp:positionH>
            <wp:positionV relativeFrom="paragraph">
              <wp:posOffset>60960</wp:posOffset>
            </wp:positionV>
            <wp:extent cx="540000" cy="546506"/>
            <wp:effectExtent l="0" t="0" r="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C6"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 w:rsidR="000556C6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Pentru </w:t>
      </w:r>
      <w:r w:rsidR="000556C6" w:rsidRPr="00E27B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filiera teoretică, profilul umanist, specializ</w:t>
      </w:r>
      <w:r w:rsidR="000556C6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area </w:t>
      </w:r>
      <w:r w:rsidR="000556C6" w:rsidRPr="00E27B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științe sociale </w:t>
      </w:r>
      <w:r w:rsidR="000556C6" w:rsidRPr="00E27B2D">
        <w:rPr>
          <w:rFonts w:ascii="Times New Roman" w:hAnsi="Times New Roman" w:cs="Times New Roman"/>
          <w:b/>
          <w:i/>
          <w:sz w:val="24"/>
          <w:szCs w:val="24"/>
        </w:rPr>
        <w:t xml:space="preserve">Curriculumul </w:t>
      </w:r>
      <w:r w:rsidR="000556C6" w:rsidRPr="00E27B2D">
        <w:rPr>
          <w:rFonts w:ascii="Times New Roman" w:hAnsi="Times New Roman" w:cs="Times New Roman"/>
          <w:i/>
          <w:sz w:val="24"/>
          <w:szCs w:val="24"/>
        </w:rPr>
        <w:t>pentru clasa a X</w:t>
      </w:r>
      <w:r w:rsidR="000556C6">
        <w:rPr>
          <w:rFonts w:ascii="Times New Roman" w:hAnsi="Times New Roman" w:cs="Times New Roman"/>
          <w:i/>
          <w:sz w:val="24"/>
          <w:szCs w:val="24"/>
        </w:rPr>
        <w:t>II</w:t>
      </w:r>
      <w:r w:rsidR="009630AA">
        <w:rPr>
          <w:rFonts w:ascii="Times New Roman" w:hAnsi="Times New Roman" w:cs="Times New Roman"/>
          <w:i/>
          <w:sz w:val="24"/>
          <w:szCs w:val="24"/>
        </w:rPr>
        <w:t>-a</w:t>
      </w:r>
      <w:r w:rsidR="000556C6" w:rsidRPr="00E27B2D">
        <w:rPr>
          <w:rFonts w:ascii="Times New Roman" w:hAnsi="Times New Roman" w:cs="Times New Roman"/>
          <w:i/>
          <w:sz w:val="24"/>
          <w:szCs w:val="24"/>
        </w:rPr>
        <w:t xml:space="preserve"> cuprinde:</w:t>
      </w:r>
    </w:p>
    <w:p w:rsidR="000556C6" w:rsidRPr="00E27B2D" w:rsidRDefault="000556C6" w:rsidP="000556C6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7B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63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B2D">
        <w:rPr>
          <w:rFonts w:ascii="Times New Roman" w:hAnsi="Times New Roman" w:cs="Times New Roman"/>
          <w:b/>
          <w:bCs/>
          <w:i/>
          <w:sz w:val="24"/>
          <w:szCs w:val="24"/>
        </w:rPr>
        <w:t>curriculum nucleu</w:t>
      </w:r>
      <w:r w:rsidRPr="00E27B2D">
        <w:rPr>
          <w:rFonts w:ascii="Times New Roman" w:hAnsi="Times New Roman" w:cs="Times New Roman"/>
          <w:i/>
          <w:sz w:val="24"/>
          <w:szCs w:val="24"/>
        </w:rPr>
        <w:t>, pentru trunchiul comun (TC),</w:t>
      </w:r>
    </w:p>
    <w:p w:rsidR="000556C6" w:rsidRPr="009630AA" w:rsidRDefault="000556C6" w:rsidP="0043195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7B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27B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curriculum diferenţiat </w:t>
      </w:r>
      <w:r w:rsidRPr="00E27B2D">
        <w:rPr>
          <w:rFonts w:ascii="Times New Roman" w:hAnsi="Times New Roman" w:cs="Times New Roman"/>
          <w:i/>
          <w:sz w:val="24"/>
          <w:szCs w:val="24"/>
        </w:rPr>
        <w:t>(CD), care presupune asu</w:t>
      </w:r>
      <w:r>
        <w:rPr>
          <w:rFonts w:ascii="Times New Roman" w:hAnsi="Times New Roman" w:cs="Times New Roman"/>
          <w:i/>
          <w:sz w:val="24"/>
          <w:szCs w:val="24"/>
        </w:rPr>
        <w:t xml:space="preserve">marea unor competenţe specifice și conținuturi </w:t>
      </w:r>
      <w:r w:rsidRPr="00E27B2D">
        <w:rPr>
          <w:rFonts w:ascii="Times New Roman" w:hAnsi="Times New Roman" w:cs="Times New Roman"/>
          <w:i/>
          <w:sz w:val="24"/>
          <w:szCs w:val="24"/>
        </w:rPr>
        <w:t xml:space="preserve">suplimentare faţă de curriculum - nucleu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27B2D">
        <w:rPr>
          <w:rFonts w:ascii="Times New Roman" w:hAnsi="Times New Roman" w:cs="Times New Roman"/>
          <w:i/>
          <w:sz w:val="24"/>
          <w:szCs w:val="24"/>
        </w:rPr>
        <w:t xml:space="preserve">tehnoredactate </w:t>
      </w:r>
      <w:r>
        <w:rPr>
          <w:rFonts w:ascii="Times New Roman" w:hAnsi="Times New Roman" w:cs="Times New Roman"/>
          <w:i/>
          <w:sz w:val="24"/>
          <w:szCs w:val="24"/>
        </w:rPr>
        <w:t xml:space="preserve">în programă </w:t>
      </w:r>
      <w:r w:rsidRPr="00E27B2D">
        <w:rPr>
          <w:rFonts w:ascii="Times New Roman" w:hAnsi="Times New Roman" w:cs="Times New Roman"/>
          <w:i/>
          <w:sz w:val="24"/>
          <w:szCs w:val="24"/>
        </w:rPr>
        <w:t xml:space="preserve">într-o formă uşor de sesizat, cu caractere </w:t>
      </w:r>
      <w:r>
        <w:rPr>
          <w:rFonts w:ascii="Times New Roman" w:hAnsi="Times New Roman" w:cs="Times New Roman"/>
          <w:i/>
          <w:iCs/>
          <w:sz w:val="24"/>
          <w:szCs w:val="24"/>
        </w:rPr>
        <w:t>cursive și un asterisc)</w:t>
      </w:r>
      <w:r w:rsidRPr="00E27B2D">
        <w:rPr>
          <w:rFonts w:ascii="Times New Roman" w:hAnsi="Times New Roman" w:cs="Times New Roman"/>
          <w:i/>
          <w:sz w:val="24"/>
          <w:szCs w:val="24"/>
        </w:rPr>
        <w:t>.</w:t>
      </w:r>
    </w:p>
    <w:p w:rsidR="0043195E" w:rsidRPr="00B0232D" w:rsidRDefault="000556C6" w:rsidP="0043195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II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-a</w:t>
      </w:r>
      <w:r w:rsidR="00F614CA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</w:t>
      </w:r>
      <w:r w:rsidR="0043195E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5959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22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12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structura anului școlar 202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43195E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="0043195E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43195E"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 w:rsidR="004319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43195E"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43195E" w:rsidRPr="00B0232D" w:rsidRDefault="0043195E" w:rsidP="0043195E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43195E" w:rsidRPr="00B0232D" w:rsidRDefault="0043195E" w:rsidP="0043195E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În conformitate cu prevederile Art. 4 alin. (1) din OME nr. 3505/31.03.2022 privind structura anului şcolar 2022-2023, în perioada 27 februarie – 16 iunie 2023, se desfășoară Programul național ,,Școala altfel” și Programul ,,Săptămâna verde”.</w:t>
      </w:r>
      <w:r w:rsidRPr="00052B64">
        <w:t xml:space="preserve"> 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derulare a celor două programe,</w:t>
      </w:r>
      <w:r w:rsidRPr="00052B6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stabilite la nivelul fiecărei unități de învățământ.</w:t>
      </w:r>
    </w:p>
    <w:p w:rsidR="00142F68" w:rsidRDefault="00142F68"/>
    <w:p w:rsidR="00142F68" w:rsidRDefault="00142F68"/>
    <w:p w:rsidR="00142F68" w:rsidRDefault="00142F68"/>
    <w:p w:rsidR="00142F68" w:rsidRDefault="00142F68"/>
    <w:p w:rsidR="00142F68" w:rsidRDefault="00142F68"/>
    <w:p w:rsidR="00142F68" w:rsidRDefault="00142F68"/>
    <w:sectPr w:rsidR="00142F68" w:rsidSect="00E14BC3">
      <w:pgSz w:w="11907" w:h="16840" w:code="9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9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BB6"/>
    <w:multiLevelType w:val="hybridMultilevel"/>
    <w:tmpl w:val="1AB052C8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772"/>
    <w:multiLevelType w:val="hybridMultilevel"/>
    <w:tmpl w:val="229C1D60"/>
    <w:lvl w:ilvl="0" w:tplc="6406A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CAE"/>
    <w:multiLevelType w:val="hybridMultilevel"/>
    <w:tmpl w:val="9BA22F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55C9"/>
    <w:multiLevelType w:val="hybridMultilevel"/>
    <w:tmpl w:val="73C4CA80"/>
    <w:lvl w:ilvl="0" w:tplc="2AE871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B02"/>
    <w:multiLevelType w:val="hybridMultilevel"/>
    <w:tmpl w:val="B64651DC"/>
    <w:lvl w:ilvl="0" w:tplc="CB6097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166E4"/>
    <w:multiLevelType w:val="hybridMultilevel"/>
    <w:tmpl w:val="1E7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5761"/>
    <w:multiLevelType w:val="hybridMultilevel"/>
    <w:tmpl w:val="27FA0B62"/>
    <w:lvl w:ilvl="0" w:tplc="1DFEE7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4325B"/>
    <w:multiLevelType w:val="hybridMultilevel"/>
    <w:tmpl w:val="53E6261C"/>
    <w:lvl w:ilvl="0" w:tplc="5B728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03FB"/>
    <w:multiLevelType w:val="hybridMultilevel"/>
    <w:tmpl w:val="A38CCC02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C1DAE"/>
    <w:multiLevelType w:val="hybridMultilevel"/>
    <w:tmpl w:val="0E309BD8"/>
    <w:lvl w:ilvl="0" w:tplc="3806A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D6007"/>
    <w:multiLevelType w:val="hybridMultilevel"/>
    <w:tmpl w:val="30FA59F4"/>
    <w:lvl w:ilvl="0" w:tplc="423EC8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2608B"/>
    <w:multiLevelType w:val="hybridMultilevel"/>
    <w:tmpl w:val="D136A45A"/>
    <w:lvl w:ilvl="0" w:tplc="423EC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A6CE2"/>
    <w:multiLevelType w:val="hybridMultilevel"/>
    <w:tmpl w:val="0E82D5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7155E"/>
    <w:multiLevelType w:val="hybridMultilevel"/>
    <w:tmpl w:val="A782B6A6"/>
    <w:lvl w:ilvl="0" w:tplc="8D9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368E"/>
    <w:multiLevelType w:val="hybridMultilevel"/>
    <w:tmpl w:val="80606050"/>
    <w:lvl w:ilvl="0" w:tplc="669002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114EE"/>
    <w:multiLevelType w:val="hybridMultilevel"/>
    <w:tmpl w:val="9A0A0C88"/>
    <w:lvl w:ilvl="0" w:tplc="1924DE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70A3A"/>
    <w:multiLevelType w:val="hybridMultilevel"/>
    <w:tmpl w:val="CD64F04C"/>
    <w:lvl w:ilvl="0" w:tplc="461046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E5A44"/>
    <w:multiLevelType w:val="hybridMultilevel"/>
    <w:tmpl w:val="10D654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C7DDA"/>
    <w:multiLevelType w:val="hybridMultilevel"/>
    <w:tmpl w:val="E6A25268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F62BB"/>
    <w:multiLevelType w:val="hybridMultilevel"/>
    <w:tmpl w:val="6136E38A"/>
    <w:lvl w:ilvl="0" w:tplc="B73854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076BD"/>
    <w:multiLevelType w:val="hybridMultilevel"/>
    <w:tmpl w:val="B42C8532"/>
    <w:lvl w:ilvl="0" w:tplc="50A0A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06F2A"/>
    <w:multiLevelType w:val="hybridMultilevel"/>
    <w:tmpl w:val="C166E3A2"/>
    <w:lvl w:ilvl="0" w:tplc="EF6EE6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C9540F88">
      <w:numFmt w:val="bullet"/>
      <w:lvlText w:val="—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1B28EF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79809AFE">
      <w:numFmt w:val="bullet"/>
      <w:lvlText w:val=""/>
      <w:lvlJc w:val="left"/>
      <w:pPr>
        <w:ind w:left="2520" w:hanging="360"/>
      </w:pPr>
      <w:rPr>
        <w:rFonts w:ascii="Times New Roman" w:eastAsia="F9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007DB"/>
    <w:multiLevelType w:val="hybridMultilevel"/>
    <w:tmpl w:val="1CE022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73FE9"/>
    <w:multiLevelType w:val="hybridMultilevel"/>
    <w:tmpl w:val="02D63B9C"/>
    <w:lvl w:ilvl="0" w:tplc="4060020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0D249DB"/>
    <w:multiLevelType w:val="hybridMultilevel"/>
    <w:tmpl w:val="724647FE"/>
    <w:lvl w:ilvl="0" w:tplc="666E06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C6C8E"/>
    <w:multiLevelType w:val="hybridMultilevel"/>
    <w:tmpl w:val="90CA1882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22915"/>
    <w:multiLevelType w:val="hybridMultilevel"/>
    <w:tmpl w:val="09820FD2"/>
    <w:lvl w:ilvl="0" w:tplc="0DDAA116"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E114E"/>
    <w:multiLevelType w:val="hybridMultilevel"/>
    <w:tmpl w:val="D67C1172"/>
    <w:lvl w:ilvl="0" w:tplc="80AE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517CD"/>
    <w:multiLevelType w:val="hybridMultilevel"/>
    <w:tmpl w:val="DD9AEBA4"/>
    <w:lvl w:ilvl="0" w:tplc="9CF86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17F6F"/>
    <w:multiLevelType w:val="hybridMultilevel"/>
    <w:tmpl w:val="3316340A"/>
    <w:lvl w:ilvl="0" w:tplc="F38AAB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941B69"/>
    <w:multiLevelType w:val="hybridMultilevel"/>
    <w:tmpl w:val="892C08B0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3497E"/>
    <w:multiLevelType w:val="hybridMultilevel"/>
    <w:tmpl w:val="B70834B8"/>
    <w:lvl w:ilvl="0" w:tplc="C57826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911B7"/>
    <w:multiLevelType w:val="hybridMultilevel"/>
    <w:tmpl w:val="BEEC1660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93635"/>
    <w:multiLevelType w:val="hybridMultilevel"/>
    <w:tmpl w:val="6234CAA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203B10"/>
    <w:multiLevelType w:val="hybridMultilevel"/>
    <w:tmpl w:val="F684C82A"/>
    <w:lvl w:ilvl="0" w:tplc="790E7D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E1CDF"/>
    <w:multiLevelType w:val="hybridMultilevel"/>
    <w:tmpl w:val="13C02C6E"/>
    <w:lvl w:ilvl="0" w:tplc="BC82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36F7E"/>
    <w:multiLevelType w:val="hybridMultilevel"/>
    <w:tmpl w:val="2610891E"/>
    <w:lvl w:ilvl="0" w:tplc="0DDAA116"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"/>
  </w:num>
  <w:num w:numId="5">
    <w:abstractNumId w:val="9"/>
  </w:num>
  <w:num w:numId="6">
    <w:abstractNumId w:val="21"/>
  </w:num>
  <w:num w:numId="7">
    <w:abstractNumId w:val="20"/>
  </w:num>
  <w:num w:numId="8">
    <w:abstractNumId w:val="35"/>
  </w:num>
  <w:num w:numId="9">
    <w:abstractNumId w:val="28"/>
  </w:num>
  <w:num w:numId="10">
    <w:abstractNumId w:val="2"/>
  </w:num>
  <w:num w:numId="11">
    <w:abstractNumId w:val="33"/>
  </w:num>
  <w:num w:numId="12">
    <w:abstractNumId w:val="27"/>
  </w:num>
  <w:num w:numId="13">
    <w:abstractNumId w:val="10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22"/>
  </w:num>
  <w:num w:numId="20">
    <w:abstractNumId w:val="23"/>
  </w:num>
  <w:num w:numId="21">
    <w:abstractNumId w:val="5"/>
  </w:num>
  <w:num w:numId="22">
    <w:abstractNumId w:val="29"/>
  </w:num>
  <w:num w:numId="23">
    <w:abstractNumId w:val="34"/>
  </w:num>
  <w:num w:numId="24">
    <w:abstractNumId w:val="3"/>
  </w:num>
  <w:num w:numId="25">
    <w:abstractNumId w:val="31"/>
  </w:num>
  <w:num w:numId="26">
    <w:abstractNumId w:val="16"/>
  </w:num>
  <w:num w:numId="27">
    <w:abstractNumId w:val="36"/>
  </w:num>
  <w:num w:numId="28">
    <w:abstractNumId w:val="32"/>
  </w:num>
  <w:num w:numId="29">
    <w:abstractNumId w:val="30"/>
  </w:num>
  <w:num w:numId="30">
    <w:abstractNumId w:val="26"/>
  </w:num>
  <w:num w:numId="31">
    <w:abstractNumId w:val="25"/>
  </w:num>
  <w:num w:numId="32">
    <w:abstractNumId w:val="18"/>
  </w:num>
  <w:num w:numId="33">
    <w:abstractNumId w:val="7"/>
  </w:num>
  <w:num w:numId="34">
    <w:abstractNumId w:val="0"/>
  </w:num>
  <w:num w:numId="35">
    <w:abstractNumId w:val="8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D"/>
    <w:rsid w:val="00000F4B"/>
    <w:rsid w:val="00013179"/>
    <w:rsid w:val="000165AB"/>
    <w:rsid w:val="00020F4D"/>
    <w:rsid w:val="00024E01"/>
    <w:rsid w:val="000345FB"/>
    <w:rsid w:val="000356EA"/>
    <w:rsid w:val="00052B64"/>
    <w:rsid w:val="000556C6"/>
    <w:rsid w:val="000B1C62"/>
    <w:rsid w:val="00142F68"/>
    <w:rsid w:val="00160D03"/>
    <w:rsid w:val="001C5AC2"/>
    <w:rsid w:val="001F2198"/>
    <w:rsid w:val="001F44A4"/>
    <w:rsid w:val="00253C69"/>
    <w:rsid w:val="00256852"/>
    <w:rsid w:val="002D55A8"/>
    <w:rsid w:val="00306E2D"/>
    <w:rsid w:val="003420B7"/>
    <w:rsid w:val="003852C2"/>
    <w:rsid w:val="0039564C"/>
    <w:rsid w:val="003A50B4"/>
    <w:rsid w:val="0043195E"/>
    <w:rsid w:val="0044095A"/>
    <w:rsid w:val="0044708B"/>
    <w:rsid w:val="004555BC"/>
    <w:rsid w:val="00465941"/>
    <w:rsid w:val="0049131A"/>
    <w:rsid w:val="004D1352"/>
    <w:rsid w:val="004F08BD"/>
    <w:rsid w:val="00532CDD"/>
    <w:rsid w:val="00577BD6"/>
    <w:rsid w:val="005818D8"/>
    <w:rsid w:val="00595D3B"/>
    <w:rsid w:val="005A604E"/>
    <w:rsid w:val="007269E8"/>
    <w:rsid w:val="0074419D"/>
    <w:rsid w:val="007616C1"/>
    <w:rsid w:val="007B2349"/>
    <w:rsid w:val="007F338F"/>
    <w:rsid w:val="00851E5F"/>
    <w:rsid w:val="00870EB3"/>
    <w:rsid w:val="008F021B"/>
    <w:rsid w:val="00902D96"/>
    <w:rsid w:val="009630AA"/>
    <w:rsid w:val="00972817"/>
    <w:rsid w:val="00983E6C"/>
    <w:rsid w:val="009868E5"/>
    <w:rsid w:val="009F1669"/>
    <w:rsid w:val="009F6CC3"/>
    <w:rsid w:val="00A169E0"/>
    <w:rsid w:val="00A571B3"/>
    <w:rsid w:val="00A57351"/>
    <w:rsid w:val="00A76573"/>
    <w:rsid w:val="00A911BF"/>
    <w:rsid w:val="00AE4B2D"/>
    <w:rsid w:val="00AE64CE"/>
    <w:rsid w:val="00AE7E0E"/>
    <w:rsid w:val="00B0232D"/>
    <w:rsid w:val="00B86D18"/>
    <w:rsid w:val="00BA504C"/>
    <w:rsid w:val="00BB72AE"/>
    <w:rsid w:val="00C37803"/>
    <w:rsid w:val="00C4093E"/>
    <w:rsid w:val="00C64EA5"/>
    <w:rsid w:val="00DB2EB4"/>
    <w:rsid w:val="00DC0067"/>
    <w:rsid w:val="00DC026A"/>
    <w:rsid w:val="00DD25BD"/>
    <w:rsid w:val="00E141A5"/>
    <w:rsid w:val="00E14BC3"/>
    <w:rsid w:val="00E27B2D"/>
    <w:rsid w:val="00E41695"/>
    <w:rsid w:val="00E42E4E"/>
    <w:rsid w:val="00EE4C4D"/>
    <w:rsid w:val="00F06719"/>
    <w:rsid w:val="00F607BD"/>
    <w:rsid w:val="00F614CA"/>
    <w:rsid w:val="00F626A9"/>
    <w:rsid w:val="00F63E3A"/>
    <w:rsid w:val="00F8033B"/>
    <w:rsid w:val="00F80A37"/>
    <w:rsid w:val="00F90B68"/>
    <w:rsid w:val="00FA6B72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AA12"/>
  <w15:chartTrackingRefBased/>
  <w15:docId w15:val="{21ECA663-44AA-40BE-A31E-BF6BCC7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E01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E2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26</Pages>
  <Words>6325</Words>
  <Characters>39215</Characters>
  <Application>Microsoft Office Word</Application>
  <DocSecurity>0</DocSecurity>
  <Lines>2801</Lines>
  <Paragraphs>1686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Radulescu Carmen Camelia</dc:creator>
  <cp:keywords/>
  <dc:description/>
  <cp:lastModifiedBy>Radulescu Carmen Camelia</cp:lastModifiedBy>
  <cp:revision>54</cp:revision>
  <dcterms:created xsi:type="dcterms:W3CDTF">2022-09-04T05:42:00Z</dcterms:created>
  <dcterms:modified xsi:type="dcterms:W3CDTF">2022-09-06T07:09:00Z</dcterms:modified>
</cp:coreProperties>
</file>