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87" w:rsidRDefault="003B3887" w:rsidP="003B388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3887">
        <w:rPr>
          <w:rFonts w:ascii="Times New Roman" w:hAnsi="Times New Roman" w:cs="Times New Roman"/>
          <w:sz w:val="20"/>
          <w:szCs w:val="20"/>
        </w:rPr>
        <w:t>Anexa nr. 3 la OME nr</w:t>
      </w:r>
      <w:r w:rsidR="00013094">
        <w:rPr>
          <w:rFonts w:ascii="Times New Roman" w:hAnsi="Times New Roman" w:cs="Times New Roman"/>
          <w:sz w:val="20"/>
          <w:szCs w:val="20"/>
        </w:rPr>
        <w:t xml:space="preserve">. </w:t>
      </w:r>
      <w:r w:rsidR="00013094" w:rsidRPr="00013094">
        <w:rPr>
          <w:rFonts w:ascii="Times New Roman" w:hAnsi="Times New Roman" w:cs="Times New Roman"/>
          <w:sz w:val="20"/>
          <w:szCs w:val="20"/>
        </w:rPr>
        <w:t>5722/27.09.2022</w:t>
      </w:r>
      <w:bookmarkStart w:id="0" w:name="_GoBack"/>
      <w:bookmarkEnd w:id="0"/>
    </w:p>
    <w:p w:rsidR="00035360" w:rsidRPr="00CF05B8" w:rsidRDefault="00035360" w:rsidP="003B388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F05B8">
        <w:rPr>
          <w:rFonts w:ascii="Times New Roman" w:hAnsi="Times New Roman" w:cs="Times New Roman"/>
          <w:i/>
          <w:sz w:val="20"/>
          <w:szCs w:val="20"/>
        </w:rPr>
        <w:t>(Anexa nr. 4 la Metodologie)</w:t>
      </w:r>
    </w:p>
    <w:p w:rsidR="00BE5D69" w:rsidRPr="003B3887" w:rsidRDefault="00BE5D69" w:rsidP="00BE5D69">
      <w:pPr>
        <w:spacing w:before="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BE5D69" w:rsidRPr="003B3887" w:rsidRDefault="00BE5D69" w:rsidP="00BE5D69">
      <w:pPr>
        <w:spacing w:before="0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 w:rsidRPr="003B3887">
        <w:rPr>
          <w:rFonts w:ascii="Times New Roman" w:eastAsia="Times New Roman" w:hAnsi="Times New Roman" w:cs="Times New Roman"/>
          <w:b/>
          <w:bCs/>
          <w:lang w:eastAsia="ro-RO"/>
        </w:rPr>
        <w:t xml:space="preserve">GRILA DE EVALUARE </w:t>
      </w:r>
    </w:p>
    <w:p w:rsidR="00DA7D9E" w:rsidRPr="003B3887" w:rsidRDefault="00BE5D69" w:rsidP="00BE5D69">
      <w:pPr>
        <w:spacing w:before="0"/>
        <w:jc w:val="center"/>
        <w:rPr>
          <w:rFonts w:ascii="Times New Roman" w:hAnsi="Times New Roman" w:cs="Times New Roman"/>
          <w:i/>
          <w:u w:val="single"/>
        </w:rPr>
      </w:pPr>
      <w:r w:rsidRPr="003B3887">
        <w:rPr>
          <w:rFonts w:ascii="Times New Roman" w:eastAsia="Times New Roman" w:hAnsi="Times New Roman" w:cs="Times New Roman"/>
          <w:b/>
          <w:bCs/>
          <w:lang w:eastAsia="ro-RO"/>
        </w:rPr>
        <w:t>a portofoliului profesional personal</w:t>
      </w:r>
    </w:p>
    <w:tbl>
      <w:tblPr>
        <w:tblW w:w="1447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89"/>
        <w:gridCol w:w="6095"/>
        <w:gridCol w:w="1843"/>
        <w:gridCol w:w="1701"/>
        <w:gridCol w:w="1843"/>
      </w:tblGrid>
      <w:tr w:rsidR="00900486" w:rsidRPr="003B3887" w:rsidTr="000A2FD6">
        <w:trPr>
          <w:trHeight w:val="441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486" w:rsidRPr="003B3887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Structură portofoliu profesional personal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Conținut portofoliu profesional personal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Barem de evaluare (punctaj maxim)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486" w:rsidRPr="003B3887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Punctaj</w:t>
            </w:r>
          </w:p>
          <w:p w:rsidR="00900486" w:rsidRPr="003B3887" w:rsidRDefault="00707EE4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a</w:t>
            </w:r>
            <w:r w:rsidR="00BE5D69" w:rsidRPr="003B38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utoevaluare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486" w:rsidRPr="003B3887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Punctaj evaluare</w:t>
            </w:r>
          </w:p>
        </w:tc>
      </w:tr>
      <w:tr w:rsidR="00900486" w:rsidRPr="003B3887" w:rsidTr="000A2FD6">
        <w:trPr>
          <w:trHeight w:val="191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486" w:rsidRPr="003B3887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Date personale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0,5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12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10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Încadrarea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21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18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Curriculum Vitae</w:t>
            </w:r>
            <w:r w:rsidR="00405863"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 (Europass)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405863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 </w:t>
            </w:r>
            <w:r w:rsidR="00405863" w:rsidRPr="003B38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0,25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12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Scrisoare de intentie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405863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 </w:t>
            </w:r>
            <w:r w:rsidR="00405863" w:rsidRPr="003B38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0,25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315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486" w:rsidRPr="003B3887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Documente suport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Activitate la catedră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6,5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24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Proiectare</w:t>
            </w:r>
            <w:r w:rsidR="00D2259C"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a</w:t>
            </w: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 puncte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30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Planificarea </w:t>
            </w:r>
            <w:r w:rsidR="0082342B" w:rsidRPr="003B3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calendaristică </w:t>
            </w:r>
            <w:r w:rsidRPr="003B3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o-RO"/>
              </w:rPr>
              <w:t>anuală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27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Planificarea pe unități de învățare adaptată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28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Proiecte didactice </w:t>
            </w:r>
            <w:r w:rsidRPr="003B3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(minim 10, pentru diferite tipuri de lecții</w:t>
            </w:r>
            <w:r w:rsidR="0082342B" w:rsidRPr="003B3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,</w:t>
            </w:r>
            <w:r w:rsidR="0082342B" w:rsidRPr="003B38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 xml:space="preserve"> folosind inclusiv resurse de tehnologie digitală</w:t>
            </w:r>
            <w:r w:rsidRPr="003B38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2,5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2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Instrumente de evaluare</w:t>
            </w:r>
            <w:r w:rsidR="0082342B"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, </w:t>
            </w:r>
            <w:r w:rsidR="0082342B" w:rsidRPr="00947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inclusiv digitale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1,5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25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30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Rezultatele testării și observațiile/concluziile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24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Măsurile/planul de acțiune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31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0,5 puncte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31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2 puncte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1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257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Fișe de lucru (pe nivel de performanță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2259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23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D2259C" w:rsidP="0082342B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Cărți, culegeri, texte, teste, </w:t>
            </w:r>
            <w:r w:rsidR="0082342B" w:rsidRPr="003B3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o-RO"/>
              </w:rPr>
              <w:t>resurse educaționale deschise</w:t>
            </w:r>
            <w:r w:rsidRPr="003B3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, </w:t>
            </w:r>
            <w:r w:rsidR="00900486" w:rsidRPr="003B3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o-RO"/>
              </w:rPr>
              <w:t>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2259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17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D2259C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o-RO"/>
              </w:rPr>
              <w:t>F</w:t>
            </w:r>
            <w:r w:rsidR="00900486" w:rsidRPr="003B3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o-RO"/>
              </w:rPr>
              <w:t xml:space="preserve">olii </w:t>
            </w:r>
            <w:r w:rsidR="003B3887" w:rsidRPr="003B3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o-RO"/>
              </w:rPr>
              <w:t>retroproiector</w:t>
            </w:r>
            <w:r w:rsidR="00900486" w:rsidRPr="003B3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o-RO"/>
              </w:rPr>
              <w:t>, prezentări</w:t>
            </w:r>
            <w:r w:rsidR="0082342B" w:rsidRPr="003B3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o-RO"/>
              </w:rPr>
              <w:t>, aplicații informatice utilizate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B3887" w:rsidRDefault="00900486" w:rsidP="00D2259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B3887" w:rsidTr="000A2FD6">
        <w:trPr>
          <w:trHeight w:val="315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0486" w:rsidRPr="003B3887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Raport de progres școlar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Raport de progres școlar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1 punct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486" w:rsidRPr="003B3887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405863" w:rsidRPr="003B3887" w:rsidTr="000A2FD6">
        <w:trPr>
          <w:trHeight w:val="315"/>
        </w:trPr>
        <w:tc>
          <w:tcPr>
            <w:tcW w:w="9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63" w:rsidRPr="003B3887" w:rsidRDefault="00405863" w:rsidP="00405863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:rsidR="00405863" w:rsidRPr="003B3887" w:rsidRDefault="00405863" w:rsidP="00405863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NOTA FINALĂ PORTOFOLIU</w:t>
            </w:r>
            <w:r w:rsidR="0004043F" w:rsidRPr="003B38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5863" w:rsidRPr="003B3887" w:rsidRDefault="00405863" w:rsidP="0092054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B38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10 puncte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05863" w:rsidRPr="003B3887" w:rsidRDefault="00405863" w:rsidP="0092054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05863" w:rsidRPr="003B3887" w:rsidRDefault="00405863" w:rsidP="0092054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900486" w:rsidRPr="003B3887" w:rsidRDefault="00900486">
      <w:pPr>
        <w:rPr>
          <w:rFonts w:ascii="Times New Roman" w:hAnsi="Times New Roman" w:cs="Times New Roman"/>
        </w:rPr>
      </w:pPr>
    </w:p>
    <w:p w:rsidR="00DA7D9E" w:rsidRPr="003B3887" w:rsidRDefault="00BE5D69">
      <w:pPr>
        <w:rPr>
          <w:rFonts w:ascii="Times New Roman" w:hAnsi="Times New Roman" w:cs="Times New Roman"/>
          <w:b/>
          <w:sz w:val="18"/>
          <w:szCs w:val="18"/>
        </w:rPr>
      </w:pPr>
      <w:r w:rsidRPr="003B3887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900486" w:rsidRPr="003B3887">
        <w:rPr>
          <w:rFonts w:ascii="Times New Roman" w:hAnsi="Times New Roman" w:cs="Times New Roman"/>
          <w:b/>
          <w:sz w:val="18"/>
          <w:szCs w:val="18"/>
        </w:rPr>
        <w:t>EVALUATORI,</w:t>
      </w:r>
      <w:r w:rsidR="0090048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B3887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Pr="003B3887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900486" w:rsidRPr="003B3887">
        <w:rPr>
          <w:rFonts w:ascii="Times New Roman" w:hAnsi="Times New Roman" w:cs="Times New Roman"/>
          <w:b/>
          <w:sz w:val="18"/>
          <w:szCs w:val="18"/>
        </w:rPr>
        <w:t>CANDIDAT,</w:t>
      </w:r>
    </w:p>
    <w:p w:rsidR="00900486" w:rsidRPr="003B3887" w:rsidRDefault="00D2259C">
      <w:pPr>
        <w:rPr>
          <w:rFonts w:ascii="Times New Roman" w:hAnsi="Times New Roman" w:cs="Times New Roman"/>
          <w:b/>
          <w:sz w:val="18"/>
          <w:szCs w:val="18"/>
        </w:rPr>
      </w:pPr>
      <w:r w:rsidRPr="003B3887">
        <w:rPr>
          <w:rFonts w:ascii="Times New Roman" w:hAnsi="Times New Roman" w:cs="Times New Roman"/>
          <w:b/>
          <w:sz w:val="18"/>
          <w:szCs w:val="18"/>
        </w:rPr>
        <w:t>Nume</w:t>
      </w:r>
      <w:r w:rsidR="00BE5D69" w:rsidRPr="003B3887">
        <w:rPr>
          <w:rFonts w:ascii="Times New Roman" w:hAnsi="Times New Roman" w:cs="Times New Roman"/>
          <w:b/>
          <w:sz w:val="18"/>
          <w:szCs w:val="18"/>
        </w:rPr>
        <w:t>le</w:t>
      </w:r>
      <w:r w:rsidR="000A2FD6" w:rsidRPr="003B3887">
        <w:rPr>
          <w:rFonts w:ascii="Times New Roman" w:hAnsi="Times New Roman" w:cs="Times New Roman"/>
          <w:b/>
          <w:sz w:val="18"/>
          <w:szCs w:val="18"/>
        </w:rPr>
        <w:t xml:space="preserve"> și prenume</w:t>
      </w:r>
      <w:r w:rsidR="00BE5D69" w:rsidRPr="003B3887">
        <w:rPr>
          <w:rFonts w:ascii="Times New Roman" w:hAnsi="Times New Roman" w:cs="Times New Roman"/>
          <w:b/>
          <w:sz w:val="18"/>
          <w:szCs w:val="18"/>
        </w:rPr>
        <w:t>le,</w:t>
      </w:r>
      <w:r w:rsidR="000A2FD6" w:rsidRPr="003B3887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BE5D69" w:rsidRPr="003B3887">
        <w:rPr>
          <w:rFonts w:ascii="Times New Roman" w:hAnsi="Times New Roman" w:cs="Times New Roman"/>
          <w:b/>
          <w:sz w:val="18"/>
          <w:szCs w:val="18"/>
        </w:rPr>
        <w:t xml:space="preserve"> Funcția,</w:t>
      </w:r>
      <w:r w:rsidR="000A2FD6" w:rsidRPr="003B3887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BE5D69" w:rsidRPr="003B3887">
        <w:rPr>
          <w:rFonts w:ascii="Times New Roman" w:hAnsi="Times New Roman" w:cs="Times New Roman"/>
          <w:b/>
          <w:sz w:val="18"/>
          <w:szCs w:val="18"/>
        </w:rPr>
        <w:t>Semnătura,</w:t>
      </w:r>
      <w:r w:rsidR="000A2FD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B3887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B3887">
        <w:rPr>
          <w:rFonts w:ascii="Times New Roman" w:hAnsi="Times New Roman" w:cs="Times New Roman"/>
          <w:b/>
          <w:sz w:val="18"/>
          <w:szCs w:val="18"/>
        </w:rPr>
        <w:tab/>
        <w:t xml:space="preserve"> Nume</w:t>
      </w:r>
      <w:r w:rsidR="00BE5D69" w:rsidRPr="003B3887">
        <w:rPr>
          <w:rFonts w:ascii="Times New Roman" w:hAnsi="Times New Roman" w:cs="Times New Roman"/>
          <w:b/>
          <w:sz w:val="18"/>
          <w:szCs w:val="18"/>
        </w:rPr>
        <w:t>le</w:t>
      </w:r>
      <w:r w:rsidR="000A2FD6" w:rsidRPr="003B3887">
        <w:rPr>
          <w:rFonts w:ascii="Times New Roman" w:hAnsi="Times New Roman" w:cs="Times New Roman"/>
          <w:b/>
          <w:sz w:val="18"/>
          <w:szCs w:val="18"/>
        </w:rPr>
        <w:t xml:space="preserve"> și prenume</w:t>
      </w:r>
      <w:r w:rsidR="00BE5D69" w:rsidRPr="003B3887">
        <w:rPr>
          <w:rFonts w:ascii="Times New Roman" w:hAnsi="Times New Roman" w:cs="Times New Roman"/>
          <w:b/>
          <w:sz w:val="18"/>
          <w:szCs w:val="18"/>
        </w:rPr>
        <w:t>le</w:t>
      </w:r>
      <w:r w:rsidR="000A2FD6" w:rsidRPr="003B3887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BE5D69" w:rsidRPr="003B3887">
        <w:rPr>
          <w:rFonts w:ascii="Times New Roman" w:hAnsi="Times New Roman" w:cs="Times New Roman"/>
          <w:b/>
          <w:sz w:val="18"/>
          <w:szCs w:val="18"/>
        </w:rPr>
        <w:t>Semnătura</w:t>
      </w:r>
    </w:p>
    <w:p w:rsidR="000A2FD6" w:rsidRPr="003B3887" w:rsidRDefault="000A2FD6">
      <w:pPr>
        <w:rPr>
          <w:rFonts w:ascii="Times New Roman" w:hAnsi="Times New Roman" w:cs="Times New Roman"/>
          <w:b/>
          <w:sz w:val="18"/>
          <w:szCs w:val="18"/>
        </w:rPr>
      </w:pPr>
      <w:r w:rsidRPr="003B3887">
        <w:rPr>
          <w:rFonts w:ascii="Times New Roman" w:hAnsi="Times New Roman" w:cs="Times New Roman"/>
          <w:b/>
          <w:sz w:val="18"/>
          <w:szCs w:val="18"/>
        </w:rPr>
        <w:t xml:space="preserve">............................        </w:t>
      </w:r>
      <w:r w:rsidR="00BE5D69" w:rsidRPr="003B3887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04043F" w:rsidRPr="003B388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E5D69" w:rsidRPr="003B388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3887">
        <w:rPr>
          <w:rFonts w:ascii="Times New Roman" w:hAnsi="Times New Roman" w:cs="Times New Roman"/>
          <w:b/>
          <w:sz w:val="18"/>
          <w:szCs w:val="18"/>
        </w:rPr>
        <w:t xml:space="preserve"> .................        </w:t>
      </w:r>
      <w:r w:rsidR="00BE5D69" w:rsidRPr="003B388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3887">
        <w:rPr>
          <w:rFonts w:ascii="Times New Roman" w:hAnsi="Times New Roman" w:cs="Times New Roman"/>
          <w:b/>
          <w:sz w:val="18"/>
          <w:szCs w:val="18"/>
        </w:rPr>
        <w:t xml:space="preserve">.........................                                                                                                                                   </w:t>
      </w:r>
      <w:r w:rsidR="00090F2E" w:rsidRPr="003B388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E5D69" w:rsidRPr="003B3887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3B388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F2E" w:rsidRPr="003B3887">
        <w:rPr>
          <w:rFonts w:ascii="Times New Roman" w:hAnsi="Times New Roman" w:cs="Times New Roman"/>
          <w:b/>
          <w:sz w:val="18"/>
          <w:szCs w:val="18"/>
        </w:rPr>
        <w:t>.............................</w:t>
      </w:r>
      <w:r w:rsidRPr="003B3887">
        <w:rPr>
          <w:rFonts w:ascii="Times New Roman" w:hAnsi="Times New Roman" w:cs="Times New Roman"/>
          <w:b/>
          <w:sz w:val="18"/>
          <w:szCs w:val="18"/>
        </w:rPr>
        <w:t xml:space="preserve">         .....................</w:t>
      </w:r>
    </w:p>
    <w:p w:rsidR="0004043F" w:rsidRPr="003B3887" w:rsidRDefault="0004043F">
      <w:pPr>
        <w:rPr>
          <w:rFonts w:ascii="Times New Roman" w:hAnsi="Times New Roman" w:cs="Times New Roman"/>
          <w:b/>
          <w:sz w:val="18"/>
          <w:szCs w:val="18"/>
        </w:rPr>
      </w:pPr>
      <w:r w:rsidRPr="003B3887">
        <w:rPr>
          <w:rFonts w:ascii="Times New Roman" w:hAnsi="Times New Roman" w:cs="Times New Roman"/>
          <w:b/>
          <w:sz w:val="18"/>
          <w:szCs w:val="18"/>
        </w:rPr>
        <w:t xml:space="preserve">............................         </w:t>
      </w:r>
      <w:r w:rsidR="00BE5D69" w:rsidRPr="003B3887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3B3887">
        <w:rPr>
          <w:rFonts w:ascii="Times New Roman" w:hAnsi="Times New Roman" w:cs="Times New Roman"/>
          <w:b/>
          <w:sz w:val="18"/>
          <w:szCs w:val="18"/>
        </w:rPr>
        <w:t xml:space="preserve"> ................        </w:t>
      </w:r>
      <w:r w:rsidR="00BE5D69" w:rsidRPr="003B3887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3B3887">
        <w:rPr>
          <w:rFonts w:ascii="Times New Roman" w:hAnsi="Times New Roman" w:cs="Times New Roman"/>
          <w:b/>
          <w:sz w:val="18"/>
          <w:szCs w:val="18"/>
        </w:rPr>
        <w:t>..........................</w:t>
      </w:r>
    </w:p>
    <w:sectPr w:rsidR="0004043F" w:rsidRPr="003B3887" w:rsidSect="00BE5D69">
      <w:pgSz w:w="16838" w:h="11906" w:orient="landscape"/>
      <w:pgMar w:top="567" w:right="124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D9E"/>
    <w:rsid w:val="000102E7"/>
    <w:rsid w:val="00013094"/>
    <w:rsid w:val="00035360"/>
    <w:rsid w:val="0004043F"/>
    <w:rsid w:val="00090F2E"/>
    <w:rsid w:val="00094C23"/>
    <w:rsid w:val="000A2FD6"/>
    <w:rsid w:val="001743F7"/>
    <w:rsid w:val="00180143"/>
    <w:rsid w:val="00214F94"/>
    <w:rsid w:val="00224C95"/>
    <w:rsid w:val="002F6801"/>
    <w:rsid w:val="00351221"/>
    <w:rsid w:val="003B3887"/>
    <w:rsid w:val="00405863"/>
    <w:rsid w:val="00570071"/>
    <w:rsid w:val="005B0021"/>
    <w:rsid w:val="005C42BD"/>
    <w:rsid w:val="005D783C"/>
    <w:rsid w:val="006526DB"/>
    <w:rsid w:val="00667F36"/>
    <w:rsid w:val="00677168"/>
    <w:rsid w:val="006D0571"/>
    <w:rsid w:val="00707EE4"/>
    <w:rsid w:val="00721180"/>
    <w:rsid w:val="007234DD"/>
    <w:rsid w:val="0074223B"/>
    <w:rsid w:val="00782D34"/>
    <w:rsid w:val="007F4D9D"/>
    <w:rsid w:val="0082342B"/>
    <w:rsid w:val="008312E6"/>
    <w:rsid w:val="00900486"/>
    <w:rsid w:val="00901FDC"/>
    <w:rsid w:val="009477CA"/>
    <w:rsid w:val="00986362"/>
    <w:rsid w:val="009C3EED"/>
    <w:rsid w:val="009F5CD6"/>
    <w:rsid w:val="00A6771E"/>
    <w:rsid w:val="00A70AEF"/>
    <w:rsid w:val="00A71B2D"/>
    <w:rsid w:val="00AC1199"/>
    <w:rsid w:val="00B23612"/>
    <w:rsid w:val="00B363CC"/>
    <w:rsid w:val="00B627FE"/>
    <w:rsid w:val="00B73835"/>
    <w:rsid w:val="00B74DCB"/>
    <w:rsid w:val="00B848F1"/>
    <w:rsid w:val="00B8691D"/>
    <w:rsid w:val="00B86EE0"/>
    <w:rsid w:val="00BC4E16"/>
    <w:rsid w:val="00BE0513"/>
    <w:rsid w:val="00BE5D69"/>
    <w:rsid w:val="00C00C06"/>
    <w:rsid w:val="00C571EF"/>
    <w:rsid w:val="00C92982"/>
    <w:rsid w:val="00CF05B8"/>
    <w:rsid w:val="00D2259C"/>
    <w:rsid w:val="00DA14EA"/>
    <w:rsid w:val="00DA7D9E"/>
    <w:rsid w:val="00DB39B0"/>
    <w:rsid w:val="00DE1222"/>
    <w:rsid w:val="00E7542F"/>
    <w:rsid w:val="00E934AF"/>
    <w:rsid w:val="00ED799C"/>
    <w:rsid w:val="00F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0B0B"/>
  <w15:docId w15:val="{94D9704E-A580-4EBA-97A3-6A304693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cristina.dascalu</dc:creator>
  <cp:keywords/>
  <dc:description/>
  <cp:lastModifiedBy>DANIEL PARASCHIV</cp:lastModifiedBy>
  <cp:revision>19</cp:revision>
  <cp:lastPrinted>2022-09-19T11:46:00Z</cp:lastPrinted>
  <dcterms:created xsi:type="dcterms:W3CDTF">2016-09-13T13:44:00Z</dcterms:created>
  <dcterms:modified xsi:type="dcterms:W3CDTF">2022-09-28T10:09:00Z</dcterms:modified>
</cp:coreProperties>
</file>