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D5128" w14:textId="58E3EA5F" w:rsidR="00401F45" w:rsidRPr="00624EBE" w:rsidRDefault="00401F45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  <w:r w:rsidRPr="00624EBE"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>EȘALONAREA</w:t>
      </w:r>
      <w:r w:rsidR="001D1790"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 xml:space="preserve"> ANUALĂ A UNITĂȚILOR TEMATICE</w:t>
      </w:r>
    </w:p>
    <w:p w14:paraId="025F326B" w14:textId="28607482" w:rsidR="00401F45" w:rsidRDefault="00D37ADD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  <w:r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>Clasa a V</w:t>
      </w:r>
      <w:r w:rsidR="00401F45"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>-a, an școlar 2022-2023</w:t>
      </w:r>
    </w:p>
    <w:p w14:paraId="58F91DB4" w14:textId="002A9845" w:rsidR="00A12852" w:rsidRDefault="00A12852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  <w:bookmarkStart w:id="0" w:name="_GoBack"/>
      <w:bookmarkEnd w:id="0"/>
    </w:p>
    <w:p w14:paraId="7D204A55" w14:textId="041A5E7A" w:rsidR="00A12852" w:rsidRDefault="00A12852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</w:pPr>
      <w:r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  <w:t>(MODEL)</w:t>
      </w:r>
    </w:p>
    <w:p w14:paraId="02A71D3B" w14:textId="77777777" w:rsidR="00A12852" w:rsidRPr="00A12852" w:rsidRDefault="00A12852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</w:pPr>
    </w:p>
    <w:tbl>
      <w:tblPr>
        <w:tblW w:w="210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"/>
        <w:gridCol w:w="2024"/>
        <w:gridCol w:w="8"/>
        <w:gridCol w:w="1"/>
        <w:gridCol w:w="1270"/>
        <w:gridCol w:w="2"/>
        <w:gridCol w:w="1845"/>
        <w:gridCol w:w="24"/>
        <w:gridCol w:w="3"/>
        <w:gridCol w:w="425"/>
        <w:gridCol w:w="1"/>
        <w:gridCol w:w="406"/>
        <w:gridCol w:w="160"/>
        <w:gridCol w:w="246"/>
        <w:gridCol w:w="38"/>
        <w:gridCol w:w="284"/>
        <w:gridCol w:w="86"/>
        <w:gridCol w:w="197"/>
        <w:gridCol w:w="187"/>
        <w:gridCol w:w="22"/>
        <w:gridCol w:w="75"/>
        <w:gridCol w:w="283"/>
        <w:gridCol w:w="16"/>
        <w:gridCol w:w="32"/>
        <w:gridCol w:w="236"/>
        <w:gridCol w:w="152"/>
        <w:gridCol w:w="18"/>
        <w:gridCol w:w="113"/>
        <w:gridCol w:w="1"/>
        <w:gridCol w:w="283"/>
        <w:gridCol w:w="9"/>
        <w:gridCol w:w="8"/>
        <w:gridCol w:w="372"/>
        <w:gridCol w:w="26"/>
        <w:gridCol w:w="152"/>
        <w:gridCol w:w="1"/>
        <w:gridCol w:w="277"/>
        <w:gridCol w:w="10"/>
        <w:gridCol w:w="5"/>
        <w:gridCol w:w="284"/>
        <w:gridCol w:w="117"/>
        <w:gridCol w:w="16"/>
        <w:gridCol w:w="150"/>
        <w:gridCol w:w="158"/>
        <w:gridCol w:w="82"/>
        <w:gridCol w:w="6"/>
        <w:gridCol w:w="180"/>
        <w:gridCol w:w="164"/>
        <w:gridCol w:w="56"/>
        <w:gridCol w:w="68"/>
        <w:gridCol w:w="137"/>
        <w:gridCol w:w="1"/>
        <w:gridCol w:w="200"/>
        <w:gridCol w:w="165"/>
        <w:gridCol w:w="241"/>
        <w:gridCol w:w="184"/>
        <w:gridCol w:w="283"/>
        <w:gridCol w:w="183"/>
        <w:gridCol w:w="101"/>
        <w:gridCol w:w="283"/>
        <w:gridCol w:w="22"/>
        <w:gridCol w:w="411"/>
        <w:gridCol w:w="134"/>
        <w:gridCol w:w="272"/>
        <w:gridCol w:w="12"/>
        <w:gridCol w:w="283"/>
        <w:gridCol w:w="111"/>
        <w:gridCol w:w="173"/>
        <w:gridCol w:w="233"/>
        <w:gridCol w:w="110"/>
        <w:gridCol w:w="1"/>
        <w:gridCol w:w="282"/>
        <w:gridCol w:w="13"/>
        <w:gridCol w:w="271"/>
        <w:gridCol w:w="1"/>
        <w:gridCol w:w="134"/>
        <w:gridCol w:w="406"/>
        <w:gridCol w:w="115"/>
        <w:gridCol w:w="12"/>
        <w:gridCol w:w="263"/>
        <w:gridCol w:w="16"/>
        <w:gridCol w:w="276"/>
        <w:gridCol w:w="12"/>
        <w:gridCol w:w="118"/>
        <w:gridCol w:w="166"/>
        <w:gridCol w:w="240"/>
        <w:gridCol w:w="31"/>
        <w:gridCol w:w="7"/>
        <w:gridCol w:w="5"/>
        <w:gridCol w:w="284"/>
        <w:gridCol w:w="79"/>
        <w:gridCol w:w="192"/>
        <w:gridCol w:w="12"/>
        <w:gridCol w:w="202"/>
        <w:gridCol w:w="82"/>
        <w:gridCol w:w="271"/>
        <w:gridCol w:w="12"/>
        <w:gridCol w:w="41"/>
        <w:gridCol w:w="243"/>
        <w:gridCol w:w="163"/>
        <w:gridCol w:w="108"/>
        <w:gridCol w:w="12"/>
        <w:gridCol w:w="284"/>
        <w:gridCol w:w="2"/>
        <w:gridCol w:w="292"/>
        <w:gridCol w:w="286"/>
        <w:gridCol w:w="21"/>
        <w:gridCol w:w="260"/>
        <w:gridCol w:w="282"/>
        <w:gridCol w:w="288"/>
        <w:gridCol w:w="321"/>
        <w:gridCol w:w="353"/>
        <w:gridCol w:w="12"/>
      </w:tblGrid>
      <w:tr w:rsidR="001F6DE7" w:rsidRPr="009314A6" w14:paraId="6287316F" w14:textId="77777777" w:rsidTr="00917CC4">
        <w:trPr>
          <w:gridAfter w:val="6"/>
          <w:wAfter w:w="1516" w:type="dxa"/>
          <w:trHeight w:val="409"/>
        </w:trPr>
        <w:tc>
          <w:tcPr>
            <w:tcW w:w="48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593A044" w14:textId="77777777" w:rsidR="001F6DE7" w:rsidRPr="009314A6" w:rsidRDefault="001F6DE7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Nr. crt.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</w:tcPr>
          <w:p w14:paraId="0B7813EB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DOMENII DE COMPETENȚĂ</w:t>
            </w:r>
          </w:p>
        </w:tc>
        <w:tc>
          <w:tcPr>
            <w:tcW w:w="3117" w:type="dxa"/>
            <w:gridSpan w:val="3"/>
            <w:vMerge w:val="restart"/>
            <w:shd w:val="clear" w:color="auto" w:fill="auto"/>
            <w:vAlign w:val="center"/>
          </w:tcPr>
          <w:p w14:paraId="18A0CF3A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UNITĂȚI TEMATICE</w:t>
            </w:r>
          </w:p>
        </w:tc>
        <w:tc>
          <w:tcPr>
            <w:tcW w:w="453" w:type="dxa"/>
            <w:gridSpan w:val="4"/>
            <w:vMerge w:val="restart"/>
            <w:shd w:val="clear" w:color="auto" w:fill="auto"/>
            <w:textDirection w:val="btLr"/>
            <w:vAlign w:val="center"/>
          </w:tcPr>
          <w:p w14:paraId="6C3AA807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Fete / băieți</w:t>
            </w:r>
          </w:p>
        </w:tc>
        <w:tc>
          <w:tcPr>
            <w:tcW w:w="6370" w:type="dxa"/>
            <w:gridSpan w:val="47"/>
            <w:shd w:val="clear" w:color="auto" w:fill="auto"/>
            <w:vAlign w:val="center"/>
          </w:tcPr>
          <w:p w14:paraId="214D0B15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 – 7 săptămâni</w:t>
            </w:r>
          </w:p>
          <w:p w14:paraId="23AEE5E5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05 septembrie – 21 octombrie 2022</w:t>
            </w:r>
          </w:p>
        </w:tc>
        <w:tc>
          <w:tcPr>
            <w:tcW w:w="7100" w:type="dxa"/>
            <w:gridSpan w:val="49"/>
            <w:shd w:val="clear" w:color="auto" w:fill="auto"/>
            <w:vAlign w:val="center"/>
          </w:tcPr>
          <w:p w14:paraId="07B63DB0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II – 8 săptămâni</w:t>
            </w:r>
          </w:p>
          <w:p w14:paraId="756944F4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31 octombrie-22 decembrie 2022</w:t>
            </w:r>
          </w:p>
        </w:tc>
      </w:tr>
      <w:tr w:rsidR="001F6DE7" w:rsidRPr="009314A6" w14:paraId="065E8210" w14:textId="77777777" w:rsidTr="00917CC4">
        <w:trPr>
          <w:gridAfter w:val="6"/>
          <w:wAfter w:w="1516" w:type="dxa"/>
          <w:trHeight w:val="142"/>
        </w:trPr>
        <w:tc>
          <w:tcPr>
            <w:tcW w:w="483" w:type="dxa"/>
            <w:gridSpan w:val="2"/>
            <w:vMerge/>
            <w:shd w:val="clear" w:color="auto" w:fill="auto"/>
            <w:textDirection w:val="btLr"/>
            <w:vAlign w:val="center"/>
          </w:tcPr>
          <w:p w14:paraId="778065A2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  <w:vAlign w:val="center"/>
          </w:tcPr>
          <w:p w14:paraId="13C7F0CA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117" w:type="dxa"/>
            <w:gridSpan w:val="3"/>
            <w:vMerge/>
            <w:shd w:val="clear" w:color="auto" w:fill="auto"/>
            <w:vAlign w:val="center"/>
          </w:tcPr>
          <w:p w14:paraId="786D2F73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vMerge/>
            <w:shd w:val="clear" w:color="auto" w:fill="auto"/>
            <w:textDirection w:val="btLr"/>
            <w:vAlign w:val="center"/>
          </w:tcPr>
          <w:p w14:paraId="0FC24637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250" w:type="dxa"/>
            <w:gridSpan w:val="23"/>
            <w:shd w:val="clear" w:color="auto" w:fill="auto"/>
            <w:vAlign w:val="center"/>
          </w:tcPr>
          <w:p w14:paraId="2B0C7423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SEPTEMBRIE</w:t>
            </w:r>
          </w:p>
        </w:tc>
        <w:tc>
          <w:tcPr>
            <w:tcW w:w="3120" w:type="dxa"/>
            <w:gridSpan w:val="24"/>
            <w:shd w:val="clear" w:color="auto" w:fill="auto"/>
            <w:vAlign w:val="center"/>
          </w:tcPr>
          <w:p w14:paraId="17D0397C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OCTOMBRIE</w:t>
            </w:r>
          </w:p>
        </w:tc>
        <w:tc>
          <w:tcPr>
            <w:tcW w:w="4065" w:type="dxa"/>
            <w:gridSpan w:val="26"/>
            <w:shd w:val="clear" w:color="auto" w:fill="auto"/>
            <w:vAlign w:val="center"/>
          </w:tcPr>
          <w:p w14:paraId="2A3A0A90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NOIEMBRIE</w:t>
            </w:r>
          </w:p>
        </w:tc>
        <w:tc>
          <w:tcPr>
            <w:tcW w:w="3035" w:type="dxa"/>
            <w:gridSpan w:val="23"/>
            <w:shd w:val="clear" w:color="auto" w:fill="auto"/>
            <w:vAlign w:val="center"/>
          </w:tcPr>
          <w:p w14:paraId="0FB3F8DA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DECEMBRIE</w:t>
            </w:r>
          </w:p>
        </w:tc>
      </w:tr>
      <w:tr w:rsidR="00917CC4" w:rsidRPr="009314A6" w14:paraId="0ADB056D" w14:textId="77777777" w:rsidTr="00360967">
        <w:trPr>
          <w:gridAfter w:val="6"/>
          <w:wAfter w:w="1516" w:type="dxa"/>
          <w:trHeight w:val="244"/>
        </w:trPr>
        <w:tc>
          <w:tcPr>
            <w:tcW w:w="483" w:type="dxa"/>
            <w:gridSpan w:val="2"/>
            <w:vMerge/>
            <w:shd w:val="clear" w:color="auto" w:fill="auto"/>
            <w:vAlign w:val="center"/>
          </w:tcPr>
          <w:p w14:paraId="72B0627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  <w:vAlign w:val="center"/>
          </w:tcPr>
          <w:p w14:paraId="73BF954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3117" w:type="dxa"/>
            <w:gridSpan w:val="3"/>
            <w:vMerge/>
            <w:shd w:val="clear" w:color="auto" w:fill="auto"/>
            <w:vAlign w:val="center"/>
          </w:tcPr>
          <w:p w14:paraId="17CF8BD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vMerge/>
            <w:shd w:val="clear" w:color="auto" w:fill="auto"/>
            <w:vAlign w:val="center"/>
            <w:hideMark/>
          </w:tcPr>
          <w:p w14:paraId="1035252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14:paraId="61DF25C7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</w:t>
            </w:r>
          </w:p>
        </w:tc>
        <w:tc>
          <w:tcPr>
            <w:tcW w:w="814" w:type="dxa"/>
            <w:gridSpan w:val="6"/>
            <w:shd w:val="clear" w:color="auto" w:fill="auto"/>
            <w:vAlign w:val="center"/>
          </w:tcPr>
          <w:p w14:paraId="48B9309D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S2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038AD167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S3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7F90122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S4</w:t>
            </w:r>
          </w:p>
        </w:tc>
        <w:tc>
          <w:tcPr>
            <w:tcW w:w="846" w:type="dxa"/>
            <w:gridSpan w:val="7"/>
            <w:shd w:val="clear" w:color="auto" w:fill="auto"/>
            <w:vAlign w:val="center"/>
          </w:tcPr>
          <w:p w14:paraId="5514D1F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S5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</w:tcPr>
          <w:p w14:paraId="1AC88166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S6</w:t>
            </w:r>
          </w:p>
        </w:tc>
        <w:tc>
          <w:tcPr>
            <w:tcW w:w="812" w:type="dxa"/>
            <w:gridSpan w:val="6"/>
            <w:shd w:val="clear" w:color="auto" w:fill="auto"/>
            <w:vAlign w:val="center"/>
          </w:tcPr>
          <w:p w14:paraId="1918D92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S7</w:t>
            </w:r>
          </w:p>
        </w:tc>
        <w:tc>
          <w:tcPr>
            <w:tcW w:w="650" w:type="dxa"/>
            <w:gridSpan w:val="3"/>
            <w:vMerge w:val="restart"/>
            <w:shd w:val="clear" w:color="auto" w:fill="00B0F0"/>
            <w:textDirection w:val="btLr"/>
            <w:vAlign w:val="center"/>
          </w:tcPr>
          <w:p w14:paraId="694FA8B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  <w:t>VACANȚĂ  (22-30 octombrie 2022)</w:t>
            </w: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14:paraId="3008AF34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S8</w:t>
            </w:r>
          </w:p>
        </w:tc>
        <w:tc>
          <w:tcPr>
            <w:tcW w:w="812" w:type="dxa"/>
            <w:gridSpan w:val="5"/>
            <w:shd w:val="clear" w:color="auto" w:fill="auto"/>
            <w:vAlign w:val="center"/>
          </w:tcPr>
          <w:p w14:paraId="58362A3E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S9</w:t>
            </w:r>
          </w:p>
        </w:tc>
        <w:tc>
          <w:tcPr>
            <w:tcW w:w="812" w:type="dxa"/>
            <w:gridSpan w:val="6"/>
            <w:shd w:val="clear" w:color="auto" w:fill="auto"/>
            <w:vAlign w:val="center"/>
          </w:tcPr>
          <w:p w14:paraId="30FF69E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S10</w:t>
            </w:r>
          </w:p>
        </w:tc>
        <w:tc>
          <w:tcPr>
            <w:tcW w:w="812" w:type="dxa"/>
            <w:gridSpan w:val="4"/>
            <w:shd w:val="clear" w:color="auto" w:fill="auto"/>
            <w:vAlign w:val="center"/>
          </w:tcPr>
          <w:p w14:paraId="518DE961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S11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4C3F05C1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S12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28CC9CF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S13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4CADD5F7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S14</w:t>
            </w:r>
          </w:p>
        </w:tc>
        <w:tc>
          <w:tcPr>
            <w:tcW w:w="812" w:type="dxa"/>
            <w:gridSpan w:val="6"/>
            <w:shd w:val="clear" w:color="auto" w:fill="auto"/>
            <w:vAlign w:val="center"/>
          </w:tcPr>
          <w:p w14:paraId="43F64DB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S15</w:t>
            </w:r>
          </w:p>
        </w:tc>
        <w:tc>
          <w:tcPr>
            <w:tcW w:w="599" w:type="dxa"/>
            <w:gridSpan w:val="3"/>
            <w:vMerge w:val="restart"/>
            <w:shd w:val="clear" w:color="auto" w:fill="00B0F0"/>
            <w:textDirection w:val="btLr"/>
            <w:vAlign w:val="center"/>
          </w:tcPr>
          <w:p w14:paraId="5B0FDE96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  <w:t>VACANȚĂ  (23-31 decembrie 2022)</w:t>
            </w:r>
          </w:p>
        </w:tc>
      </w:tr>
      <w:tr w:rsidR="00917CC4" w:rsidRPr="009314A6" w14:paraId="29263E9E" w14:textId="77777777" w:rsidTr="00360967">
        <w:trPr>
          <w:gridAfter w:val="6"/>
          <w:wAfter w:w="1516" w:type="dxa"/>
          <w:trHeight w:val="107"/>
        </w:trPr>
        <w:tc>
          <w:tcPr>
            <w:tcW w:w="483" w:type="dxa"/>
            <w:gridSpan w:val="2"/>
            <w:vMerge/>
            <w:shd w:val="clear" w:color="auto" w:fill="auto"/>
            <w:vAlign w:val="center"/>
          </w:tcPr>
          <w:p w14:paraId="0F6BCD6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  <w:vAlign w:val="center"/>
          </w:tcPr>
          <w:p w14:paraId="35B4126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3117" w:type="dxa"/>
            <w:gridSpan w:val="3"/>
            <w:vMerge/>
            <w:shd w:val="clear" w:color="auto" w:fill="auto"/>
            <w:vAlign w:val="center"/>
          </w:tcPr>
          <w:p w14:paraId="5833E5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vMerge/>
            <w:shd w:val="clear" w:color="auto" w:fill="auto"/>
            <w:vAlign w:val="center"/>
            <w:hideMark/>
          </w:tcPr>
          <w:p w14:paraId="59EF63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5720" w:type="dxa"/>
            <w:gridSpan w:val="44"/>
            <w:shd w:val="clear" w:color="auto" w:fill="auto"/>
            <w:vAlign w:val="center"/>
          </w:tcPr>
          <w:p w14:paraId="4FD0CFD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LECȚIA</w:t>
            </w: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18C2A16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1" w:type="dxa"/>
            <w:gridSpan w:val="46"/>
            <w:shd w:val="clear" w:color="auto" w:fill="auto"/>
            <w:vAlign w:val="center"/>
          </w:tcPr>
          <w:p w14:paraId="7DB6E9FF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LECȚIA</w:t>
            </w: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D3BC5F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917CC4" w:rsidRPr="009314A6" w14:paraId="6499A66E" w14:textId="77777777" w:rsidTr="00360967">
        <w:trPr>
          <w:gridAfter w:val="6"/>
          <w:wAfter w:w="1516" w:type="dxa"/>
          <w:cantSplit/>
          <w:trHeight w:val="377"/>
        </w:trPr>
        <w:tc>
          <w:tcPr>
            <w:tcW w:w="483" w:type="dxa"/>
            <w:gridSpan w:val="2"/>
            <w:vMerge/>
            <w:shd w:val="clear" w:color="auto" w:fill="auto"/>
            <w:vAlign w:val="center"/>
          </w:tcPr>
          <w:p w14:paraId="3B3CFB8E" w14:textId="77777777" w:rsidR="00917CC4" w:rsidRPr="009314A6" w:rsidRDefault="00917CC4" w:rsidP="00663FA9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  <w:vAlign w:val="center"/>
          </w:tcPr>
          <w:p w14:paraId="2D8B4D5B" w14:textId="77777777" w:rsidR="00917CC4" w:rsidRPr="009314A6" w:rsidRDefault="00917CC4" w:rsidP="00663FA9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3117" w:type="dxa"/>
            <w:gridSpan w:val="3"/>
            <w:vMerge/>
            <w:shd w:val="clear" w:color="auto" w:fill="auto"/>
            <w:vAlign w:val="center"/>
          </w:tcPr>
          <w:p w14:paraId="54235C92" w14:textId="77777777" w:rsidR="00917CC4" w:rsidRPr="009314A6" w:rsidRDefault="00917CC4" w:rsidP="00663FA9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vMerge/>
            <w:shd w:val="clear" w:color="auto" w:fill="auto"/>
            <w:vAlign w:val="center"/>
            <w:hideMark/>
          </w:tcPr>
          <w:p w14:paraId="6BA335F0" w14:textId="77777777" w:rsidR="00917CC4" w:rsidRPr="009314A6" w:rsidRDefault="00917CC4" w:rsidP="00663FA9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textDirection w:val="btLr"/>
          </w:tcPr>
          <w:p w14:paraId="6F591D6A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48CA54A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408" w:type="dxa"/>
            <w:gridSpan w:val="3"/>
            <w:shd w:val="clear" w:color="auto" w:fill="auto"/>
            <w:textDirection w:val="btLr"/>
          </w:tcPr>
          <w:p w14:paraId="151D9EB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2C5DF65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2BBF7198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6A75AAD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3F27ACAF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7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7018805A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8</w:t>
            </w:r>
          </w:p>
        </w:tc>
        <w:tc>
          <w:tcPr>
            <w:tcW w:w="440" w:type="dxa"/>
            <w:gridSpan w:val="4"/>
            <w:shd w:val="clear" w:color="auto" w:fill="auto"/>
            <w:textDirection w:val="btLr"/>
          </w:tcPr>
          <w:p w14:paraId="7700E12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9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77CB4526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10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4C28BFD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11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52553AE7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12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2AC1A3E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13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61B9DC0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14</w:t>
            </w: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323A4C09" w14:textId="77777777" w:rsidR="00917CC4" w:rsidRPr="009314A6" w:rsidRDefault="00917CC4" w:rsidP="00663FA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0183D32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39486FD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16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2AF82BF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17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0DBB1D90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18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5E69E2B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19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1F2AA826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20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42817958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21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7C190001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22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66221ACD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23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456B0ECD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24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3723B0A1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25</w:t>
            </w:r>
          </w:p>
        </w:tc>
        <w:tc>
          <w:tcPr>
            <w:tcW w:w="406" w:type="dxa"/>
            <w:gridSpan w:val="5"/>
            <w:shd w:val="clear" w:color="auto" w:fill="auto"/>
            <w:textDirection w:val="btLr"/>
          </w:tcPr>
          <w:p w14:paraId="6F3BE860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26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684EAD8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27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2D64CBA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28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0EE649F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29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33B089AF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30</w:t>
            </w: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169EC935" w14:textId="77777777" w:rsidR="00917CC4" w:rsidRPr="009314A6" w:rsidRDefault="00917CC4" w:rsidP="00663FA9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</w:tr>
      <w:tr w:rsidR="00917CC4" w:rsidRPr="009314A6" w14:paraId="46C568C3" w14:textId="77777777" w:rsidTr="00360967">
        <w:trPr>
          <w:gridAfter w:val="6"/>
          <w:wAfter w:w="1516" w:type="dxa"/>
          <w:trHeight w:val="694"/>
        </w:trPr>
        <w:tc>
          <w:tcPr>
            <w:tcW w:w="483" w:type="dxa"/>
            <w:gridSpan w:val="2"/>
            <w:shd w:val="clear" w:color="auto" w:fill="auto"/>
            <w:noWrap/>
            <w:vAlign w:val="center"/>
            <w:hideMark/>
          </w:tcPr>
          <w:p w14:paraId="7592C24B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  <w:hideMark/>
          </w:tcPr>
          <w:p w14:paraId="1A34AC8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ACȚIONAREA ÎN FORMELE SPECIFICE DE ORGANIZARE A ACTIVITĂȚILOR DE ÎNVĂȚARE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14:paraId="71CADB6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 xml:space="preserve">TRECERILE </w:t>
            </w:r>
          </w:p>
          <w:p w14:paraId="0E4FF90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DINTR-O FORMAȚIE ÎN ALTA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2D10552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669ED4E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(1)</w:t>
            </w:r>
          </w:p>
        </w:tc>
        <w:tc>
          <w:tcPr>
            <w:tcW w:w="406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765AED7F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(2)</w:t>
            </w:r>
          </w:p>
          <w:p w14:paraId="19560ED6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auto"/>
            <w:vAlign w:val="center"/>
          </w:tcPr>
          <w:p w14:paraId="1583D83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TOATE VERIGILE LECȚIILOR</w:t>
            </w:r>
          </w:p>
        </w:tc>
        <w:tc>
          <w:tcPr>
            <w:tcW w:w="406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7E0ACA2F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(3)</w:t>
            </w:r>
          </w:p>
          <w:p w14:paraId="7EFB7836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103FBBA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780F089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(4)</w:t>
            </w:r>
          </w:p>
          <w:p w14:paraId="73C9DD5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auto"/>
            <w:vAlign w:val="center"/>
          </w:tcPr>
          <w:p w14:paraId="223DA4A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TOATE VERIGILE LECȚIILOR</w:t>
            </w:r>
          </w:p>
        </w:tc>
        <w:tc>
          <w:tcPr>
            <w:tcW w:w="406" w:type="dxa"/>
            <w:gridSpan w:val="4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31E193B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(5)</w:t>
            </w:r>
          </w:p>
          <w:p w14:paraId="35ECF4E0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5E7B18F4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(6)</w:t>
            </w:r>
          </w:p>
          <w:p w14:paraId="337931D7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4B79DFD8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(7)</w:t>
            </w:r>
          </w:p>
          <w:p w14:paraId="1D8D3A0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4DF839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175182C" w14:textId="77777777" w:rsidTr="00360967">
        <w:trPr>
          <w:gridAfter w:val="6"/>
          <w:wAfter w:w="1516" w:type="dxa"/>
          <w:trHeight w:val="315"/>
        </w:trPr>
        <w:tc>
          <w:tcPr>
            <w:tcW w:w="4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E50C8B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  <w:hideMark/>
          </w:tcPr>
          <w:p w14:paraId="1C3035E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CĂLIREA ȘI DEZVOLTARE FIZICĂ ARMONIOASĂ A ORGANISMULUI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00916FB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REZISTENȚĂ LA FACTORI NATURALI DE CĂLIRE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6678405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BĂI DE SOARE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2E48F03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F33820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60F6A6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auto"/>
            <w:vAlign w:val="center"/>
          </w:tcPr>
          <w:p w14:paraId="0870FB6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ÎNSORIT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1699B6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7B7B70F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9AAB17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auto"/>
            <w:vAlign w:val="center"/>
          </w:tcPr>
          <w:p w14:paraId="3467F3EF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ÎNSORIT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1305E46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4180F5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A1096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3972500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F89A240" w14:textId="77777777" w:rsidTr="00360967">
        <w:trPr>
          <w:gridAfter w:val="6"/>
          <w:wAfter w:w="1516" w:type="dxa"/>
          <w:trHeight w:val="73"/>
        </w:trPr>
        <w:tc>
          <w:tcPr>
            <w:tcW w:w="483" w:type="dxa"/>
            <w:gridSpan w:val="2"/>
            <w:vMerge/>
            <w:vAlign w:val="center"/>
            <w:hideMark/>
          </w:tcPr>
          <w:p w14:paraId="342D44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47BAE69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82CC6D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18D4B80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BĂI DE AER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33A434B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D8814D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89488A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auto"/>
            <w:vAlign w:val="center"/>
          </w:tcPr>
          <w:p w14:paraId="654BFF08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RĂCOROS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F83B9D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B7E12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E9C641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auto"/>
            <w:vAlign w:val="center"/>
          </w:tcPr>
          <w:p w14:paraId="30B82DB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RĂCOROS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4BE35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015353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8A6B6C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EBDB9B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4E7B1044" w14:textId="77777777" w:rsidTr="00360967">
        <w:trPr>
          <w:gridAfter w:val="6"/>
          <w:wAfter w:w="1516" w:type="dxa"/>
          <w:trHeight w:val="235"/>
        </w:trPr>
        <w:tc>
          <w:tcPr>
            <w:tcW w:w="483" w:type="dxa"/>
            <w:gridSpan w:val="2"/>
            <w:vMerge/>
            <w:vAlign w:val="center"/>
            <w:hideMark/>
          </w:tcPr>
          <w:p w14:paraId="5E22614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67FA5CD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0AC7CC7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ARMONIE CORPORALĂ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  <w:vAlign w:val="center"/>
            <w:hideMark/>
          </w:tcPr>
          <w:p w14:paraId="2DFAD0F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COMPLEX DE DEZVOLTARE FIZICĂ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0A2F32E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FC090F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9867E1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27A120B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6B6FC6F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 w:val="restart"/>
            <w:shd w:val="clear" w:color="auto" w:fill="F4B083" w:themeFill="accent2" w:themeFillTint="99"/>
            <w:vAlign w:val="center"/>
          </w:tcPr>
          <w:p w14:paraId="3A30F96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03DDA2A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 w:val="restart"/>
            <w:shd w:val="clear" w:color="auto" w:fill="F4B083" w:themeFill="accent2" w:themeFillTint="99"/>
            <w:vAlign w:val="center"/>
          </w:tcPr>
          <w:p w14:paraId="68B5317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0A376B7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vMerge w:val="restart"/>
            <w:shd w:val="clear" w:color="auto" w:fill="F4B083" w:themeFill="accent2" w:themeFillTint="99"/>
            <w:vAlign w:val="center"/>
          </w:tcPr>
          <w:p w14:paraId="0B216CE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1C5C6D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</w:pPr>
          </w:p>
        </w:tc>
        <w:tc>
          <w:tcPr>
            <w:tcW w:w="324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20D92AF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32" w:type="dxa"/>
            <w:gridSpan w:val="4"/>
            <w:vMerge w:val="restart"/>
            <w:shd w:val="clear" w:color="auto" w:fill="002060"/>
            <w:vAlign w:val="center"/>
          </w:tcPr>
          <w:p w14:paraId="4651137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62" w:type="dxa"/>
            <w:gridSpan w:val="5"/>
            <w:vMerge w:val="restart"/>
            <w:shd w:val="clear" w:color="auto" w:fill="auto"/>
            <w:vAlign w:val="center"/>
          </w:tcPr>
          <w:p w14:paraId="2F65047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16823B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232EF3F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B51B4A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vMerge w:val="restart"/>
            <w:shd w:val="clear" w:color="auto" w:fill="DEEAF6" w:themeFill="accent1" w:themeFillTint="33"/>
            <w:vAlign w:val="center"/>
          </w:tcPr>
          <w:p w14:paraId="688B47E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 xml:space="preserve">ÎN VERIGA </w:t>
            </w:r>
          </w:p>
          <w:p w14:paraId="425314D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„INFLUENȚAREA SELECTIVĂ A APARATULUI LOCOMOTOR”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853F3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7B2069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3B491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14FD3B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0E0E3527" w14:textId="77777777" w:rsidTr="00360967">
        <w:trPr>
          <w:gridAfter w:val="6"/>
          <w:wAfter w:w="1516" w:type="dxa"/>
          <w:trHeight w:val="195"/>
        </w:trPr>
        <w:tc>
          <w:tcPr>
            <w:tcW w:w="483" w:type="dxa"/>
            <w:gridSpan w:val="2"/>
            <w:vMerge/>
            <w:vAlign w:val="center"/>
            <w:hideMark/>
          </w:tcPr>
          <w:p w14:paraId="622BDE4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47FB91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1911718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14:paraId="4D3DC27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5559B7A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DE66D0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BF0D78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vMerge/>
            <w:shd w:val="clear" w:color="auto" w:fill="F4B083" w:themeFill="accent2" w:themeFillTint="99"/>
            <w:vAlign w:val="center"/>
          </w:tcPr>
          <w:p w14:paraId="2189C60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F4B083" w:themeFill="accent2" w:themeFillTint="99"/>
            <w:vAlign w:val="center"/>
          </w:tcPr>
          <w:p w14:paraId="3D7F3F9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F4B083" w:themeFill="accent2" w:themeFillTint="99"/>
            <w:vAlign w:val="center"/>
          </w:tcPr>
          <w:p w14:paraId="55B7EC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F4B083" w:themeFill="accent2" w:themeFillTint="99"/>
            <w:vAlign w:val="center"/>
          </w:tcPr>
          <w:p w14:paraId="0BED915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F4B083" w:themeFill="accent2" w:themeFillTint="99"/>
            <w:vAlign w:val="center"/>
          </w:tcPr>
          <w:p w14:paraId="33EE43A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F4B083" w:themeFill="accent2" w:themeFillTint="99"/>
            <w:vAlign w:val="center"/>
          </w:tcPr>
          <w:p w14:paraId="56A701B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vMerge/>
            <w:shd w:val="clear" w:color="auto" w:fill="F4B083" w:themeFill="accent2" w:themeFillTint="99"/>
            <w:vAlign w:val="center"/>
          </w:tcPr>
          <w:p w14:paraId="5FFA8A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F4B083" w:themeFill="accent2" w:themeFillTint="99"/>
            <w:vAlign w:val="center"/>
          </w:tcPr>
          <w:p w14:paraId="29AD82D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324" w:type="dxa"/>
            <w:gridSpan w:val="3"/>
            <w:vMerge/>
            <w:shd w:val="clear" w:color="auto" w:fill="F4B083" w:themeFill="accent2" w:themeFillTint="99"/>
            <w:vAlign w:val="center"/>
          </w:tcPr>
          <w:p w14:paraId="0081746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32" w:type="dxa"/>
            <w:gridSpan w:val="4"/>
            <w:vMerge/>
            <w:shd w:val="clear" w:color="auto" w:fill="002060"/>
            <w:vAlign w:val="center"/>
          </w:tcPr>
          <w:p w14:paraId="015B8EC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62" w:type="dxa"/>
            <w:gridSpan w:val="5"/>
            <w:vMerge/>
            <w:shd w:val="clear" w:color="auto" w:fill="auto"/>
            <w:vAlign w:val="center"/>
          </w:tcPr>
          <w:p w14:paraId="308034D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178005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33B11DA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2CCC236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vMerge/>
            <w:shd w:val="clear" w:color="auto" w:fill="DEEAF6" w:themeFill="accent1" w:themeFillTint="33"/>
            <w:vAlign w:val="center"/>
          </w:tcPr>
          <w:p w14:paraId="2E77110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8D598A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54F223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67DFFA4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1692853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6A0F8B74" w14:textId="77777777" w:rsidTr="00360967">
        <w:trPr>
          <w:gridAfter w:val="6"/>
          <w:wAfter w:w="1516" w:type="dxa"/>
          <w:trHeight w:val="360"/>
        </w:trPr>
        <w:tc>
          <w:tcPr>
            <w:tcW w:w="483" w:type="dxa"/>
            <w:gridSpan w:val="2"/>
            <w:vMerge/>
            <w:vAlign w:val="center"/>
            <w:hideMark/>
          </w:tcPr>
          <w:p w14:paraId="5219D14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437EDF9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7554B0A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4D098F6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PROGRAM DE EXERCIȚII CORECTIVE INDIVIDUALE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02CEED7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77789B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FEA71B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vMerge w:val="restart"/>
            <w:shd w:val="clear" w:color="auto" w:fill="DEEAF6" w:themeFill="accent1" w:themeFillTint="33"/>
            <w:vAlign w:val="center"/>
          </w:tcPr>
          <w:p w14:paraId="00197A96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 xml:space="preserve">ÎN VERIGA </w:t>
            </w:r>
          </w:p>
          <w:p w14:paraId="6C807EB1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„INFLUENȚAREA SELECTIVĂ A APARATULUI LOCOMOTOR”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88940F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48E242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3C0E305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vMerge w:val="restart"/>
            <w:shd w:val="clear" w:color="auto" w:fill="DEEAF6" w:themeFill="accent1" w:themeFillTint="33"/>
            <w:vAlign w:val="center"/>
          </w:tcPr>
          <w:p w14:paraId="0760F4E4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 xml:space="preserve">ÎN VERIGA </w:t>
            </w:r>
          </w:p>
          <w:p w14:paraId="2D9F714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„INFLUENȚAREA SELECTIVĂ A APARATULUI LOCOMOTOR”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8CA395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1078CE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9B6991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D1C199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070F1F0F" w14:textId="77777777" w:rsidTr="00360967">
        <w:trPr>
          <w:gridAfter w:val="6"/>
          <w:wAfter w:w="1516" w:type="dxa"/>
          <w:trHeight w:val="435"/>
        </w:trPr>
        <w:tc>
          <w:tcPr>
            <w:tcW w:w="483" w:type="dxa"/>
            <w:gridSpan w:val="2"/>
            <w:vMerge/>
            <w:vAlign w:val="center"/>
            <w:hideMark/>
          </w:tcPr>
          <w:p w14:paraId="7165BE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67587A2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48522D6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13A504C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PROGRAME INDIVIDUALE DE DIMINUARE A ȚESUTULUI ADIPOS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3CB5859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AD29AE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C8DF1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vMerge/>
            <w:shd w:val="clear" w:color="auto" w:fill="DEEAF6" w:themeFill="accent1" w:themeFillTint="33"/>
            <w:vAlign w:val="center"/>
          </w:tcPr>
          <w:p w14:paraId="0C779ED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414521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7A9D8BC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09091C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vMerge/>
            <w:shd w:val="clear" w:color="auto" w:fill="DEEAF6" w:themeFill="accent1" w:themeFillTint="33"/>
            <w:vAlign w:val="center"/>
          </w:tcPr>
          <w:p w14:paraId="3D9EE82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143CF3F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01671AE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6B7ED14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7B304D3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6A33FDD" w14:textId="77777777" w:rsidTr="00360967">
        <w:trPr>
          <w:gridAfter w:val="6"/>
          <w:wAfter w:w="1516" w:type="dxa"/>
          <w:trHeight w:val="469"/>
        </w:trPr>
        <w:tc>
          <w:tcPr>
            <w:tcW w:w="483" w:type="dxa"/>
            <w:gridSpan w:val="2"/>
            <w:vMerge/>
            <w:vAlign w:val="center"/>
            <w:hideMark/>
          </w:tcPr>
          <w:p w14:paraId="6A27417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7F0742D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549C901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1551B0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PROGRAME INDIVIDUALE DE HIPERTROFIE MUSCUILARĂ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79EE1EE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F2396E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360C47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vMerge/>
            <w:shd w:val="clear" w:color="auto" w:fill="DEEAF6" w:themeFill="accent1" w:themeFillTint="33"/>
            <w:vAlign w:val="center"/>
          </w:tcPr>
          <w:p w14:paraId="425D7A3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727902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3D172F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75346F4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vMerge/>
            <w:shd w:val="clear" w:color="auto" w:fill="DEEAF6" w:themeFill="accent1" w:themeFillTint="33"/>
            <w:vAlign w:val="center"/>
          </w:tcPr>
          <w:p w14:paraId="779DF92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26CC29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170BCF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D0F3C5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4C8A747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3AD33F40" w14:textId="77777777" w:rsidTr="00360967">
        <w:trPr>
          <w:gridAfter w:val="6"/>
          <w:wAfter w:w="1516" w:type="dxa"/>
          <w:trHeight w:val="409"/>
        </w:trPr>
        <w:tc>
          <w:tcPr>
            <w:tcW w:w="4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FD5EF6D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  <w:hideMark/>
          </w:tcPr>
          <w:p w14:paraId="7D4F296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DEZVOLTAREA MOTRICITĂȚII GENERALE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0F4112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DEPRINDERI MOTRICE DE LOCOMOȚIE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0E441DE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DEPRINDERI MOTRICE DE LOCOMOȚIE, DE MANIPULARE ȘI DE STABILITATE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663BFAF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6188E1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710859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6FE2AFC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67E33A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29100F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FDEAF0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CEDEC0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E84706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F4B083" w:themeFill="accent2" w:themeFillTint="99"/>
            <w:vAlign w:val="center"/>
          </w:tcPr>
          <w:p w14:paraId="49D9118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278280C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549200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00212B9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FC000"/>
            <w:vAlign w:val="center"/>
          </w:tcPr>
          <w:p w14:paraId="1391EF2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EC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08FDCC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0A16401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12A6082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69295E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08EB14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D3437F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17535DD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443BE8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5F1D8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A0F5A6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A0BB55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E38FD4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B5AA1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0EFA66B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743126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32511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0144B7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5A03E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F94CEE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38076E48" w14:textId="77777777" w:rsidTr="00360967">
        <w:trPr>
          <w:gridAfter w:val="6"/>
          <w:wAfter w:w="1516" w:type="dxa"/>
          <w:trHeight w:val="240"/>
        </w:trPr>
        <w:tc>
          <w:tcPr>
            <w:tcW w:w="483" w:type="dxa"/>
            <w:gridSpan w:val="2"/>
            <w:vMerge/>
            <w:vAlign w:val="center"/>
            <w:hideMark/>
          </w:tcPr>
          <w:p w14:paraId="552E5C7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6E9EB98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5A40E1A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CALITĂȚI MOTRICE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061EEED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VITEZA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6BBD4FA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8A661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01FF501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3AAF8AE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B71450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372A88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0B78AA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C4DD83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16CA9B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10B8D03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D18A0E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4E280D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0764CD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56DC00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E6D693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46697F0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83AFDB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A235A7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951BD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FEE1AE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C8A282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B32D76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87E5AA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2691A3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51F0CB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336A6E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22AF075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2FB9CA1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58A5EE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8684EA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49E9BC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13CC3C0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1D288F2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54CC5715" w14:textId="77777777" w:rsidTr="00360967">
        <w:trPr>
          <w:gridAfter w:val="6"/>
          <w:wAfter w:w="1516" w:type="dxa"/>
          <w:trHeight w:val="255"/>
        </w:trPr>
        <w:tc>
          <w:tcPr>
            <w:tcW w:w="483" w:type="dxa"/>
            <w:gridSpan w:val="2"/>
            <w:vMerge/>
            <w:vAlign w:val="center"/>
            <w:hideMark/>
          </w:tcPr>
          <w:p w14:paraId="101E87B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7E493CD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5AB0CBC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4B86042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ÎNDEMÂNAREA/</w:t>
            </w:r>
          </w:p>
          <w:p w14:paraId="6F5B3AB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CAPACITĂȚI COORDINATIVE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19E86EC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4EF6CB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02B665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4C016BE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D961A9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288101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8DE236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D006F6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4BF4FA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7A5EEC1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69514D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04C483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97AC82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65D9B8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0231F5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E7736E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6E815ED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F4B083" w:themeFill="accent2" w:themeFillTint="99"/>
            <w:vAlign w:val="center"/>
          </w:tcPr>
          <w:p w14:paraId="7420E0F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F4B083" w:themeFill="accent2" w:themeFillTint="99"/>
            <w:vAlign w:val="center"/>
          </w:tcPr>
          <w:p w14:paraId="2C63ECE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10842D2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F4B083" w:themeFill="accent2" w:themeFillTint="99"/>
            <w:vAlign w:val="center"/>
          </w:tcPr>
          <w:p w14:paraId="39C576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676103D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0FDC3C8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0B959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A7757D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F71A8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265DD91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795E033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6AE809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F87130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BF1603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604D6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02AD7E2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2FB6C547" w14:textId="77777777" w:rsidTr="00360967">
        <w:trPr>
          <w:gridAfter w:val="6"/>
          <w:wAfter w:w="1516" w:type="dxa"/>
          <w:trHeight w:val="203"/>
        </w:trPr>
        <w:tc>
          <w:tcPr>
            <w:tcW w:w="483" w:type="dxa"/>
            <w:gridSpan w:val="2"/>
            <w:vMerge/>
            <w:vAlign w:val="center"/>
            <w:hideMark/>
          </w:tcPr>
          <w:p w14:paraId="3E35A91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2BA45D0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5B928E1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vMerge w:val="restart"/>
            <w:shd w:val="clear" w:color="auto" w:fill="auto"/>
            <w:vAlign w:val="center"/>
            <w:hideMark/>
          </w:tcPr>
          <w:p w14:paraId="206113E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FORȚA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4745EDD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0C3532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059385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39D408A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65D93D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EFE55E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E3290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4D2FC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D2B8E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0AFE5D7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B53602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89BFF6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3A0C57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9C52E6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C9288D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0C97EB3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3B2720F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727FC2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401DB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63D955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1396B14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71BAAA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B6E11C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 w:val="restart"/>
            <w:shd w:val="clear" w:color="auto" w:fill="00B050"/>
            <w:vAlign w:val="center"/>
          </w:tcPr>
          <w:p w14:paraId="68ABA0C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gridSpan w:val="4"/>
            <w:vMerge w:val="restart"/>
            <w:shd w:val="clear" w:color="auto" w:fill="F4B083" w:themeFill="accent2" w:themeFillTint="99"/>
            <w:vAlign w:val="center"/>
          </w:tcPr>
          <w:p w14:paraId="1B42FA2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7384B06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 w:val="restart"/>
            <w:shd w:val="clear" w:color="auto" w:fill="F4B083" w:themeFill="accent2" w:themeFillTint="99"/>
            <w:vAlign w:val="center"/>
          </w:tcPr>
          <w:p w14:paraId="446FEBE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vMerge w:val="restart"/>
            <w:shd w:val="clear" w:color="auto" w:fill="F4B083" w:themeFill="accent2" w:themeFillTint="99"/>
            <w:vAlign w:val="center"/>
          </w:tcPr>
          <w:p w14:paraId="14BAF03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002060"/>
            <w:vAlign w:val="center"/>
          </w:tcPr>
          <w:p w14:paraId="629D3C6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452302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B24B6F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A8C8F0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7D57E3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3B624093" w14:textId="77777777" w:rsidTr="00360967">
        <w:trPr>
          <w:gridAfter w:val="6"/>
          <w:wAfter w:w="1516" w:type="dxa"/>
          <w:trHeight w:val="203"/>
        </w:trPr>
        <w:tc>
          <w:tcPr>
            <w:tcW w:w="483" w:type="dxa"/>
            <w:gridSpan w:val="2"/>
            <w:vMerge/>
            <w:vAlign w:val="center"/>
            <w:hideMark/>
          </w:tcPr>
          <w:p w14:paraId="11BB0E5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5021AF0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3744FC8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14:paraId="6C97D3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17AB11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8CA6D6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8D4F55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0CD414E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F32615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ACC4F4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B08F02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0F251A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B3337B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26ECCB8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5490F6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EDFB01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673308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C18B00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A25333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102998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26DD53F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3EAA1E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2B51710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E6A2B8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7A13C76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3D5CF0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C73145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00B050"/>
            <w:vAlign w:val="center"/>
          </w:tcPr>
          <w:p w14:paraId="05DFD8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F4B083" w:themeFill="accent2" w:themeFillTint="99"/>
            <w:vAlign w:val="center"/>
          </w:tcPr>
          <w:p w14:paraId="778EB9B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F4B083" w:themeFill="accent2" w:themeFillTint="99"/>
            <w:vAlign w:val="center"/>
          </w:tcPr>
          <w:p w14:paraId="3978C81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F4B083" w:themeFill="accent2" w:themeFillTint="99"/>
            <w:vAlign w:val="center"/>
          </w:tcPr>
          <w:p w14:paraId="69A06C1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vMerge/>
            <w:shd w:val="clear" w:color="auto" w:fill="F4B083" w:themeFill="accent2" w:themeFillTint="99"/>
            <w:vAlign w:val="center"/>
          </w:tcPr>
          <w:p w14:paraId="4A60DEB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002060"/>
            <w:vAlign w:val="center"/>
          </w:tcPr>
          <w:p w14:paraId="014C08B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CF6205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944036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1442CA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5F7234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5EA3993E" w14:textId="77777777" w:rsidTr="00360967">
        <w:trPr>
          <w:gridAfter w:val="6"/>
          <w:wAfter w:w="1516" w:type="dxa"/>
          <w:trHeight w:val="240"/>
        </w:trPr>
        <w:tc>
          <w:tcPr>
            <w:tcW w:w="483" w:type="dxa"/>
            <w:gridSpan w:val="2"/>
            <w:vMerge/>
            <w:vAlign w:val="center"/>
            <w:hideMark/>
          </w:tcPr>
          <w:p w14:paraId="435415C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0BD44CF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A9A23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364862C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REZISTENȚA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1202ACD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BAE46B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7DBCFA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06BAB04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308A55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DBC2B3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6D2955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7B781C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5FA3C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0BF7B2F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8986A1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A2AEA7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B70D51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2AB4CE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0B26F2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385FAD5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98AECC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1AB65C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576BDC4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FED918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7F5328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49F2A6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92A52F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BE75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0B8F9E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3571B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5FC6295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502D62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82B650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3D0F17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1CCA7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33217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43BDAD0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32B3BAB2" w14:textId="77777777" w:rsidTr="00360967">
        <w:trPr>
          <w:gridAfter w:val="6"/>
          <w:wAfter w:w="1516" w:type="dxa"/>
          <w:trHeight w:val="203"/>
        </w:trPr>
        <w:tc>
          <w:tcPr>
            <w:tcW w:w="483" w:type="dxa"/>
            <w:gridSpan w:val="2"/>
            <w:vMerge/>
            <w:vAlign w:val="center"/>
            <w:hideMark/>
          </w:tcPr>
          <w:p w14:paraId="453AC61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7ACEA07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3EF114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577C4F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CALITĂȚI MOTRICE COMBINATE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3ECBF33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13EB41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D8F9CC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197EC15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ECBAC7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6A3980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D0D60F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54D1A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9FF751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383D1C6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B78463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02B2DF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38EF8C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EE9DB8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C98AF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188FB8F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CB72A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9F4C31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DED42E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22BF0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7AADD09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929552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1B3A61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F75E6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3ED690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5E3736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21CE4C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0263F7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009DDF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594BB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5F84FD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21D138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2081E82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5323147B" w14:textId="77777777" w:rsidTr="00360967">
        <w:trPr>
          <w:gridAfter w:val="6"/>
          <w:wAfter w:w="1516" w:type="dxa"/>
          <w:trHeight w:val="203"/>
        </w:trPr>
        <w:tc>
          <w:tcPr>
            <w:tcW w:w="483" w:type="dxa"/>
            <w:gridSpan w:val="2"/>
            <w:vMerge/>
            <w:vAlign w:val="center"/>
            <w:hideMark/>
          </w:tcPr>
          <w:p w14:paraId="340DFDA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17C9CCD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33C3F24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14:paraId="7F33558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6F6508E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213D00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D1F657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5885764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317640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365190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87E6CD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521AC7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7E285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4820078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FCCAC8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A0316D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38F72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126586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71B45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7C4E111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9F34FA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64312C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634521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03DB7C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2AC070C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3B3B5E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055FB1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8E869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FCDEB2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9C4108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1BA527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63FAC07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5B6DDF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36E2EC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506B2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4CFA1F7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329682C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1D7974B3" w14:textId="77777777" w:rsidTr="00360967">
        <w:trPr>
          <w:gridAfter w:val="6"/>
          <w:wAfter w:w="1516" w:type="dxa"/>
          <w:trHeight w:val="360"/>
        </w:trPr>
        <w:tc>
          <w:tcPr>
            <w:tcW w:w="4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3D5A1E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  <w:hideMark/>
          </w:tcPr>
          <w:p w14:paraId="35AFFD7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INIȚIERE ÎN PROBE ȘI DISCIPLINE SPORTIVE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3B9CB2E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GIMNASTICĂ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0588F40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GIMNASTICĂ ACRTOBATICĂ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7205B64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02DF16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D928D6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5A48715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83172F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C1475C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7F80DE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23ABF0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2BFFE8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0A958D9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664B07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FD1C4C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D77DFF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AD6D09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E0CA82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569C2A6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0136E6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00B050"/>
            <w:vAlign w:val="center"/>
          </w:tcPr>
          <w:p w14:paraId="447F867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gridSpan w:val="2"/>
            <w:shd w:val="clear" w:color="auto" w:fill="F4B083" w:themeFill="accent2" w:themeFillTint="99"/>
            <w:vAlign w:val="center"/>
          </w:tcPr>
          <w:p w14:paraId="6B555DC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44FBE5D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F4B083" w:themeFill="accent2" w:themeFillTint="99"/>
            <w:vAlign w:val="center"/>
          </w:tcPr>
          <w:p w14:paraId="0EACA89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10CC9A0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143CB01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773D38A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02B2482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0C8643D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F4B083" w:themeFill="accent2" w:themeFillTint="99"/>
            <w:vAlign w:val="center"/>
          </w:tcPr>
          <w:p w14:paraId="15E5D39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002060"/>
            <w:vAlign w:val="center"/>
          </w:tcPr>
          <w:p w14:paraId="2CF25C8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8D5539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AF5B40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F08F1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532E23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7C1DC7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8E023A2" w14:textId="77777777" w:rsidTr="00360967">
        <w:trPr>
          <w:gridAfter w:val="6"/>
          <w:wAfter w:w="1516" w:type="dxa"/>
          <w:trHeight w:val="398"/>
        </w:trPr>
        <w:tc>
          <w:tcPr>
            <w:tcW w:w="483" w:type="dxa"/>
            <w:gridSpan w:val="2"/>
            <w:vMerge/>
            <w:vAlign w:val="center"/>
            <w:hideMark/>
          </w:tcPr>
          <w:p w14:paraId="577EBC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3411C97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296BEEE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2CB988C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SĂRITURI LA APARAT (LADA)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64C151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76343F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633A3E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662416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181470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78EDFC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F2B1E3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433372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BD7300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695A4F1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899EBD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3F89A6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34917D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624A7E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74A8BC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31E25FD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483743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20DB21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727666A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34D4BB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75EA21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47D3AC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3459A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03C341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0A6325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2E5F5F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B1AF6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0480B4C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8A3EA5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362FB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74BD8A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3C4361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395B26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6752583D" w14:textId="77777777" w:rsidTr="00360967">
        <w:trPr>
          <w:gridAfter w:val="6"/>
          <w:wAfter w:w="1516" w:type="dxa"/>
          <w:trHeight w:val="70"/>
        </w:trPr>
        <w:tc>
          <w:tcPr>
            <w:tcW w:w="483" w:type="dxa"/>
            <w:gridSpan w:val="2"/>
            <w:vMerge/>
            <w:vAlign w:val="center"/>
            <w:hideMark/>
          </w:tcPr>
          <w:p w14:paraId="49C3EDB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7C838D0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5DC60F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ATLETISM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12503F9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ALERGAREA DE VITEZĂ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2BA343E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1704DB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C62D8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3725D57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17B583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3F477A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49FC9B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10A4F3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38DD3B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3300BC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E4F0EB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9F589D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BB57F0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CD80B6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73B88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71FED44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821F4D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9BAC88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7DABB68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F85A6C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55B8BB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40ABAA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AA758B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03E36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D37248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782426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B39B1E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7F6A878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4DEA1C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BF252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A578D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BE0148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2E7F5E5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E67697B" w14:textId="77777777" w:rsidTr="00360967">
        <w:trPr>
          <w:gridAfter w:val="6"/>
          <w:wAfter w:w="1516" w:type="dxa"/>
          <w:trHeight w:val="315"/>
        </w:trPr>
        <w:tc>
          <w:tcPr>
            <w:tcW w:w="483" w:type="dxa"/>
            <w:gridSpan w:val="2"/>
            <w:vMerge/>
            <w:vAlign w:val="center"/>
            <w:hideMark/>
          </w:tcPr>
          <w:p w14:paraId="5D0FFDF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498DE1F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3228B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3F463F1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ALERGAREA DE REZISTENȚĂ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04EF51D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C22671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ED99E9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00B050"/>
            <w:vAlign w:val="center"/>
          </w:tcPr>
          <w:p w14:paraId="7DA6F55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091E80F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724566E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6B89A5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1A9D1E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002060"/>
            <w:vAlign w:val="center"/>
          </w:tcPr>
          <w:p w14:paraId="18AB83C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06EAA1D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24E777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749CDF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56F96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4F5820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98962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5683E9C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1DABB18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EC6AA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6874F7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000116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DA7497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5BB5AC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F95CB9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AF8CF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9C07D6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898D5B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A4C28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06BD476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667FBA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E2DFDF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5751E2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912E9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2595C9B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6E36D202" w14:textId="77777777" w:rsidTr="00360967">
        <w:trPr>
          <w:gridAfter w:val="6"/>
          <w:wAfter w:w="1516" w:type="dxa"/>
          <w:trHeight w:val="164"/>
        </w:trPr>
        <w:tc>
          <w:tcPr>
            <w:tcW w:w="483" w:type="dxa"/>
            <w:gridSpan w:val="2"/>
            <w:vMerge/>
            <w:vAlign w:val="center"/>
            <w:hideMark/>
          </w:tcPr>
          <w:p w14:paraId="6046A03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107E87C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12C81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0360287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SĂRITURA  ÎN LUNGIME CU 1 PAS ȘI 1/2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1AFE2FE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480B1B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82EC2E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34F7D05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2006AE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511FCD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E1D33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15AD5B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4C584B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5880C2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EA75C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59ED2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8FF3A2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267552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13A37E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417F22A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5618F6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AC72C5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55FE1D1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0ADE5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7A588DE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248B45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A3BCE0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35B49D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02BB30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77F5CF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C1F73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6D9E358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977B7C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0D261B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1FBEFE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92ED71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4FD8DD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0735E2E" w14:textId="77777777" w:rsidTr="00360967">
        <w:trPr>
          <w:gridAfter w:val="6"/>
          <w:wAfter w:w="1516" w:type="dxa"/>
          <w:trHeight w:val="128"/>
        </w:trPr>
        <w:tc>
          <w:tcPr>
            <w:tcW w:w="483" w:type="dxa"/>
            <w:gridSpan w:val="2"/>
            <w:vMerge/>
            <w:vAlign w:val="center"/>
            <w:hideMark/>
          </w:tcPr>
          <w:p w14:paraId="4823885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1631735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02231B1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17D206B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ARUNCAREA MINGII DE OINĂ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6F583C0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704979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6383FD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66F5051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0D177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EEA3C9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B240F0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16252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40488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3CEC6B4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4DC3CB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011FB9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CEEACA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B62246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F1AB9E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5F5B189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4CAC60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21CA3D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FC6FF2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03803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5FDA72F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A79A57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7CD3BA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76D18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4503F8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5A19C3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3F3E8F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7F3C270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1B27B0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726B7F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36DA68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409A4A4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7A21743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2D5D7DCE" w14:textId="77777777" w:rsidTr="00360967">
        <w:trPr>
          <w:gridAfter w:val="6"/>
          <w:wAfter w:w="1516" w:type="dxa"/>
          <w:trHeight w:val="160"/>
        </w:trPr>
        <w:tc>
          <w:tcPr>
            <w:tcW w:w="483" w:type="dxa"/>
            <w:gridSpan w:val="2"/>
            <w:vMerge/>
            <w:vAlign w:val="center"/>
            <w:hideMark/>
          </w:tcPr>
          <w:p w14:paraId="14F0F79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7B56E61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Align w:val="center"/>
            <w:hideMark/>
          </w:tcPr>
          <w:p w14:paraId="4FC708A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JOC SPORTIV</w:t>
            </w:r>
          </w:p>
        </w:tc>
        <w:tc>
          <w:tcPr>
            <w:tcW w:w="1847" w:type="dxa"/>
            <w:gridSpan w:val="2"/>
            <w:vAlign w:val="center"/>
            <w:hideMark/>
          </w:tcPr>
          <w:p w14:paraId="21A4D7C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HANDBAL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</w:tcPr>
          <w:p w14:paraId="4BF5A0B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924512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149D42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385CC2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9A226B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CB54BF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22F65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F595A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1F2AC8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35D0CB4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613F4C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6A366A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5A5795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82C0D2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D01DD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3BAC770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625E8FB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0BC79A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995015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462685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E49886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601C29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C93BEB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07C5A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4373FD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699B5B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1DDCCD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7507D18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7FF2E0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39646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725C72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F574B3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32EC469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059B9859" w14:textId="77777777" w:rsidTr="00360967">
        <w:trPr>
          <w:gridAfter w:val="6"/>
          <w:wAfter w:w="1516" w:type="dxa"/>
          <w:trHeight w:val="572"/>
        </w:trPr>
        <w:tc>
          <w:tcPr>
            <w:tcW w:w="4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6B004F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  <w:hideMark/>
          </w:tcPr>
          <w:p w14:paraId="59BBCD0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FORMAREA DEPRINDERILOR DE IGIENĂ ȘI PROTECȚIE INDIVIDUALĂ ÎN EFORT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14B64AA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IGIENĂ ȘI PROTECȚIE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305AEE3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IGIENA EFORTULUI FIZIC</w:t>
            </w:r>
          </w:p>
        </w:tc>
        <w:tc>
          <w:tcPr>
            <w:tcW w:w="453" w:type="dxa"/>
            <w:gridSpan w:val="4"/>
            <w:shd w:val="clear" w:color="auto" w:fill="auto"/>
            <w:vAlign w:val="center"/>
            <w:hideMark/>
          </w:tcPr>
          <w:p w14:paraId="2B709B8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B,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A0A653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auto"/>
            <w:vAlign w:val="center"/>
          </w:tcPr>
          <w:p w14:paraId="1BD93E5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F2F2F2" w:themeFill="background1" w:themeFillShade="F2"/>
            <w:vAlign w:val="center"/>
          </w:tcPr>
          <w:p w14:paraId="5F77DDCF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Conținuturile vor fi abordate în relație cu temele de lecție, pe parcursul întregului an  școlar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485411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571DEE1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324486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F2F2F2" w:themeFill="background1" w:themeFillShade="F2"/>
            <w:vAlign w:val="center"/>
          </w:tcPr>
          <w:p w14:paraId="103F021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Conținuturile vor fi abordate în relație cu temele de lecție, pe parcursul întregului an  școlar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C40A90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7A0C4D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DAB288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1A3F333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0B75478" w14:textId="77777777" w:rsidTr="00360967">
        <w:trPr>
          <w:gridAfter w:val="6"/>
          <w:wAfter w:w="1516" w:type="dxa"/>
          <w:trHeight w:val="420"/>
        </w:trPr>
        <w:tc>
          <w:tcPr>
            <w:tcW w:w="483" w:type="dxa"/>
            <w:gridSpan w:val="2"/>
            <w:vMerge/>
            <w:vAlign w:val="center"/>
            <w:hideMark/>
          </w:tcPr>
          <w:p w14:paraId="3D3054F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023952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C28EF6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7975708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ANTICIPARE ȘI INTERVENȚIE PENTRU EVITAREA ACCIDENTELOR</w:t>
            </w:r>
          </w:p>
        </w:tc>
        <w:tc>
          <w:tcPr>
            <w:tcW w:w="453" w:type="dxa"/>
            <w:gridSpan w:val="4"/>
            <w:shd w:val="clear" w:color="auto" w:fill="auto"/>
            <w:vAlign w:val="center"/>
            <w:hideMark/>
          </w:tcPr>
          <w:p w14:paraId="296BC73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B,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6C725E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auto"/>
            <w:vAlign w:val="center"/>
          </w:tcPr>
          <w:p w14:paraId="4107133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F2F2F2" w:themeFill="background1" w:themeFillShade="F2"/>
            <w:vAlign w:val="center"/>
          </w:tcPr>
          <w:p w14:paraId="6C9709B4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Conținuturile vor fi abordate în relație cu temele de lecție, pe parcursul întregului an  școlar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95C2F0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08439D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BACC0E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F2F2F2" w:themeFill="background1" w:themeFillShade="F2"/>
            <w:vAlign w:val="center"/>
          </w:tcPr>
          <w:p w14:paraId="3FB64E2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Conținuturile vor fi abordate în relație cu temele de lecție, pe parcursul întregului an  școlar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4FE052C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BD39F3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090BAE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3B60194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02FD38D0" w14:textId="77777777" w:rsidTr="00360967">
        <w:trPr>
          <w:gridAfter w:val="6"/>
          <w:wAfter w:w="1516" w:type="dxa"/>
          <w:trHeight w:val="923"/>
        </w:trPr>
        <w:tc>
          <w:tcPr>
            <w:tcW w:w="483" w:type="dxa"/>
            <w:gridSpan w:val="2"/>
            <w:shd w:val="clear" w:color="auto" w:fill="auto"/>
            <w:noWrap/>
            <w:vAlign w:val="center"/>
            <w:hideMark/>
          </w:tcPr>
          <w:p w14:paraId="443073F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  <w:hideMark/>
          </w:tcPr>
          <w:p w14:paraId="11DD5B4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EDUCAREA ATITUDINILOR ȘI COMPORTAMENTELOR SOLICITATE DE ACTIVITĂȚI MOTRICE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14:paraId="7404053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COMPONENTELE FAIR-PLAYULUI ÎN ACTIVITĂȚI MOTRICE</w:t>
            </w:r>
          </w:p>
        </w:tc>
        <w:tc>
          <w:tcPr>
            <w:tcW w:w="453" w:type="dxa"/>
            <w:gridSpan w:val="4"/>
            <w:shd w:val="clear" w:color="auto" w:fill="auto"/>
            <w:vAlign w:val="center"/>
            <w:hideMark/>
          </w:tcPr>
          <w:p w14:paraId="5948047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B,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ADF1C3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C4A80E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F2F2F2" w:themeFill="background1" w:themeFillShade="F2"/>
            <w:vAlign w:val="center"/>
          </w:tcPr>
          <w:p w14:paraId="260EF3A6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9314A6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9314A6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9314A6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9314A6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9314A6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9314A6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9314A6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9314A6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6A5F3F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478CD0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0035F72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F2F2F2" w:themeFill="background1" w:themeFillShade="F2"/>
            <w:vAlign w:val="center"/>
          </w:tcPr>
          <w:p w14:paraId="18DD0FF7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Conținuturile vor fi abordate în relație cu temele de lecție, pe parcursul întregului an  școlar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3BA3F1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B1400D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971390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7A6BF1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522E09D6" w14:textId="77777777" w:rsidTr="00360967">
        <w:trPr>
          <w:gridAfter w:val="6"/>
          <w:wAfter w:w="1516" w:type="dxa"/>
          <w:trHeight w:val="435"/>
        </w:trPr>
        <w:tc>
          <w:tcPr>
            <w:tcW w:w="6086" w:type="dxa"/>
            <w:gridSpan w:val="12"/>
            <w:shd w:val="clear" w:color="auto" w:fill="auto"/>
            <w:noWrap/>
            <w:vAlign w:val="center"/>
          </w:tcPr>
          <w:p w14:paraId="47792F2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Evaluare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F1379E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937CE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00B050"/>
            <w:vAlign w:val="center"/>
          </w:tcPr>
          <w:p w14:paraId="6CEEB1C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1C27EA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396" w:type="dxa"/>
            <w:gridSpan w:val="4"/>
            <w:shd w:val="clear" w:color="auto" w:fill="auto"/>
            <w:vAlign w:val="center"/>
          </w:tcPr>
          <w:p w14:paraId="4263BE2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14:paraId="0782B1F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32" w:type="dxa"/>
            <w:gridSpan w:val="6"/>
            <w:shd w:val="clear" w:color="auto" w:fill="auto"/>
            <w:vAlign w:val="center"/>
          </w:tcPr>
          <w:p w14:paraId="3BF120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</w:pPr>
          </w:p>
        </w:tc>
        <w:tc>
          <w:tcPr>
            <w:tcW w:w="372" w:type="dxa"/>
            <w:shd w:val="clear" w:color="auto" w:fill="002060"/>
            <w:vAlign w:val="center"/>
          </w:tcPr>
          <w:p w14:paraId="2C86FF4D" w14:textId="77777777" w:rsidR="00917CC4" w:rsidRPr="009314A6" w:rsidRDefault="00917CC4" w:rsidP="00663FA9">
            <w:pPr>
              <w:spacing w:after="0" w:line="240" w:lineRule="auto"/>
              <w:ind w:left="-60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56" w:type="dxa"/>
            <w:gridSpan w:val="4"/>
            <w:shd w:val="clear" w:color="auto" w:fill="auto"/>
            <w:vAlign w:val="center"/>
          </w:tcPr>
          <w:p w14:paraId="51FD033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32" w:type="dxa"/>
            <w:gridSpan w:val="5"/>
            <w:shd w:val="clear" w:color="auto" w:fill="auto"/>
            <w:vAlign w:val="center"/>
          </w:tcPr>
          <w:p w14:paraId="7271317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396" w:type="dxa"/>
            <w:gridSpan w:val="4"/>
            <w:shd w:val="clear" w:color="auto" w:fill="auto"/>
            <w:vAlign w:val="center"/>
          </w:tcPr>
          <w:p w14:paraId="7B829B6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68" w:type="dxa"/>
            <w:gridSpan w:val="4"/>
            <w:shd w:val="clear" w:color="auto" w:fill="002060"/>
            <w:vAlign w:val="center"/>
          </w:tcPr>
          <w:p w14:paraId="5C91D40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338" w:type="dxa"/>
            <w:gridSpan w:val="3"/>
            <w:shd w:val="clear" w:color="auto" w:fill="FFC000"/>
            <w:vAlign w:val="center"/>
          </w:tcPr>
          <w:p w14:paraId="617F0CBE" w14:textId="77777777" w:rsidR="00917CC4" w:rsidRPr="009314A6" w:rsidRDefault="00917CC4" w:rsidP="00663FA9">
            <w:pPr>
              <w:spacing w:after="0" w:line="240" w:lineRule="auto"/>
              <w:ind w:left="-114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EC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218C1D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AD0653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7C8A7B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00B050"/>
            <w:vAlign w:val="center"/>
          </w:tcPr>
          <w:p w14:paraId="47D7915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3F0943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F7316B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D3B334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32C4CD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58BD62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B050"/>
            <w:vAlign w:val="center"/>
          </w:tcPr>
          <w:p w14:paraId="00A3630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71B84C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5C1695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7F3D4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002060"/>
            <w:vAlign w:val="center"/>
          </w:tcPr>
          <w:p w14:paraId="201B3FA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gridSpan w:val="3"/>
            <w:shd w:val="clear" w:color="auto" w:fill="002060"/>
            <w:vAlign w:val="center"/>
          </w:tcPr>
          <w:p w14:paraId="5065663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D0F64E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29F0E1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1AEB90B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5A1AD36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6146DF" w:rsidRPr="00401B42" w14:paraId="00ABFAB8" w14:textId="77777777" w:rsidTr="00917CC4">
        <w:trPr>
          <w:trHeight w:val="409"/>
        </w:trPr>
        <w:tc>
          <w:tcPr>
            <w:tcW w:w="48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A9FF966" w14:textId="77777777" w:rsidR="006146DF" w:rsidRPr="00401B42" w:rsidRDefault="006146DF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Nr. crt.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14:paraId="762FA5FA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DOMENII DE COMPETENȚĂ</w:t>
            </w:r>
          </w:p>
        </w:tc>
        <w:tc>
          <w:tcPr>
            <w:tcW w:w="3150" w:type="dxa"/>
            <w:gridSpan w:val="6"/>
            <w:vMerge w:val="restart"/>
            <w:shd w:val="clear" w:color="auto" w:fill="auto"/>
            <w:vAlign w:val="center"/>
          </w:tcPr>
          <w:p w14:paraId="1CFF658D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UNITĂȚI TEMATICE</w:t>
            </w:r>
          </w:p>
        </w:tc>
        <w:tc>
          <w:tcPr>
            <w:tcW w:w="429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0CE7A446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Fete / băieți</w:t>
            </w:r>
          </w:p>
        </w:tc>
        <w:tc>
          <w:tcPr>
            <w:tcW w:w="3403" w:type="dxa"/>
            <w:gridSpan w:val="25"/>
            <w:shd w:val="clear" w:color="auto" w:fill="auto"/>
            <w:vAlign w:val="center"/>
          </w:tcPr>
          <w:p w14:paraId="2D95C0F0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MODULUL III – 4 săptămâni</w:t>
            </w:r>
          </w:p>
          <w:p w14:paraId="651770CE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09 ianuarie – 03 februarie 2023</w:t>
            </w:r>
          </w:p>
        </w:tc>
        <w:tc>
          <w:tcPr>
            <w:tcW w:w="5680" w:type="dxa"/>
            <w:gridSpan w:val="39"/>
            <w:shd w:val="clear" w:color="auto" w:fill="auto"/>
            <w:vAlign w:val="center"/>
          </w:tcPr>
          <w:p w14:paraId="4F4F82D3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MODULUL IV – 8 săptămâni</w:t>
            </w:r>
          </w:p>
          <w:p w14:paraId="385AB963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13 februarie – 06 aprilie 2023</w:t>
            </w:r>
          </w:p>
        </w:tc>
        <w:tc>
          <w:tcPr>
            <w:tcW w:w="5903" w:type="dxa"/>
            <w:gridSpan w:val="38"/>
            <w:shd w:val="clear" w:color="auto" w:fill="auto"/>
            <w:vAlign w:val="center"/>
          </w:tcPr>
          <w:p w14:paraId="0B86D18D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MODULUL V – 9 săptămâni</w:t>
            </w:r>
          </w:p>
          <w:p w14:paraId="4E21C5BE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19 aprilie – 16 iunie 2023</w:t>
            </w:r>
          </w:p>
        </w:tc>
      </w:tr>
      <w:tr w:rsidR="006146DF" w:rsidRPr="00401B42" w14:paraId="63472BF9" w14:textId="77777777" w:rsidTr="00917CC4">
        <w:trPr>
          <w:trHeight w:val="428"/>
        </w:trPr>
        <w:tc>
          <w:tcPr>
            <w:tcW w:w="483" w:type="dxa"/>
            <w:gridSpan w:val="2"/>
            <w:vMerge/>
            <w:shd w:val="clear" w:color="auto" w:fill="auto"/>
            <w:textDirection w:val="btLr"/>
            <w:vAlign w:val="center"/>
          </w:tcPr>
          <w:p w14:paraId="60BE1F83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78CBC70B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6"/>
            <w:vMerge/>
            <w:shd w:val="clear" w:color="auto" w:fill="auto"/>
            <w:vAlign w:val="center"/>
          </w:tcPr>
          <w:p w14:paraId="3C9FF03A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9" w:type="dxa"/>
            <w:gridSpan w:val="3"/>
            <w:vMerge/>
            <w:shd w:val="clear" w:color="auto" w:fill="auto"/>
            <w:textDirection w:val="btLr"/>
            <w:vAlign w:val="center"/>
          </w:tcPr>
          <w:p w14:paraId="5ECFA507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552" w:type="dxa"/>
            <w:gridSpan w:val="18"/>
            <w:shd w:val="clear" w:color="auto" w:fill="auto"/>
            <w:vAlign w:val="center"/>
          </w:tcPr>
          <w:p w14:paraId="5EFAF414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IANUARIE</w:t>
            </w:r>
          </w:p>
        </w:tc>
        <w:tc>
          <w:tcPr>
            <w:tcW w:w="2562" w:type="dxa"/>
            <w:gridSpan w:val="23"/>
            <w:shd w:val="clear" w:color="auto" w:fill="auto"/>
            <w:vAlign w:val="center"/>
          </w:tcPr>
          <w:p w14:paraId="5C728ABD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FEBRUARIE</w:t>
            </w:r>
          </w:p>
        </w:tc>
        <w:tc>
          <w:tcPr>
            <w:tcW w:w="3402" w:type="dxa"/>
            <w:gridSpan w:val="19"/>
            <w:shd w:val="clear" w:color="auto" w:fill="auto"/>
            <w:vAlign w:val="center"/>
          </w:tcPr>
          <w:p w14:paraId="31416EF2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MARTIE</w:t>
            </w:r>
          </w:p>
        </w:tc>
        <w:tc>
          <w:tcPr>
            <w:tcW w:w="2363" w:type="dxa"/>
            <w:gridSpan w:val="17"/>
            <w:shd w:val="clear" w:color="auto" w:fill="auto"/>
            <w:vAlign w:val="center"/>
          </w:tcPr>
          <w:p w14:paraId="3649FE2D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APRILIE</w:t>
            </w:r>
          </w:p>
        </w:tc>
        <w:tc>
          <w:tcPr>
            <w:tcW w:w="2570" w:type="dxa"/>
            <w:gridSpan w:val="18"/>
            <w:shd w:val="clear" w:color="auto" w:fill="auto"/>
            <w:vAlign w:val="center"/>
          </w:tcPr>
          <w:p w14:paraId="4FA8CA08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MAI</w:t>
            </w:r>
          </w:p>
        </w:tc>
        <w:tc>
          <w:tcPr>
            <w:tcW w:w="1537" w:type="dxa"/>
            <w:gridSpan w:val="7"/>
            <w:shd w:val="clear" w:color="auto" w:fill="auto"/>
            <w:vAlign w:val="center"/>
          </w:tcPr>
          <w:p w14:paraId="195B6BE7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IUNIE</w:t>
            </w:r>
          </w:p>
        </w:tc>
      </w:tr>
      <w:tr w:rsidR="00917CC4" w:rsidRPr="00401B42" w14:paraId="46D7880C" w14:textId="77777777" w:rsidTr="00917CC4">
        <w:trPr>
          <w:trHeight w:val="405"/>
        </w:trPr>
        <w:tc>
          <w:tcPr>
            <w:tcW w:w="481" w:type="dxa"/>
            <w:vMerge/>
            <w:shd w:val="clear" w:color="auto" w:fill="auto"/>
            <w:vAlign w:val="center"/>
          </w:tcPr>
          <w:p w14:paraId="3C6ECB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shd w:val="clear" w:color="auto" w:fill="auto"/>
            <w:vAlign w:val="center"/>
          </w:tcPr>
          <w:p w14:paraId="0194B5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3145" w:type="dxa"/>
            <w:gridSpan w:val="6"/>
            <w:vMerge/>
            <w:shd w:val="clear" w:color="auto" w:fill="auto"/>
            <w:vAlign w:val="center"/>
          </w:tcPr>
          <w:p w14:paraId="4108999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9D164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67E28E7E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VACANȚĂ  (01-08 ianuarie 2023)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5535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S16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D68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DD44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S18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61C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S19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35D3F499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VACANȚĂ  (06-12 FEBRUARIE 2023)</w:t>
            </w:r>
          </w:p>
        </w:tc>
        <w:tc>
          <w:tcPr>
            <w:tcW w:w="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5B3D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S20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C7FBD8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S21</w:t>
            </w:r>
          </w:p>
        </w:tc>
        <w:tc>
          <w:tcPr>
            <w:tcW w:w="791" w:type="dxa"/>
            <w:gridSpan w:val="7"/>
            <w:shd w:val="clear" w:color="auto" w:fill="auto"/>
            <w:vAlign w:val="center"/>
          </w:tcPr>
          <w:p w14:paraId="2915484A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S22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308308EA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DF9BE2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S24</w:t>
            </w:r>
          </w:p>
        </w:tc>
        <w:tc>
          <w:tcPr>
            <w:tcW w:w="567" w:type="dxa"/>
            <w:gridSpan w:val="3"/>
            <w:shd w:val="clear" w:color="auto" w:fill="FFC000"/>
            <w:vAlign w:val="center"/>
          </w:tcPr>
          <w:p w14:paraId="6101443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8A2246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S26</w:t>
            </w:r>
          </w:p>
        </w:tc>
        <w:tc>
          <w:tcPr>
            <w:tcW w:w="627" w:type="dxa"/>
            <w:gridSpan w:val="4"/>
            <w:shd w:val="clear" w:color="auto" w:fill="auto"/>
            <w:vAlign w:val="center"/>
          </w:tcPr>
          <w:p w14:paraId="4F5C69E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S27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27568F04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S28</w:t>
            </w:r>
          </w:p>
        </w:tc>
        <w:tc>
          <w:tcPr>
            <w:tcW w:w="656" w:type="dxa"/>
            <w:gridSpan w:val="4"/>
            <w:vMerge w:val="restart"/>
            <w:shd w:val="clear" w:color="auto" w:fill="00B0F0"/>
            <w:textDirection w:val="btLr"/>
            <w:vAlign w:val="center"/>
          </w:tcPr>
          <w:p w14:paraId="3EB961B9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68E6C4CE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S29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7819016D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S30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7258B6B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S31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5065AD7E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S32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67BDAB1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S33</w:t>
            </w:r>
          </w:p>
        </w:tc>
        <w:tc>
          <w:tcPr>
            <w:tcW w:w="590" w:type="dxa"/>
            <w:gridSpan w:val="4"/>
            <w:shd w:val="clear" w:color="auto" w:fill="auto"/>
            <w:vAlign w:val="center"/>
          </w:tcPr>
          <w:p w14:paraId="725975E8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S34</w:t>
            </w:r>
          </w:p>
        </w:tc>
        <w:tc>
          <w:tcPr>
            <w:tcW w:w="567" w:type="dxa"/>
            <w:gridSpan w:val="3"/>
            <w:shd w:val="clear" w:color="auto" w:fill="70AD47" w:themeFill="accent6"/>
            <w:vAlign w:val="center"/>
          </w:tcPr>
          <w:p w14:paraId="6D0D3C5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S35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FD0C793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S36</w:t>
            </w:r>
          </w:p>
        </w:tc>
        <w:tc>
          <w:tcPr>
            <w:tcW w:w="686" w:type="dxa"/>
            <w:gridSpan w:val="3"/>
            <w:shd w:val="clear" w:color="auto" w:fill="FFFFFF" w:themeFill="background1"/>
            <w:vAlign w:val="center"/>
          </w:tcPr>
          <w:p w14:paraId="77851084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S37</w:t>
            </w:r>
          </w:p>
        </w:tc>
      </w:tr>
      <w:tr w:rsidR="00917CC4" w:rsidRPr="00401B42" w14:paraId="498D80D3" w14:textId="77777777" w:rsidTr="00917CC4">
        <w:trPr>
          <w:trHeight w:val="356"/>
        </w:trPr>
        <w:tc>
          <w:tcPr>
            <w:tcW w:w="481" w:type="dxa"/>
            <w:vMerge/>
            <w:shd w:val="clear" w:color="auto" w:fill="auto"/>
            <w:vAlign w:val="center"/>
          </w:tcPr>
          <w:p w14:paraId="558B040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51259D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3145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14:paraId="2B2318C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F0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FF012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0305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CA6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568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CA0F1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  <w:tc>
          <w:tcPr>
            <w:tcW w:w="656" w:type="dxa"/>
            <w:gridSpan w:val="4"/>
            <w:vMerge/>
            <w:tcBorders>
              <w:bottom w:val="nil"/>
            </w:tcBorders>
            <w:shd w:val="clear" w:color="auto" w:fill="00B0F0"/>
            <w:vAlign w:val="center"/>
          </w:tcPr>
          <w:p w14:paraId="3D26F63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5248" w:type="dxa"/>
            <w:gridSpan w:val="35"/>
            <w:shd w:val="clear" w:color="auto" w:fill="auto"/>
            <w:vAlign w:val="center"/>
          </w:tcPr>
          <w:p w14:paraId="1ABFC24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</w:tr>
      <w:tr w:rsidR="00917CC4" w:rsidRPr="00401B42" w14:paraId="34105900" w14:textId="77777777" w:rsidTr="005E0E35">
        <w:trPr>
          <w:gridAfter w:val="1"/>
          <w:wAfter w:w="12" w:type="dxa"/>
          <w:cantSplit/>
          <w:trHeight w:val="263"/>
        </w:trPr>
        <w:tc>
          <w:tcPr>
            <w:tcW w:w="481" w:type="dxa"/>
            <w:vMerge/>
            <w:shd w:val="clear" w:color="auto" w:fill="auto"/>
            <w:vAlign w:val="center"/>
          </w:tcPr>
          <w:p w14:paraId="549406BA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2F2DF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31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0BC4508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0C96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3CB7AD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5F31E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0949E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64C93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87C921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3BBD6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35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DEA82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36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E6E5B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07AB1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38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3B9D18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0698B4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1D1C5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20D40A9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41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1A83C4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42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</w:tcPr>
          <w:p w14:paraId="2E1CF9F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43</w:t>
            </w:r>
          </w:p>
        </w:tc>
        <w:tc>
          <w:tcPr>
            <w:tcW w:w="366" w:type="dxa"/>
            <w:gridSpan w:val="3"/>
            <w:shd w:val="clear" w:color="auto" w:fill="auto"/>
            <w:textDirection w:val="btLr"/>
          </w:tcPr>
          <w:p w14:paraId="28AF070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5DAC50C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45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36A4705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46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5D77CEF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584BCD7E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48</w:t>
            </w:r>
          </w:p>
        </w:tc>
        <w:tc>
          <w:tcPr>
            <w:tcW w:w="567" w:type="dxa"/>
            <w:gridSpan w:val="3"/>
            <w:vMerge w:val="restart"/>
            <w:shd w:val="clear" w:color="auto" w:fill="FFC000" w:themeFill="accent4"/>
            <w:textDirection w:val="btLr"/>
          </w:tcPr>
          <w:p w14:paraId="6F174CF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SĂPTĂMÂNA „Școala altfel!”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6BF072A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49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026C33B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50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0C079C84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51</w:t>
            </w:r>
          </w:p>
        </w:tc>
        <w:tc>
          <w:tcPr>
            <w:tcW w:w="343" w:type="dxa"/>
            <w:gridSpan w:val="2"/>
            <w:shd w:val="clear" w:color="auto" w:fill="auto"/>
            <w:textDirection w:val="btLr"/>
          </w:tcPr>
          <w:p w14:paraId="1B0C229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52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3B96B808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53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201EF1A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54</w:t>
            </w:r>
          </w:p>
        </w:tc>
        <w:tc>
          <w:tcPr>
            <w:tcW w:w="668" w:type="dxa"/>
            <w:gridSpan w:val="5"/>
            <w:vMerge w:val="restart"/>
            <w:tcBorders>
              <w:top w:val="nil"/>
            </w:tcBorders>
            <w:shd w:val="clear" w:color="auto" w:fill="00B0F0"/>
            <w:textDirection w:val="btLr"/>
            <w:vAlign w:val="center"/>
          </w:tcPr>
          <w:p w14:paraId="5E2A1EB6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VACANȚĂ  (07-18 APRILIE 2023)</w:t>
            </w:r>
          </w:p>
        </w:tc>
        <w:tc>
          <w:tcPr>
            <w:tcW w:w="263" w:type="dxa"/>
            <w:shd w:val="clear" w:color="auto" w:fill="auto"/>
            <w:textDirection w:val="btLr"/>
          </w:tcPr>
          <w:p w14:paraId="10E9140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55</w:t>
            </w:r>
          </w:p>
        </w:tc>
        <w:tc>
          <w:tcPr>
            <w:tcW w:w="304" w:type="dxa"/>
            <w:gridSpan w:val="3"/>
            <w:shd w:val="clear" w:color="auto" w:fill="auto"/>
            <w:textDirection w:val="btLr"/>
          </w:tcPr>
          <w:p w14:paraId="58B2C15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56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5CB0DEAE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57</w:t>
            </w:r>
          </w:p>
        </w:tc>
        <w:tc>
          <w:tcPr>
            <w:tcW w:w="283" w:type="dxa"/>
            <w:gridSpan w:val="4"/>
            <w:shd w:val="clear" w:color="auto" w:fill="auto"/>
            <w:textDirection w:val="btLr"/>
          </w:tcPr>
          <w:p w14:paraId="085BA78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58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3F35E81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59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</w:tcPr>
          <w:p w14:paraId="1215873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60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5EF1CA35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7CE7430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62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4F03FD7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63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</w:tcPr>
          <w:p w14:paraId="6720DEC1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64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730E885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65</w:t>
            </w:r>
          </w:p>
        </w:tc>
        <w:tc>
          <w:tcPr>
            <w:tcW w:w="294" w:type="dxa"/>
            <w:gridSpan w:val="2"/>
            <w:shd w:val="clear" w:color="auto" w:fill="auto"/>
            <w:textDirection w:val="btLr"/>
          </w:tcPr>
          <w:p w14:paraId="0F91B04D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66</w:t>
            </w:r>
          </w:p>
        </w:tc>
        <w:tc>
          <w:tcPr>
            <w:tcW w:w="567" w:type="dxa"/>
            <w:gridSpan w:val="3"/>
            <w:vMerge w:val="restart"/>
            <w:shd w:val="clear" w:color="auto" w:fill="70AD47" w:themeFill="accent6"/>
            <w:textDirection w:val="btLr"/>
          </w:tcPr>
          <w:p w14:paraId="6325381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SĂPTĂMÂNA „VERDE”</w:t>
            </w:r>
          </w:p>
        </w:tc>
        <w:tc>
          <w:tcPr>
            <w:tcW w:w="282" w:type="dxa"/>
            <w:shd w:val="clear" w:color="auto" w:fill="auto"/>
            <w:textDirection w:val="btLr"/>
          </w:tcPr>
          <w:p w14:paraId="25E5941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67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14:paraId="736EDFA3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68</w:t>
            </w:r>
          </w:p>
        </w:tc>
        <w:tc>
          <w:tcPr>
            <w:tcW w:w="321" w:type="dxa"/>
            <w:shd w:val="clear" w:color="auto" w:fill="auto"/>
            <w:textDirection w:val="btLr"/>
          </w:tcPr>
          <w:p w14:paraId="7F8673A3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69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14:paraId="640F2521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70</w:t>
            </w:r>
          </w:p>
        </w:tc>
      </w:tr>
      <w:tr w:rsidR="00917CC4" w:rsidRPr="00401B42" w14:paraId="7B876EA5" w14:textId="77777777" w:rsidTr="005E0E35">
        <w:trPr>
          <w:gridAfter w:val="1"/>
          <w:wAfter w:w="12" w:type="dxa"/>
          <w:trHeight w:val="106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233320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1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  <w:hideMark/>
          </w:tcPr>
          <w:p w14:paraId="31145A3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ACȚIONAREA ÎN FORMELE SPECIFICE DE ORGANIZARE A ACTIVITĂȚILOR DE ÎNVĂȚARE</w:t>
            </w:r>
          </w:p>
        </w:tc>
        <w:tc>
          <w:tcPr>
            <w:tcW w:w="3145" w:type="dxa"/>
            <w:gridSpan w:val="6"/>
            <w:shd w:val="clear" w:color="auto" w:fill="auto"/>
            <w:vAlign w:val="center"/>
            <w:hideMark/>
          </w:tcPr>
          <w:p w14:paraId="74D5D80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 xml:space="preserve">TRECERILE </w:t>
            </w:r>
          </w:p>
          <w:p w14:paraId="4ACE76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DINTR-O FORMAȚIE ÎN ALTA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3F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BFC3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45B16967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(8)</w:t>
            </w:r>
          </w:p>
          <w:p w14:paraId="42256C62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CEE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FC81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</w:tcPr>
          <w:p w14:paraId="04FE1DD3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(9)</w:t>
            </w:r>
          </w:p>
          <w:p w14:paraId="23CAD85C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AF77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3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6653A8D4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(10)</w:t>
            </w:r>
          </w:p>
          <w:p w14:paraId="3280B3BE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0E7C5AF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D0CECE" w:themeFill="background2" w:themeFillShade="E6"/>
            <w:textDirection w:val="btLr"/>
          </w:tcPr>
          <w:p w14:paraId="53BB6304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(11)</w:t>
            </w:r>
          </w:p>
          <w:p w14:paraId="56D278C1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636F57F5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4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418E35A9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(12)</w:t>
            </w:r>
          </w:p>
          <w:p w14:paraId="07AD5E34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2103A12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2349E162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(13)</w:t>
            </w:r>
          </w:p>
          <w:p w14:paraId="64583761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275168B8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92B24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0726EB0E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(14)</w:t>
            </w:r>
          </w:p>
          <w:p w14:paraId="7B142EDB" w14:textId="77777777" w:rsidR="00917CC4" w:rsidRPr="00401B42" w:rsidRDefault="00917CC4" w:rsidP="00663FA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50567F4B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(15)</w:t>
            </w:r>
          </w:p>
          <w:p w14:paraId="215E4447" w14:textId="77777777" w:rsidR="00917CC4" w:rsidRPr="00401B42" w:rsidRDefault="00917CC4" w:rsidP="00663FA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386E1E14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(16)</w:t>
            </w:r>
          </w:p>
          <w:p w14:paraId="7384A746" w14:textId="77777777" w:rsidR="00917CC4" w:rsidRPr="00401B42" w:rsidRDefault="00917CC4" w:rsidP="00663FA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4312299B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(17)</w:t>
            </w:r>
          </w:p>
          <w:p w14:paraId="2AD2FED8" w14:textId="77777777" w:rsidR="00917CC4" w:rsidRPr="00401B42" w:rsidRDefault="00917CC4" w:rsidP="00663FA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2446BE50" w14:textId="77777777" w:rsidTr="005E0E35">
        <w:trPr>
          <w:gridAfter w:val="1"/>
          <w:wAfter w:w="12" w:type="dxa"/>
          <w:trHeight w:val="315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14:paraId="15ACA96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2</w:t>
            </w:r>
          </w:p>
        </w:tc>
        <w:tc>
          <w:tcPr>
            <w:tcW w:w="2034" w:type="dxa"/>
            <w:gridSpan w:val="3"/>
            <w:vMerge w:val="restart"/>
            <w:shd w:val="clear" w:color="auto" w:fill="auto"/>
            <w:vAlign w:val="center"/>
            <w:hideMark/>
          </w:tcPr>
          <w:p w14:paraId="1BEB98D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CĂLIREA ȘI DEZVOLTARE FIZICĂ ARMONIOASĂ A ORGANISMULUI</w:t>
            </w: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3852D0A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REZISTENȚĂ LA FACTORI NATURALI DE CĂLIRE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5C1ACBF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BĂI DE SOARE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98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69850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2200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0085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88A6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7451C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141F1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3FB72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40626C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AEC82E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7E6755B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D4F96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514161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54377FC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702E0B3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317175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68AE04E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76FE19E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D33CD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175B4A8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4015B923" w14:textId="77777777" w:rsidTr="005E0E35">
        <w:trPr>
          <w:gridAfter w:val="1"/>
          <w:wAfter w:w="12" w:type="dxa"/>
          <w:trHeight w:val="425"/>
        </w:trPr>
        <w:tc>
          <w:tcPr>
            <w:tcW w:w="481" w:type="dxa"/>
            <w:vMerge/>
            <w:vAlign w:val="center"/>
            <w:hideMark/>
          </w:tcPr>
          <w:p w14:paraId="48FFCF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18C4F2D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56A614E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3C7D9F9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BĂI DE AER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29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C900FB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B72F0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F3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55061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D793F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4755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5126B28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549B745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ACA96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78FAB51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502CC6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768BEE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286F4BF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50C27CED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503F786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DFAB4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05FABF3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F8644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5CFBB9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017B671B" w14:textId="77777777" w:rsidTr="005E0E35">
        <w:trPr>
          <w:gridAfter w:val="1"/>
          <w:wAfter w:w="12" w:type="dxa"/>
          <w:trHeight w:val="235"/>
        </w:trPr>
        <w:tc>
          <w:tcPr>
            <w:tcW w:w="481" w:type="dxa"/>
            <w:vMerge/>
            <w:vAlign w:val="center"/>
            <w:hideMark/>
          </w:tcPr>
          <w:p w14:paraId="1C6C3E7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7FA64C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29C8235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ARMONIE CORPORALĂ</w:t>
            </w:r>
          </w:p>
        </w:tc>
        <w:tc>
          <w:tcPr>
            <w:tcW w:w="1872" w:type="dxa"/>
            <w:gridSpan w:val="3"/>
            <w:vMerge w:val="restart"/>
            <w:shd w:val="clear" w:color="auto" w:fill="auto"/>
            <w:vAlign w:val="center"/>
            <w:hideMark/>
          </w:tcPr>
          <w:p w14:paraId="7E00B69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COMPLEX DE DEZVOLTARE FIZICĂ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A8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CD816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EADB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4A2A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VERIGA</w:t>
            </w:r>
          </w:p>
          <w:p w14:paraId="2BE3F7AA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A0F6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195F0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F5D5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VERIGA</w:t>
            </w:r>
          </w:p>
          <w:p w14:paraId="268BDB1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5E610C6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4C2669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78B853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vMerge w:val="restart"/>
            <w:shd w:val="clear" w:color="auto" w:fill="auto"/>
            <w:vAlign w:val="center"/>
          </w:tcPr>
          <w:p w14:paraId="526068C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VERIGA</w:t>
            </w:r>
          </w:p>
          <w:p w14:paraId="57A11A0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A702FB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CE29F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3D0DB1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vMerge w:val="restart"/>
            <w:shd w:val="clear" w:color="auto" w:fill="auto"/>
            <w:vAlign w:val="center"/>
          </w:tcPr>
          <w:p w14:paraId="5153676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VERIGA</w:t>
            </w:r>
          </w:p>
          <w:p w14:paraId="07B31358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BF9D58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3A81B5F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1D2DE25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4515D9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407FCA2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08DF52EF" w14:textId="77777777" w:rsidTr="005E0E35">
        <w:trPr>
          <w:gridAfter w:val="1"/>
          <w:wAfter w:w="12" w:type="dxa"/>
          <w:trHeight w:val="195"/>
        </w:trPr>
        <w:tc>
          <w:tcPr>
            <w:tcW w:w="481" w:type="dxa"/>
            <w:vMerge/>
            <w:vAlign w:val="center"/>
            <w:hideMark/>
          </w:tcPr>
          <w:p w14:paraId="762F32F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0BC3753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6473AC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Merge/>
            <w:vAlign w:val="center"/>
            <w:hideMark/>
          </w:tcPr>
          <w:p w14:paraId="449C1A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7D4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F046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DF1A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C72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598C9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74497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3195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D5F36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08B6250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EB7EFD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vMerge/>
            <w:shd w:val="clear" w:color="auto" w:fill="auto"/>
            <w:vAlign w:val="center"/>
          </w:tcPr>
          <w:p w14:paraId="0179B51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525425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716E0D2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25FB23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vMerge/>
            <w:shd w:val="clear" w:color="auto" w:fill="auto"/>
            <w:vAlign w:val="center"/>
          </w:tcPr>
          <w:p w14:paraId="2E7EE98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55D1994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64F27D0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45B36AE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F1824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2C4908B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4149AA4C" w14:textId="77777777" w:rsidTr="005E0E35">
        <w:trPr>
          <w:gridAfter w:val="1"/>
          <w:wAfter w:w="12" w:type="dxa"/>
          <w:trHeight w:val="360"/>
        </w:trPr>
        <w:tc>
          <w:tcPr>
            <w:tcW w:w="481" w:type="dxa"/>
            <w:vMerge/>
            <w:vAlign w:val="center"/>
            <w:hideMark/>
          </w:tcPr>
          <w:p w14:paraId="7A7D4C2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33DE55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737EE1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65A0B5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PROGRAM DE EXERCIȚII CORECTIVE INDIVIDUALE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3A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EABA3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F650A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08D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DB2D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03CB6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F503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9D4217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0A15D9B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034EB78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vMerge/>
            <w:shd w:val="clear" w:color="auto" w:fill="auto"/>
            <w:vAlign w:val="center"/>
          </w:tcPr>
          <w:p w14:paraId="7DE43C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7FDF8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252B220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02C6072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vMerge/>
            <w:shd w:val="clear" w:color="auto" w:fill="auto"/>
            <w:vAlign w:val="center"/>
          </w:tcPr>
          <w:p w14:paraId="020DCA2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6611D3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54F54E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61CF84F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12BF25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3DFD80F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6F2F9659" w14:textId="77777777" w:rsidTr="005E0E35">
        <w:trPr>
          <w:gridAfter w:val="1"/>
          <w:wAfter w:w="12" w:type="dxa"/>
          <w:trHeight w:val="435"/>
        </w:trPr>
        <w:tc>
          <w:tcPr>
            <w:tcW w:w="481" w:type="dxa"/>
            <w:vMerge/>
            <w:vAlign w:val="center"/>
            <w:hideMark/>
          </w:tcPr>
          <w:p w14:paraId="4216F7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06195E8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164CEF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207CEAB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PROGRAME INDIVIDUALE DE DIMINUARE A ȚESUTULUI ADIPOS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6D5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DE69A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8899B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DE2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C0E5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33021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47B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67252D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ADFE6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2A8B6CE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vMerge/>
            <w:shd w:val="clear" w:color="auto" w:fill="auto"/>
            <w:vAlign w:val="center"/>
          </w:tcPr>
          <w:p w14:paraId="41DDC4B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73CF8DE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7C84657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7E361C4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vMerge/>
            <w:shd w:val="clear" w:color="auto" w:fill="auto"/>
            <w:vAlign w:val="center"/>
          </w:tcPr>
          <w:p w14:paraId="7CE81F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00A32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5238732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AA5E45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293613F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1AA962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64835B9D" w14:textId="77777777" w:rsidTr="005E0E35">
        <w:trPr>
          <w:gridAfter w:val="1"/>
          <w:wAfter w:w="12" w:type="dxa"/>
          <w:trHeight w:val="469"/>
        </w:trPr>
        <w:tc>
          <w:tcPr>
            <w:tcW w:w="481" w:type="dxa"/>
            <w:vMerge/>
            <w:vAlign w:val="center"/>
            <w:hideMark/>
          </w:tcPr>
          <w:p w14:paraId="0FA7CB3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332CED8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5DA226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30B9FB0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PROGRAME INDIVIDUALE DE HIPERTROFIE MUSCUILARĂ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EF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06C2C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6C496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E15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9C64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CB4E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C31B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35D1BD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600F9F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E8164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vMerge/>
            <w:shd w:val="clear" w:color="auto" w:fill="auto"/>
            <w:vAlign w:val="center"/>
          </w:tcPr>
          <w:p w14:paraId="54F197F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35FCF3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D9CA3A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1D3F2C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vMerge/>
            <w:shd w:val="clear" w:color="auto" w:fill="auto"/>
            <w:vAlign w:val="center"/>
          </w:tcPr>
          <w:p w14:paraId="1B9A83B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1BACD5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4663F9E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04775D2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23D5E2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37521F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3F9A1858" w14:textId="77777777" w:rsidTr="005E0E35">
        <w:trPr>
          <w:gridAfter w:val="1"/>
          <w:wAfter w:w="12" w:type="dxa"/>
          <w:trHeight w:val="409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14:paraId="1E5E747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3</w:t>
            </w:r>
          </w:p>
        </w:tc>
        <w:tc>
          <w:tcPr>
            <w:tcW w:w="2034" w:type="dxa"/>
            <w:gridSpan w:val="3"/>
            <w:vMerge w:val="restart"/>
            <w:shd w:val="clear" w:color="auto" w:fill="auto"/>
            <w:vAlign w:val="center"/>
            <w:hideMark/>
          </w:tcPr>
          <w:p w14:paraId="28A60E2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DEZVOLTAREA MOTRICITĂȚII GENERALE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  <w:hideMark/>
          </w:tcPr>
          <w:p w14:paraId="0579FF1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DEPRINDERI MOTRICE DE LOCOMOȚIE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343B875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DEPRINDERI MOTRICE DE LOCOMOȚIE, DE MANIPULARE ȘI DE STABILITATE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61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8FF8A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43BE8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AF3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A1B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81D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A3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EDD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4AF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A2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4093B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6EBF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5E8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A2DD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DD98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F27A95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3F986EB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DCED0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7CF68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009CD7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31B375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46264BB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6344A4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138F7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C73AF1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4D1187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4900FF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5C1F93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4D833F9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3F2BB16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0A4116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E178F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68E9129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7A224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881392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07AA50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C1A9E6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43B44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0CAA0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8791B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391007C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37067A3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E8C4B0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37282A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1AE810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53BE1E3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7277B0BB" w14:textId="77777777" w:rsidTr="005E0E35">
        <w:trPr>
          <w:gridAfter w:val="1"/>
          <w:wAfter w:w="12" w:type="dxa"/>
          <w:trHeight w:val="240"/>
        </w:trPr>
        <w:tc>
          <w:tcPr>
            <w:tcW w:w="481" w:type="dxa"/>
            <w:vMerge/>
            <w:vAlign w:val="center"/>
            <w:hideMark/>
          </w:tcPr>
          <w:p w14:paraId="15A4C5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6D2D4E0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7E18287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CALITĂȚI MOTRICE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7FD5D5E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VITEZA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6D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72DC2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74D6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C2C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1E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6A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47E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07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8AC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92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F82D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F4655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E0051B" w14:textId="77777777" w:rsidR="00917CC4" w:rsidRPr="00401B42" w:rsidRDefault="00917CC4" w:rsidP="00663FA9">
            <w:pPr>
              <w:spacing w:after="0" w:line="240" w:lineRule="auto"/>
              <w:ind w:left="-97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1930C2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EA1FB8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F4B083" w:themeFill="accent2" w:themeFillTint="99"/>
            <w:vAlign w:val="center"/>
          </w:tcPr>
          <w:p w14:paraId="273BDDF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F4B083" w:themeFill="accent2" w:themeFillTint="99"/>
            <w:vAlign w:val="center"/>
          </w:tcPr>
          <w:p w14:paraId="3EBDFCF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F4B083" w:themeFill="accent2" w:themeFillTint="99"/>
            <w:vAlign w:val="center"/>
          </w:tcPr>
          <w:p w14:paraId="199E02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5DCEA9C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002060"/>
            <w:vAlign w:val="center"/>
          </w:tcPr>
          <w:p w14:paraId="5C54A710" w14:textId="77777777" w:rsidR="00917CC4" w:rsidRPr="00401B42" w:rsidRDefault="00917CC4" w:rsidP="00663FA9">
            <w:pPr>
              <w:spacing w:after="0" w:line="240" w:lineRule="auto"/>
              <w:ind w:left="-66" w:right="-54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699F43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4B3BC9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FB9070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4E62D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231C14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09D049A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16A5B65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E506C4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E5625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69EC4D2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29586E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0A6C4F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58DFF90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36130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283DA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76C65C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48A1FB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1EFC3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61EFC9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DCE3BD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4BDAD6B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56CE1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5D1411B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65F7887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643C37C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75344CE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7E36AE3" w14:textId="77777777" w:rsidTr="005E0E35">
        <w:trPr>
          <w:gridAfter w:val="1"/>
          <w:wAfter w:w="12" w:type="dxa"/>
          <w:trHeight w:val="255"/>
        </w:trPr>
        <w:tc>
          <w:tcPr>
            <w:tcW w:w="481" w:type="dxa"/>
            <w:vMerge/>
            <w:vAlign w:val="center"/>
            <w:hideMark/>
          </w:tcPr>
          <w:p w14:paraId="74C3DC5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18E99AF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54EA3A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38E2E6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ÎNDEMÂNAREA/  CAP.COORDINATIVE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9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D5C72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4666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D0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BB3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DA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440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A0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367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B12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2DD0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A4D7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C5B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69BD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9A89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888404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2E163F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875B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D0A7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CB349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526E5D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704BD7B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289FA8A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15DD6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1DC280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65F8DD2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1747F82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F06EC3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07A0FF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466B461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1C6C657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57CD41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20E1D5C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2D399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AAAF1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AF3761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906E87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90FE9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282904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5E5652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5C6785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A84FF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B4A151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4189D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4F61F8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7C8365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1DAD54F" w14:textId="77777777" w:rsidTr="005E0E35">
        <w:trPr>
          <w:gridAfter w:val="1"/>
          <w:wAfter w:w="12" w:type="dxa"/>
          <w:trHeight w:val="203"/>
        </w:trPr>
        <w:tc>
          <w:tcPr>
            <w:tcW w:w="481" w:type="dxa"/>
            <w:vMerge/>
            <w:vAlign w:val="center"/>
            <w:hideMark/>
          </w:tcPr>
          <w:p w14:paraId="4A88754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70083DC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0737918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auto"/>
            <w:vAlign w:val="center"/>
            <w:hideMark/>
          </w:tcPr>
          <w:p w14:paraId="79D5C5F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FORȚA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BF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79FCE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E84B5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1F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BFC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100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DB7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7F6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98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238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FF1CA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FB235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61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0F819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EB982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20382A1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25B48B9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5C70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53065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727A05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63EBD7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FF736F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7A03F5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E9295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FE38A6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57417A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05F89B1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2D618DA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285100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15C478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2D4C6A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794063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34C043D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F6E4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0AAA2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D19B81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EB7C23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AA18CF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12AAD92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F59375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5CAD92D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9E855A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312B67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691F0C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671F984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4222F34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7BAFAD95" w14:textId="77777777" w:rsidTr="005E0E35">
        <w:trPr>
          <w:gridAfter w:val="1"/>
          <w:wAfter w:w="12" w:type="dxa"/>
          <w:trHeight w:val="203"/>
        </w:trPr>
        <w:tc>
          <w:tcPr>
            <w:tcW w:w="481" w:type="dxa"/>
            <w:vMerge/>
            <w:vAlign w:val="center"/>
            <w:hideMark/>
          </w:tcPr>
          <w:p w14:paraId="5336299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5FE6634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247BFB2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Merge/>
            <w:vAlign w:val="center"/>
            <w:hideMark/>
          </w:tcPr>
          <w:p w14:paraId="435DF4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33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516E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11D0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08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615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39A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15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312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14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9D8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A0DA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DBF3E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EAA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F5E5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93F12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5B961C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28C5175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1C2DC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1523B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607864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9B671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73EB7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C256C0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AD4F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DC867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0C406F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1F07A00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0293D2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7BFBEF1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0B113E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2F881A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3761CA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3535E6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FD0AA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33764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F1F42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D52A48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67E211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2FC922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22E7E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5CB5689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367AB4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1C6EB3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DF30E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07DCD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053920E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144CF9E3" w14:textId="77777777" w:rsidTr="005E0E35">
        <w:trPr>
          <w:gridAfter w:val="1"/>
          <w:wAfter w:w="12" w:type="dxa"/>
          <w:trHeight w:val="240"/>
        </w:trPr>
        <w:tc>
          <w:tcPr>
            <w:tcW w:w="481" w:type="dxa"/>
            <w:vMerge/>
            <w:vAlign w:val="center"/>
            <w:hideMark/>
          </w:tcPr>
          <w:p w14:paraId="1DA3166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149F4F3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3EAE32F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3BE5121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REZISTENȚA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65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E236B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5919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282E11" w14:textId="77777777" w:rsidR="00917CC4" w:rsidRPr="00401B42" w:rsidRDefault="00917CC4" w:rsidP="00663FA9">
            <w:pPr>
              <w:spacing w:after="0" w:line="240" w:lineRule="auto"/>
              <w:ind w:left="-126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97BFDA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4BF6B8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E8BFA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B10E5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23E7B6A" w14:textId="77777777" w:rsidR="00917CC4" w:rsidRPr="00401B42" w:rsidRDefault="00917CC4" w:rsidP="00663FA9">
            <w:pPr>
              <w:spacing w:after="0" w:line="240" w:lineRule="auto"/>
              <w:ind w:left="-102" w:right="-96" w:hanging="200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   ES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BCE" w14:textId="77777777" w:rsidR="00917CC4" w:rsidRPr="00401B42" w:rsidRDefault="00917CC4" w:rsidP="00663FA9">
            <w:pPr>
              <w:spacing w:after="0" w:line="240" w:lineRule="auto"/>
              <w:ind w:hanging="200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C95DD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5D66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0E0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0EB2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5B11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6AC515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5BBA2F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C5F5B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6F829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1F07A1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187E16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44DDFB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3122F8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B64D7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BC7D9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1CFD5C6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ECFD8C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6BD1F7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606C0C4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2C1F5AD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49ED485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EFD281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40F6F4A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15B59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24E5324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7C6E3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41B1B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F06816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79E54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01AED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442022D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FE5532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3BB37F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702B0E1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3EC7B43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0E5956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43A02394" w14:textId="77777777" w:rsidTr="005E0E35">
        <w:trPr>
          <w:gridAfter w:val="1"/>
          <w:wAfter w:w="12" w:type="dxa"/>
          <w:trHeight w:val="203"/>
        </w:trPr>
        <w:tc>
          <w:tcPr>
            <w:tcW w:w="481" w:type="dxa"/>
            <w:vMerge/>
            <w:vAlign w:val="center"/>
            <w:hideMark/>
          </w:tcPr>
          <w:p w14:paraId="681B29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751970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6C0D8FE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F569B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CALITĂȚI MOTRICE COMBINATE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D22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0955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34EF1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AB3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DB0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A68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AD6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93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5B4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47B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5D6B8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F206A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503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70517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F2AD0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5E5D5F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1D4E437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7E10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445A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A4CE1A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278D0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FF217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56C8E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0A55C7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02D8FF4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4B083" w:themeFill="accent2" w:themeFillTint="99"/>
            <w:vAlign w:val="center"/>
          </w:tcPr>
          <w:p w14:paraId="59C5E3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17A9A2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1CEAE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511200C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3AB542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56D101F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B449FB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02AF300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5D257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173DD5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4FF05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676A6D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0EBDDA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3A3FF9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590A0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2866DF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D9BAE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8800D0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3818A0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2B9A2F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55128C6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3FBCA67A" w14:textId="77777777" w:rsidTr="005E0E35">
        <w:trPr>
          <w:gridAfter w:val="1"/>
          <w:wAfter w:w="12" w:type="dxa"/>
          <w:trHeight w:val="203"/>
        </w:trPr>
        <w:tc>
          <w:tcPr>
            <w:tcW w:w="481" w:type="dxa"/>
            <w:vMerge/>
            <w:vAlign w:val="center"/>
            <w:hideMark/>
          </w:tcPr>
          <w:p w14:paraId="7181C36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1A3209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0CAB1C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Merge/>
            <w:vAlign w:val="center"/>
            <w:hideMark/>
          </w:tcPr>
          <w:p w14:paraId="1B79D95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F3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F698E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554E0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660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5F4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E6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A5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1E0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186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3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72D2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00428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B44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E0C8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78BA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05A159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19EBBB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74115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CAA0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68BBDB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9FB1D9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1AAA4D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A82790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A6B340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6DB8BD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4B083" w:themeFill="accent2" w:themeFillTint="99"/>
            <w:vAlign w:val="center"/>
          </w:tcPr>
          <w:p w14:paraId="6345DF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0AAA395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F65A0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38DCAA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047C2B8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2A9E781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C71DDF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575D8E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B334D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A25BFB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539E5E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29353E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A9AA4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199E42E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778F6B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269E058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745E7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6FD797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3CD9D8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C47994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31D126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BB5B7C6" w14:textId="77777777" w:rsidTr="005E0E35">
        <w:trPr>
          <w:gridAfter w:val="1"/>
          <w:wAfter w:w="12" w:type="dxa"/>
          <w:trHeight w:val="360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14:paraId="434B5F9A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4</w:t>
            </w:r>
          </w:p>
        </w:tc>
        <w:tc>
          <w:tcPr>
            <w:tcW w:w="2034" w:type="dxa"/>
            <w:gridSpan w:val="3"/>
            <w:vMerge w:val="restart"/>
            <w:shd w:val="clear" w:color="auto" w:fill="auto"/>
            <w:vAlign w:val="center"/>
            <w:hideMark/>
          </w:tcPr>
          <w:p w14:paraId="3D9F632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INIȚIERE ÎN PROBE ȘI DISCIPLINE SPORTIVE</w:t>
            </w: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26AB783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GIMNASTICĂ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1B30379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GIMNASTICĂ ACRTOBATICĂ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72A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2724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B56A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BFC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84E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EBC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200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E5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8BC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3F9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206BC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D4D51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AF7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588B0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DB403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7C3C98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3BB3BB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2AE6F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EAA6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DFA066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BD3723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29D1333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9A6CEC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575D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59F03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4060E7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09FC2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BE8E3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6069DDC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586F28F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3B8257C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26D55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0772963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1FA1D4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0342812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961131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C25A74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B903F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07D8DF9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6055D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36DEB8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966664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86D840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6C6F1E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DF19DB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393C5C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6A670FEF" w14:textId="77777777" w:rsidTr="005E0E35">
        <w:trPr>
          <w:gridAfter w:val="1"/>
          <w:wAfter w:w="12" w:type="dxa"/>
          <w:trHeight w:val="398"/>
        </w:trPr>
        <w:tc>
          <w:tcPr>
            <w:tcW w:w="481" w:type="dxa"/>
            <w:vMerge/>
            <w:vAlign w:val="center"/>
            <w:hideMark/>
          </w:tcPr>
          <w:p w14:paraId="65580A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7DA665C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739B6F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2D1C72D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SĂRITURI LA APARAT (LADA)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56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3B7F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9BEA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A7589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A247E6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511C3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5974A9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8168D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4423C1D" w14:textId="77777777" w:rsidR="00917CC4" w:rsidRPr="00401B42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08D3D1" w14:textId="77777777" w:rsidR="00917CC4" w:rsidRPr="00401B42" w:rsidRDefault="00917CC4" w:rsidP="00663FA9">
            <w:pPr>
              <w:spacing w:after="0" w:line="240" w:lineRule="auto"/>
              <w:ind w:left="-140" w:right="-90"/>
              <w:jc w:val="center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B2C40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16345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40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26C17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9810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793787E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6264FF0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98C19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4725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66DFED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4D5729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7B99DC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8AB209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0D06A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6C54CC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3A1F17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55D2A6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0D3A6C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566907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1AC10A9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7AC0D3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276CF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32F6864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89391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95FFA2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20C78F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38A856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42CDE8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286168D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BFFAF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5AF834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EF163F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D959A2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3F47C1A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3EDDFF3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6593992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17D4545E" w14:textId="77777777" w:rsidTr="005E0E35">
        <w:trPr>
          <w:gridAfter w:val="1"/>
          <w:wAfter w:w="12" w:type="dxa"/>
          <w:trHeight w:val="300"/>
        </w:trPr>
        <w:tc>
          <w:tcPr>
            <w:tcW w:w="481" w:type="dxa"/>
            <w:vMerge/>
            <w:vAlign w:val="center"/>
            <w:hideMark/>
          </w:tcPr>
          <w:p w14:paraId="0EDB28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08ABC1C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4036E99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ATLETISM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15ACBD1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ALERGAREA DE REZISTENȚĂ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11A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0E5E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51241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574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1F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C53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C45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42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F1A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2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4E609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DB623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5D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878F5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92F0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81F183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6BF0A9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B2FE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D676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17CD4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1CE1C66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1C8653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848259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D73C8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63A71C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0B2C55A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EDEF0D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09CB18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4F6AE0D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5240934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125F490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C81BF3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4891EF8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1A012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14F4574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CC537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4EF1B3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3F4E92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5A21A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6CE08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093308E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5E9DE5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78026CB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1011978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DEED10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1DD5380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71491B4F" w14:textId="77777777" w:rsidTr="005E0E35">
        <w:trPr>
          <w:gridAfter w:val="1"/>
          <w:wAfter w:w="12" w:type="dxa"/>
          <w:trHeight w:val="459"/>
        </w:trPr>
        <w:tc>
          <w:tcPr>
            <w:tcW w:w="481" w:type="dxa"/>
            <w:vMerge/>
            <w:vAlign w:val="center"/>
            <w:hideMark/>
          </w:tcPr>
          <w:p w14:paraId="47B5677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154F78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24C253C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4E14D5A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SĂRITURA  ÎN LUNGIME CU 1 PAS ȘI 1/2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4C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C67C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B0922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F60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64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CBD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F49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C1E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C4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FBF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080A2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79591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F3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3CB8B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8618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2264A5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0A2C3D6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3BEE8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3AC30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557D0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4F642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765F29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BD6BE9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5A412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9826C0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1B763F5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226923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67874F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462C9B0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384406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F4B083" w:themeFill="accent2" w:themeFillTint="99"/>
            <w:vAlign w:val="center"/>
          </w:tcPr>
          <w:p w14:paraId="24C7B2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1C1AF2B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F4B083" w:themeFill="accent2" w:themeFillTint="99"/>
            <w:vAlign w:val="center"/>
          </w:tcPr>
          <w:p w14:paraId="50DE489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7A93E18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16410BD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002060"/>
            <w:vAlign w:val="center"/>
          </w:tcPr>
          <w:p w14:paraId="586FBEF9" w14:textId="77777777" w:rsidR="00917CC4" w:rsidRPr="00401B42" w:rsidRDefault="00917CC4" w:rsidP="00663FA9">
            <w:pPr>
              <w:spacing w:after="0" w:line="240" w:lineRule="auto"/>
              <w:ind w:left="-102" w:right="-96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1FE331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FFA00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4F1E2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E8B24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1B07716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79626E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65F45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2FF595C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B807AB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0AF1976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7853AE0A" w14:textId="77777777" w:rsidTr="005E0E35">
        <w:trPr>
          <w:gridAfter w:val="1"/>
          <w:wAfter w:w="12" w:type="dxa"/>
          <w:trHeight w:val="443"/>
        </w:trPr>
        <w:tc>
          <w:tcPr>
            <w:tcW w:w="481" w:type="dxa"/>
            <w:vMerge/>
            <w:vAlign w:val="center"/>
            <w:hideMark/>
          </w:tcPr>
          <w:p w14:paraId="1CA992F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3077217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654B73A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1AA0819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ARUNCAREA MINGII DE OINĂ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795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73BF4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7D8A8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AD1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41B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41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0A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E0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159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2F9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3D313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9696E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CA8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EF75D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8975A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C7466A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2892273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F69A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A185C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39618C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041834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2C5708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21E358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B7149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F9EB5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36B7599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2F3AFF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9B2A1F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64FBAD7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263B4F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4C63F41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1975C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16B39F8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3FB4C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AAA9B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E244D0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31AB594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158C2BC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3D77E28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3B3A5D9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002060"/>
            <w:vAlign w:val="center"/>
          </w:tcPr>
          <w:p w14:paraId="49243534" w14:textId="77777777" w:rsidR="00917CC4" w:rsidRPr="00401B42" w:rsidRDefault="00917CC4" w:rsidP="00663FA9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D19E8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35EDE45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025DA2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D2026F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3582DC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C159FD" w:rsidRPr="00401B42" w14:paraId="3498E1D4" w14:textId="77777777" w:rsidTr="005E0E35">
        <w:trPr>
          <w:gridAfter w:val="1"/>
          <w:wAfter w:w="12" w:type="dxa"/>
          <w:trHeight w:val="344"/>
        </w:trPr>
        <w:tc>
          <w:tcPr>
            <w:tcW w:w="481" w:type="dxa"/>
            <w:vMerge/>
            <w:vAlign w:val="center"/>
            <w:hideMark/>
          </w:tcPr>
          <w:p w14:paraId="3D48A4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26EB01B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20ADB47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Align w:val="center"/>
            <w:hideMark/>
          </w:tcPr>
          <w:p w14:paraId="42F194D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HANDBAL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0B3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033A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ED4A2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397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7EA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908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3AB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C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BBF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41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615E5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6D7E1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C8BC2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28BA292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08C9468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F4B083" w:themeFill="accent2" w:themeFillTint="99"/>
            <w:vAlign w:val="center"/>
          </w:tcPr>
          <w:p w14:paraId="2CA3C4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F4B083" w:themeFill="accent2" w:themeFillTint="99"/>
            <w:vAlign w:val="center"/>
          </w:tcPr>
          <w:p w14:paraId="21AE58E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F4B083" w:themeFill="accent2" w:themeFillTint="99"/>
            <w:vAlign w:val="center"/>
          </w:tcPr>
          <w:p w14:paraId="389444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B22DB0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7339885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130418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334FB73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43539B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58F2DF7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7873446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4B083" w:themeFill="accent2" w:themeFillTint="99"/>
            <w:vAlign w:val="center"/>
          </w:tcPr>
          <w:p w14:paraId="79145B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1D04DC1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E7C105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588B6CA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77D388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F4B083" w:themeFill="accent2" w:themeFillTint="99"/>
            <w:vAlign w:val="center"/>
          </w:tcPr>
          <w:p w14:paraId="0920B8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475ABD3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F4B083" w:themeFill="accent2" w:themeFillTint="99"/>
            <w:vAlign w:val="center"/>
          </w:tcPr>
          <w:p w14:paraId="7F19A9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1677D2F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0DE4DC7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1FEB9F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2D4AF2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2F3526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250A632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14:paraId="1A8AEEEB" w14:textId="77777777" w:rsidR="00917CC4" w:rsidRPr="00401B42" w:rsidRDefault="00917CC4" w:rsidP="00663FA9">
            <w:pPr>
              <w:tabs>
                <w:tab w:val="left" w:pos="-72"/>
              </w:tabs>
              <w:spacing w:after="0" w:line="240" w:lineRule="auto"/>
              <w:ind w:left="-72" w:right="-138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5EFC6ABC" w14:textId="77777777" w:rsidR="00917CC4" w:rsidRPr="00401B42" w:rsidRDefault="00917CC4" w:rsidP="00663FA9">
            <w:pPr>
              <w:spacing w:after="0" w:line="240" w:lineRule="auto"/>
              <w:ind w:left="-90" w:right="-30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497A5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18B265D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0EF9029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1E5BB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655979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F5E2A81" w14:textId="77777777" w:rsidTr="005E0E35">
        <w:trPr>
          <w:gridAfter w:val="1"/>
          <w:wAfter w:w="12" w:type="dxa"/>
          <w:trHeight w:val="255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14:paraId="681C570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5</w:t>
            </w:r>
          </w:p>
        </w:tc>
        <w:tc>
          <w:tcPr>
            <w:tcW w:w="2034" w:type="dxa"/>
            <w:gridSpan w:val="3"/>
            <w:vMerge w:val="restart"/>
            <w:shd w:val="clear" w:color="auto" w:fill="auto"/>
            <w:vAlign w:val="center"/>
            <w:hideMark/>
          </w:tcPr>
          <w:p w14:paraId="2244BA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FORMAREA DEPRINDERILOR DE IGIENĂ ȘI PROTECȚIE INDIVIDUALĂ ÎN EFORT</w:t>
            </w: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41B3E1D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IGIENĂ ȘI PROTECȚIE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2CEB11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IGIENA EFORTULUI FIZIC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1E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B,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5B18B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D0E6B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104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4ADE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37182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7984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98956C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34D2BD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3B3197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58E5B7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7FACB4C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FA134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0665218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70C3E9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6D0434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1EB102F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07CC46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42B4BF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2B365B6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51FE100" w14:textId="77777777" w:rsidTr="005E0E35">
        <w:trPr>
          <w:gridAfter w:val="1"/>
          <w:wAfter w:w="12" w:type="dxa"/>
          <w:trHeight w:val="420"/>
        </w:trPr>
        <w:tc>
          <w:tcPr>
            <w:tcW w:w="481" w:type="dxa"/>
            <w:vMerge/>
            <w:vAlign w:val="center"/>
            <w:hideMark/>
          </w:tcPr>
          <w:p w14:paraId="3A9182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7B523BE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1CD09DD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0A44902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ANTICIPARE ȘI INTERVENȚIE PENTRU EVITAREA ACCIDENTELOR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D5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B,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EF4BE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3ECF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716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6F60C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E11B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4CED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EDF6C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C4DF5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05E2FDE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703408E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74621F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7890F1F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6BA0762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05E107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4D7DA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7F4D83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71652D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E76200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64B6D5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4D513ACB" w14:textId="77777777" w:rsidTr="005E0E35">
        <w:trPr>
          <w:gridAfter w:val="1"/>
          <w:wAfter w:w="12" w:type="dxa"/>
          <w:trHeight w:val="923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307944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6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  <w:hideMark/>
          </w:tcPr>
          <w:p w14:paraId="14D0CC2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EDUCAREA ATITUDINILOR ȘI COMPORTAMENTELOR SOLICITATE DE ACTIVITĂȚI MOTRICE</w:t>
            </w:r>
          </w:p>
        </w:tc>
        <w:tc>
          <w:tcPr>
            <w:tcW w:w="3145" w:type="dxa"/>
            <w:gridSpan w:val="6"/>
            <w:shd w:val="clear" w:color="auto" w:fill="auto"/>
            <w:vAlign w:val="center"/>
            <w:hideMark/>
          </w:tcPr>
          <w:p w14:paraId="2935A6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COMPONENTELE FAIR-PLAYULUI ÎN ACTIVITĂȚI MOTRICE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E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B,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3A5AA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B59B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ED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6EEB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8164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4E5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1E10BC0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0309B00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25B20C4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3A8EBC1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0D1BD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  <w:bottom w:val="nil"/>
            </w:tcBorders>
            <w:shd w:val="clear" w:color="auto" w:fill="00B0F0"/>
            <w:vAlign w:val="center"/>
          </w:tcPr>
          <w:p w14:paraId="596780F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72CACC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6925B54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66A97D8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F41781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DA9C2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4A063B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281F21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3F66805" w14:textId="77777777" w:rsidTr="005E0E35">
        <w:trPr>
          <w:gridAfter w:val="1"/>
          <w:wAfter w:w="12" w:type="dxa"/>
          <w:trHeight w:val="518"/>
        </w:trPr>
        <w:tc>
          <w:tcPr>
            <w:tcW w:w="5660" w:type="dxa"/>
            <w:gridSpan w:val="10"/>
            <w:shd w:val="clear" w:color="auto" w:fill="auto"/>
            <w:noWrap/>
            <w:vAlign w:val="center"/>
          </w:tcPr>
          <w:p w14:paraId="404957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Evaluare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C276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713BD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12812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F07B6B" w14:textId="77777777" w:rsidR="00917CC4" w:rsidRPr="00401B42" w:rsidRDefault="00917CC4" w:rsidP="00663FA9">
            <w:pPr>
              <w:spacing w:after="0" w:line="240" w:lineRule="auto"/>
              <w:ind w:hanging="126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AD0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F5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4CD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9E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029900B" w14:textId="77777777" w:rsidR="00917CC4" w:rsidRPr="00401B42" w:rsidRDefault="00917CC4" w:rsidP="00663FA9">
            <w:pPr>
              <w:spacing w:after="0" w:line="240" w:lineRule="auto"/>
              <w:ind w:left="-102" w:right="-96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587C738" w14:textId="77777777" w:rsidR="00917CC4" w:rsidRPr="00401B42" w:rsidRDefault="00917CC4" w:rsidP="00663FA9">
            <w:pPr>
              <w:spacing w:after="0" w:line="240" w:lineRule="auto"/>
              <w:ind w:left="-102" w:right="-96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F2854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F0287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737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5356F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3C77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06CFE2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702C95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7BCF4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CB0580" w14:textId="77777777" w:rsidR="00917CC4" w:rsidRPr="00401B42" w:rsidRDefault="00917CC4" w:rsidP="00663FA9">
            <w:pPr>
              <w:spacing w:after="0" w:line="240" w:lineRule="auto"/>
              <w:ind w:left="-48" w:firstLine="48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002060"/>
            <w:vAlign w:val="center"/>
          </w:tcPr>
          <w:p w14:paraId="109EAFFB" w14:textId="77777777" w:rsidR="00917CC4" w:rsidRPr="00401B42" w:rsidRDefault="00917CC4" w:rsidP="00663FA9">
            <w:pPr>
              <w:spacing w:after="0" w:line="240" w:lineRule="auto"/>
              <w:ind w:left="-48" w:firstLine="48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 xml:space="preserve">   ES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2D1F7A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3C17198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D3B82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055C0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BA8CA3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35619C7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7CBCFCF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79425BB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tcBorders>
              <w:top w:val="nil"/>
              <w:bottom w:val="single" w:sz="4" w:space="0" w:color="auto"/>
            </w:tcBorders>
            <w:shd w:val="clear" w:color="auto" w:fill="00B0F0"/>
            <w:vAlign w:val="center"/>
          </w:tcPr>
          <w:p w14:paraId="01C635C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0AF91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2348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716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A3AA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901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83D2B" w14:textId="77777777" w:rsidR="00917CC4" w:rsidRPr="00401B42" w:rsidRDefault="00917CC4" w:rsidP="00663FA9">
            <w:pPr>
              <w:spacing w:after="0" w:line="240" w:lineRule="auto"/>
              <w:ind w:left="-186" w:right="-114" w:firstLine="90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0DF3F30" w14:textId="77777777" w:rsidR="00917CC4" w:rsidRPr="00401B42" w:rsidRDefault="00917CC4" w:rsidP="00663FA9">
            <w:pPr>
              <w:spacing w:after="0" w:line="240" w:lineRule="auto"/>
              <w:ind w:left="-186" w:right="-114" w:firstLine="90"/>
              <w:jc w:val="center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E0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C034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5F1B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FA7B5C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FF47B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013803D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F830F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7B2F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E3AAA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166A3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</w:tbl>
    <w:p w14:paraId="6C81772D" w14:textId="77777777" w:rsidR="00425F65" w:rsidRDefault="00425F65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</w:p>
    <w:p w14:paraId="5B6DF4B8" w14:textId="47C2CC23" w:rsidR="00425F65" w:rsidRDefault="00425F65" w:rsidP="00425F65">
      <w:pPr>
        <w:rPr>
          <w:rFonts w:ascii="Trebuchet MS" w:hAnsi="Trebuchet MS"/>
          <w:sz w:val="14"/>
          <w:szCs w:val="14"/>
        </w:rPr>
      </w:pPr>
    </w:p>
    <w:p w14:paraId="171E47D0" w14:textId="7FB5BC04" w:rsidR="00F77849" w:rsidRDefault="00F77849" w:rsidP="00425F65">
      <w:pPr>
        <w:rPr>
          <w:rFonts w:ascii="Trebuchet MS" w:hAnsi="Trebuchet MS"/>
          <w:sz w:val="14"/>
          <w:szCs w:val="14"/>
        </w:rPr>
      </w:pPr>
    </w:p>
    <w:p w14:paraId="6090FE5D" w14:textId="357B1C37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4EF62912" w14:textId="4E8EC3FC" w:rsidR="00F77849" w:rsidRDefault="006146DF" w:rsidP="006146DF">
      <w:pPr>
        <w:shd w:val="clear" w:color="auto" w:fill="002060"/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  <w:r w:rsidRPr="00A90828">
        <w:rPr>
          <w:rFonts w:ascii="Trebuchet MS" w:eastAsia="Times New Roman" w:hAnsi="Trebuchet MS"/>
          <w:b/>
          <w:noProof w:val="0"/>
          <w:sz w:val="24"/>
          <w:szCs w:val="20"/>
          <w:lang w:eastAsia="ro-RO"/>
        </w:rPr>
        <w:t>LEGENDA</w:t>
      </w:r>
    </w:p>
    <w:tbl>
      <w:tblPr>
        <w:tblpPr w:leftFromText="180" w:rightFromText="180" w:vertAnchor="page" w:horzAnchor="margin" w:tblpY="57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87"/>
        <w:gridCol w:w="284"/>
        <w:gridCol w:w="7938"/>
      </w:tblGrid>
      <w:tr w:rsidR="00A12852" w:rsidRPr="00A90828" w14:paraId="7F1ECE12" w14:textId="77777777" w:rsidTr="00A12852">
        <w:trPr>
          <w:trHeight w:val="79"/>
        </w:trPr>
        <w:tc>
          <w:tcPr>
            <w:tcW w:w="279" w:type="dxa"/>
            <w:shd w:val="clear" w:color="auto" w:fill="F2F2F2" w:themeFill="background1" w:themeFillShade="F2"/>
            <w:noWrap/>
            <w:vAlign w:val="bottom"/>
          </w:tcPr>
          <w:p w14:paraId="2423BD31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14:paraId="0A1DBC13" w14:textId="77777777" w:rsidR="00A12852" w:rsidRPr="00A90828" w:rsidRDefault="00A12852" w:rsidP="00A12852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ELEMENTE DE CONȚINUT CE VOR FI ABORDATE ÎN RELAȚIE CU TEMELE DE LECȚIE</w:t>
            </w:r>
          </w:p>
        </w:tc>
        <w:tc>
          <w:tcPr>
            <w:tcW w:w="284" w:type="dxa"/>
            <w:shd w:val="clear" w:color="auto" w:fill="D0CECE" w:themeFill="background2" w:themeFillShade="E6"/>
            <w:vAlign w:val="bottom"/>
          </w:tcPr>
          <w:p w14:paraId="31C4CC04" w14:textId="77777777" w:rsidR="00A12852" w:rsidRPr="00A90828" w:rsidRDefault="00A12852" w:rsidP="00A12852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color w:val="FF000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938" w:type="dxa"/>
            <w:vAlign w:val="center"/>
          </w:tcPr>
          <w:p w14:paraId="65D3883F" w14:textId="77777777" w:rsidR="00A12852" w:rsidRPr="00A90828" w:rsidRDefault="00A12852" w:rsidP="00A12852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LE</w:t>
            </w:r>
            <w:r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CȚIE LA DISPOZIȚIA PROFESORULUI (L1-L17)</w:t>
            </w:r>
          </w:p>
        </w:tc>
      </w:tr>
      <w:tr w:rsidR="00A12852" w:rsidRPr="00A90828" w14:paraId="098DB842" w14:textId="77777777" w:rsidTr="00A12852">
        <w:trPr>
          <w:trHeight w:val="26"/>
        </w:trPr>
        <w:tc>
          <w:tcPr>
            <w:tcW w:w="279" w:type="dxa"/>
            <w:shd w:val="clear" w:color="auto" w:fill="F4B083" w:themeFill="accent2" w:themeFillTint="99"/>
            <w:noWrap/>
            <w:vAlign w:val="center"/>
            <w:hideMark/>
          </w:tcPr>
          <w:p w14:paraId="5BD48C09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40D2D15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TEMĂ DE LECȚIE</w:t>
            </w:r>
          </w:p>
        </w:tc>
        <w:tc>
          <w:tcPr>
            <w:tcW w:w="284" w:type="dxa"/>
            <w:shd w:val="clear" w:color="auto" w:fill="00B0F0"/>
            <w:vAlign w:val="bottom"/>
          </w:tcPr>
          <w:p w14:paraId="0887431E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color w:val="FF000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938" w:type="dxa"/>
            <w:vAlign w:val="center"/>
          </w:tcPr>
          <w:p w14:paraId="48268A20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VACANȚĂ</w:t>
            </w:r>
          </w:p>
        </w:tc>
      </w:tr>
      <w:tr w:rsidR="00A12852" w:rsidRPr="00A90828" w14:paraId="34E3F42B" w14:textId="77777777" w:rsidTr="00A12852">
        <w:trPr>
          <w:trHeight w:val="26"/>
        </w:trPr>
        <w:tc>
          <w:tcPr>
            <w:tcW w:w="279" w:type="dxa"/>
            <w:shd w:val="clear" w:color="auto" w:fill="FFC000" w:themeFill="accent4"/>
            <w:noWrap/>
            <w:vAlign w:val="bottom"/>
            <w:hideMark/>
          </w:tcPr>
          <w:p w14:paraId="1CE26C28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55C0C81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 xml:space="preserve">SĂPTĂMÂNA ȘCOALA ALTFEL  </w:t>
            </w:r>
          </w:p>
        </w:tc>
        <w:tc>
          <w:tcPr>
            <w:tcW w:w="284" w:type="dxa"/>
            <w:shd w:val="clear" w:color="auto" w:fill="70AD47" w:themeFill="accent6"/>
            <w:vAlign w:val="bottom"/>
          </w:tcPr>
          <w:p w14:paraId="27587FC4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938" w:type="dxa"/>
            <w:vAlign w:val="center"/>
          </w:tcPr>
          <w:p w14:paraId="092A3FF3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SĂPTÂMÂNA VERDE</w:t>
            </w:r>
          </w:p>
        </w:tc>
      </w:tr>
      <w:tr w:rsidR="00A12852" w:rsidRPr="00A90828" w14:paraId="46107B66" w14:textId="77777777" w:rsidTr="00A12852">
        <w:trPr>
          <w:trHeight w:val="26"/>
        </w:trPr>
        <w:tc>
          <w:tcPr>
            <w:tcW w:w="279" w:type="dxa"/>
            <w:shd w:val="clear" w:color="auto" w:fill="002060"/>
            <w:noWrap/>
            <w:vAlign w:val="bottom"/>
            <w:hideMark/>
          </w:tcPr>
          <w:p w14:paraId="281AD383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83123C8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EVALUARE SUMATIVĂ</w:t>
            </w:r>
          </w:p>
        </w:tc>
        <w:tc>
          <w:tcPr>
            <w:tcW w:w="284" w:type="dxa"/>
            <w:shd w:val="clear" w:color="auto" w:fill="00B050"/>
            <w:vAlign w:val="bottom"/>
          </w:tcPr>
          <w:p w14:paraId="0036654F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938" w:type="dxa"/>
            <w:vAlign w:val="center"/>
          </w:tcPr>
          <w:p w14:paraId="41D93D46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EVALUARE INIȚIALĂ</w:t>
            </w:r>
          </w:p>
        </w:tc>
      </w:tr>
    </w:tbl>
    <w:p w14:paraId="10BE2BCB" w14:textId="6AA2C650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019ED46A" w14:textId="4547A8D2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6924509C" w14:textId="3135718D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6A51F1E1" w14:textId="64B945C3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32B641CD" w14:textId="150727E6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4E924E89" w14:textId="5DDBCF82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54B4A416" w14:textId="3107D57B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3C3276A0" w14:textId="77777777" w:rsidR="0074193C" w:rsidRDefault="0074193C" w:rsidP="0074193C">
      <w:pPr>
        <w:shd w:val="clear" w:color="auto" w:fill="C00000"/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  <w:r>
        <w:rPr>
          <w:rFonts w:ascii="Trebuchet MS" w:eastAsia="Times New Roman" w:hAnsi="Trebuchet MS"/>
          <w:b/>
          <w:noProof w:val="0"/>
          <w:sz w:val="24"/>
          <w:szCs w:val="20"/>
          <w:lang w:eastAsia="ro-RO"/>
        </w:rPr>
        <w:t>RECOMANDĂRI PRIVIND CONȚINUTUL LECȚIILOR LA DISPOZIȚIA CADRULUI DIDACTIC</w:t>
      </w:r>
    </w:p>
    <w:p w14:paraId="76FDBCD3" w14:textId="77777777" w:rsidR="0074193C" w:rsidRDefault="0074193C" w:rsidP="0074193C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5784"/>
      </w:tblGrid>
      <w:tr w:rsidR="0074193C" w:rsidRPr="00D05C2E" w14:paraId="7CFBFAC5" w14:textId="77777777" w:rsidTr="002F457E">
        <w:trPr>
          <w:trHeight w:val="227"/>
        </w:trPr>
        <w:tc>
          <w:tcPr>
            <w:tcW w:w="1363" w:type="dxa"/>
            <w:shd w:val="clear" w:color="auto" w:fill="D9D9D9" w:themeFill="background1" w:themeFillShade="D9"/>
          </w:tcPr>
          <w:p w14:paraId="7F41EFA6" w14:textId="3CE9B536" w:rsidR="0074193C" w:rsidRPr="00D05C2E" w:rsidRDefault="00D05C2E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 w:rsidRPr="00D05C2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LECȚIA</w:t>
            </w:r>
          </w:p>
        </w:tc>
        <w:tc>
          <w:tcPr>
            <w:tcW w:w="15784" w:type="dxa"/>
            <w:shd w:val="clear" w:color="auto" w:fill="D9D9D9" w:themeFill="background1" w:themeFillShade="D9"/>
          </w:tcPr>
          <w:p w14:paraId="1F939D08" w14:textId="736CD76B" w:rsidR="0074193C" w:rsidRPr="00D05C2E" w:rsidRDefault="00D05C2E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 w:rsidRPr="00D05C2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CONȚINUTURI RECOMANDATE</w:t>
            </w:r>
          </w:p>
        </w:tc>
      </w:tr>
      <w:tr w:rsidR="00942EF3" w:rsidRPr="00D05C2E" w14:paraId="7538D713" w14:textId="77777777" w:rsidTr="002F457E">
        <w:trPr>
          <w:trHeight w:val="983"/>
        </w:trPr>
        <w:tc>
          <w:tcPr>
            <w:tcW w:w="1363" w:type="dxa"/>
            <w:vAlign w:val="center"/>
          </w:tcPr>
          <w:p w14:paraId="69D0409D" w14:textId="7B81A0D9" w:rsidR="00942EF3" w:rsidRPr="00D05C2E" w:rsidRDefault="00942EF3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</w:t>
            </w:r>
          </w:p>
        </w:tc>
        <w:tc>
          <w:tcPr>
            <w:tcW w:w="15784" w:type="dxa"/>
            <w:vMerge w:val="restart"/>
          </w:tcPr>
          <w:p w14:paraId="2D34E225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Reglementări specifice (regimul scutirilor);</w:t>
            </w:r>
          </w:p>
          <w:p w14:paraId="60D4795C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Aprecieri generale și individuale referitoare la activitatea din anul școlar trecut (dacă este cazul);</w:t>
            </w:r>
          </w:p>
          <w:p w14:paraId="5240A90B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Evidențierea elevilor care au obținut performanțe cu formația reprezentativă a școlii, în cadrul CȘS sau cluburi sportive;</w:t>
            </w:r>
          </w:p>
          <w:p w14:paraId="15A1F70C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Prezentarea sumară a conținutului programei școlare de educație fizică și a sistemului de evaluare;</w:t>
            </w:r>
          </w:p>
          <w:p w14:paraId="018F37FE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Sublinierea ofertei de opțiuni;</w:t>
            </w:r>
          </w:p>
          <w:p w14:paraId="6E63BA53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Prezentarea posibilităților de a practica exercițiile fizice și sporturile, în afara programului școlar;</w:t>
            </w:r>
          </w:p>
          <w:p w14:paraId="02F0050F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Programul competițional al școlii; activități tematice; tabere;</w:t>
            </w:r>
          </w:p>
          <w:p w14:paraId="6DE47465" w14:textId="77777777" w:rsidR="00942EF3" w:rsidRDefault="00942EF3" w:rsidP="005B05D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b/>
                <w:bCs/>
                <w:sz w:val="20"/>
              </w:rPr>
              <w:t>OBLIGATORIU:</w:t>
            </w:r>
            <w:r w:rsidRPr="002F457E">
              <w:rPr>
                <w:rFonts w:ascii="Trebuchet MS" w:hAnsi="Trebuchet MS"/>
                <w:sz w:val="20"/>
              </w:rPr>
              <w:t xml:space="preserve"> prezentarea normelor de PROTECȚIE INDIVIDUALĂ ȘI COLECTIVĂ.</w:t>
            </w:r>
          </w:p>
          <w:p w14:paraId="754BBA59" w14:textId="4F12EDA1" w:rsidR="002F457E" w:rsidRPr="002F457E" w:rsidRDefault="002F457E" w:rsidP="002F457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color w:val="7030A0"/>
                <w:sz w:val="24"/>
              </w:rPr>
            </w:pPr>
            <w:r w:rsidRPr="002F457E">
              <w:rPr>
                <w:rFonts w:ascii="Trebuchet MS" w:hAnsi="Trebuchet MS"/>
                <w:sz w:val="20"/>
              </w:rPr>
              <w:t>Întreceri pentru determinarea preliminară a nivelului motricității generale și a inițierii în disciplinele sportive care vor fi abordate pe parcursul anului școlar.</w:t>
            </w:r>
          </w:p>
        </w:tc>
      </w:tr>
      <w:tr w:rsidR="00942EF3" w:rsidRPr="00D05C2E" w14:paraId="06FA82B0" w14:textId="77777777" w:rsidTr="002F457E">
        <w:trPr>
          <w:trHeight w:val="975"/>
        </w:trPr>
        <w:tc>
          <w:tcPr>
            <w:tcW w:w="1363" w:type="dxa"/>
            <w:vAlign w:val="center"/>
          </w:tcPr>
          <w:p w14:paraId="209FDFBA" w14:textId="4647F285" w:rsidR="00942EF3" w:rsidRPr="00D05C2E" w:rsidRDefault="00942EF3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L2</w:t>
            </w:r>
          </w:p>
        </w:tc>
        <w:tc>
          <w:tcPr>
            <w:tcW w:w="15784" w:type="dxa"/>
            <w:vMerge/>
          </w:tcPr>
          <w:p w14:paraId="3056A4BC" w14:textId="77777777" w:rsidR="00942EF3" w:rsidRPr="00D05C2E" w:rsidRDefault="00942EF3" w:rsidP="005B05D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193C" w:rsidRPr="00D05C2E" w14:paraId="680886D1" w14:textId="77777777" w:rsidTr="00B76838">
        <w:trPr>
          <w:trHeight w:val="227"/>
        </w:trPr>
        <w:tc>
          <w:tcPr>
            <w:tcW w:w="1363" w:type="dxa"/>
            <w:vAlign w:val="center"/>
          </w:tcPr>
          <w:p w14:paraId="53744ADD" w14:textId="2D066363" w:rsidR="0074193C" w:rsidRPr="00D05C2E" w:rsidRDefault="00D05C2E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L3</w:t>
            </w:r>
          </w:p>
        </w:tc>
        <w:tc>
          <w:tcPr>
            <w:tcW w:w="15784" w:type="dxa"/>
          </w:tcPr>
          <w:p w14:paraId="6EDF1553" w14:textId="77777777" w:rsidR="00B76838" w:rsidRPr="004971F5" w:rsidRDefault="00B76838" w:rsidP="00B7683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Aprecieri generale și particularizate referitoare la activitatea și realizările elevilor în modulul 1;</w:t>
            </w:r>
          </w:p>
          <w:p w14:paraId="2F68F194" w14:textId="3ACDFCD7" w:rsidR="0074193C" w:rsidRPr="00B76838" w:rsidRDefault="00B76838" w:rsidP="005B05D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Activități motrice la alegere ( întreceri, concursuri cu reguli adaptate, întreținerea fizică, informare, documentare asupra activității sportive locale/naționale/internaționale).</w:t>
            </w:r>
          </w:p>
        </w:tc>
      </w:tr>
      <w:tr w:rsidR="0074193C" w:rsidRPr="00D05C2E" w14:paraId="73589551" w14:textId="77777777" w:rsidTr="00C5634D">
        <w:trPr>
          <w:trHeight w:val="227"/>
        </w:trPr>
        <w:tc>
          <w:tcPr>
            <w:tcW w:w="1363" w:type="dxa"/>
            <w:vAlign w:val="center"/>
          </w:tcPr>
          <w:p w14:paraId="2A28E7C7" w14:textId="7C18B7FB" w:rsidR="0074193C" w:rsidRPr="00D05C2E" w:rsidRDefault="00D05C2E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L4</w:t>
            </w:r>
          </w:p>
        </w:tc>
        <w:tc>
          <w:tcPr>
            <w:tcW w:w="15784" w:type="dxa"/>
          </w:tcPr>
          <w:p w14:paraId="696E262F" w14:textId="77777777" w:rsidR="00360967" w:rsidRPr="004971F5" w:rsidRDefault="00360967" w:rsidP="0036096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Obiectivele modulului 2;</w:t>
            </w:r>
          </w:p>
          <w:p w14:paraId="2FDFCA7A" w14:textId="77777777" w:rsidR="00B76838" w:rsidRPr="004971F5" w:rsidRDefault="00B76838" w:rsidP="0036096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Criterii de evaluare în modulul 2;</w:t>
            </w:r>
          </w:p>
          <w:p w14:paraId="7E508DB0" w14:textId="6533604C" w:rsidR="0074193C" w:rsidRPr="00B76838" w:rsidRDefault="00B76838" w:rsidP="0036096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Activități care vor fi  organizate la nivelul clasei/ școlii și în afara acesteia (cursuri  de inițiere, campionate, competiții, acțiuni tematice, întâlniri cu personalități sportive, vizite în cluburi/asociații sportive, organizări de competiții (foto, fanioane, insigne, cupe, medalii).</w:t>
            </w:r>
          </w:p>
        </w:tc>
      </w:tr>
      <w:tr w:rsidR="00B76838" w:rsidRPr="00D05C2E" w14:paraId="0F073ED6" w14:textId="77777777" w:rsidTr="00B76838">
        <w:trPr>
          <w:trHeight w:val="460"/>
        </w:trPr>
        <w:tc>
          <w:tcPr>
            <w:tcW w:w="1363" w:type="dxa"/>
            <w:vAlign w:val="center"/>
          </w:tcPr>
          <w:p w14:paraId="28653259" w14:textId="382CB5AE" w:rsidR="00B76838" w:rsidRPr="00D05C2E" w:rsidRDefault="00B76838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L5</w:t>
            </w:r>
          </w:p>
        </w:tc>
        <w:tc>
          <w:tcPr>
            <w:tcW w:w="15784" w:type="dxa"/>
            <w:vMerge w:val="restart"/>
          </w:tcPr>
          <w:p w14:paraId="736C4436" w14:textId="77777777" w:rsidR="00B76838" w:rsidRPr="00B76838" w:rsidRDefault="00B76838" w:rsidP="00B768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realizărilor elevilor în modulul 2;</w:t>
            </w:r>
          </w:p>
          <w:p w14:paraId="1B81B8DD" w14:textId="77777777" w:rsidR="00B76838" w:rsidRPr="00B76838" w:rsidRDefault="00B76838" w:rsidP="00B768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Concursuri de ștafete între echipe constituite pe criteriul prieteniei/apartenența unui bloc/ulițe/străzi etc.;</w:t>
            </w:r>
          </w:p>
          <w:p w14:paraId="5A9DC9D4" w14:textId="77777777" w:rsidR="00B76838" w:rsidRPr="00B76838" w:rsidRDefault="00B76838" w:rsidP="00B768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Specificul echipamentului pentru temele de gimnastică;</w:t>
            </w:r>
          </w:p>
          <w:p w14:paraId="7254B828" w14:textId="77777777" w:rsidR="00B76838" w:rsidRPr="00B76838" w:rsidRDefault="00B76838" w:rsidP="00B768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Concursuri: - campioana/ul clasei la gimnastică acrobatică</w:t>
            </w:r>
          </w:p>
          <w:p w14:paraId="3729D72F" w14:textId="77777777" w:rsidR="00B76838" w:rsidRPr="00B76838" w:rsidRDefault="00B76838" w:rsidP="00B768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Campioana/ul clasei la săritura la aparat</w:t>
            </w:r>
          </w:p>
          <w:p w14:paraId="4A08030F" w14:textId="77777777" w:rsidR="00B76838" w:rsidRDefault="00B76838" w:rsidP="005B05D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 xml:space="preserve">Activități liber alese din oferta </w:t>
            </w:r>
            <w:r>
              <w:rPr>
                <w:rFonts w:ascii="Trebuchet MS" w:hAnsi="Trebuchet MS"/>
                <w:sz w:val="20"/>
              </w:rPr>
              <w:t>prezentată (</w:t>
            </w:r>
            <w:r w:rsidRPr="00B76838">
              <w:rPr>
                <w:rFonts w:ascii="Trebuchet MS" w:hAnsi="Trebuchet MS"/>
                <w:sz w:val="20"/>
              </w:rPr>
              <w:t>întreceri ”micuțe”, întreținerea fizică) informare/documentare</w:t>
            </w:r>
            <w:r w:rsidR="00360967">
              <w:rPr>
                <w:rFonts w:ascii="Trebuchet MS" w:hAnsi="Trebuchet MS"/>
                <w:sz w:val="20"/>
              </w:rPr>
              <w:t>;</w:t>
            </w:r>
          </w:p>
          <w:p w14:paraId="4D4945CA" w14:textId="0C3A0C49" w:rsidR="00360967" w:rsidRPr="00360967" w:rsidRDefault="00360967" w:rsidP="003609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Activități și sfaturi pentru vacanța de iarnă/ Crăciun.</w:t>
            </w:r>
          </w:p>
        </w:tc>
      </w:tr>
      <w:tr w:rsidR="00B76838" w:rsidRPr="00D05C2E" w14:paraId="2D19CC41" w14:textId="77777777" w:rsidTr="00B76838">
        <w:trPr>
          <w:trHeight w:val="493"/>
        </w:trPr>
        <w:tc>
          <w:tcPr>
            <w:tcW w:w="1363" w:type="dxa"/>
            <w:vAlign w:val="center"/>
          </w:tcPr>
          <w:p w14:paraId="2402532A" w14:textId="657B2D25" w:rsidR="00B76838" w:rsidRPr="00D05C2E" w:rsidRDefault="00B76838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L6</w:t>
            </w:r>
          </w:p>
        </w:tc>
        <w:tc>
          <w:tcPr>
            <w:tcW w:w="15784" w:type="dxa"/>
            <w:vMerge/>
          </w:tcPr>
          <w:p w14:paraId="083D2750" w14:textId="77777777" w:rsidR="00B76838" w:rsidRPr="00D05C2E" w:rsidRDefault="00B76838" w:rsidP="005B05D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B76838" w:rsidRPr="00D05C2E" w14:paraId="35206BEF" w14:textId="77777777" w:rsidTr="00B76838">
        <w:trPr>
          <w:trHeight w:val="227"/>
        </w:trPr>
        <w:tc>
          <w:tcPr>
            <w:tcW w:w="1363" w:type="dxa"/>
            <w:vAlign w:val="center"/>
          </w:tcPr>
          <w:p w14:paraId="51BDA930" w14:textId="5FF25C74" w:rsidR="00B76838" w:rsidRPr="00D05C2E" w:rsidRDefault="00B76838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L7</w:t>
            </w:r>
          </w:p>
        </w:tc>
        <w:tc>
          <w:tcPr>
            <w:tcW w:w="15784" w:type="dxa"/>
            <w:vMerge/>
          </w:tcPr>
          <w:p w14:paraId="74106C87" w14:textId="77777777" w:rsidR="00B76838" w:rsidRPr="00D05C2E" w:rsidRDefault="00B76838" w:rsidP="005B05D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193C" w:rsidRPr="00D05C2E" w14:paraId="07E27937" w14:textId="77777777" w:rsidTr="00C5634D">
        <w:trPr>
          <w:trHeight w:val="227"/>
        </w:trPr>
        <w:tc>
          <w:tcPr>
            <w:tcW w:w="1363" w:type="dxa"/>
            <w:vAlign w:val="center"/>
          </w:tcPr>
          <w:p w14:paraId="37D97116" w14:textId="58D2BD9B" w:rsidR="0074193C" w:rsidRPr="00D05C2E" w:rsidRDefault="00D05C2E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L8</w:t>
            </w:r>
          </w:p>
        </w:tc>
        <w:tc>
          <w:tcPr>
            <w:tcW w:w="15784" w:type="dxa"/>
          </w:tcPr>
          <w:p w14:paraId="41667873" w14:textId="77777777" w:rsidR="00360967" w:rsidRPr="00856D32" w:rsidRDefault="00360967" w:rsidP="0036096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Obiectivele modulului 3;</w:t>
            </w:r>
          </w:p>
          <w:p w14:paraId="5DA834AE" w14:textId="47D9CC83" w:rsidR="00360967" w:rsidRPr="004971F5" w:rsidRDefault="00360967" w:rsidP="0036096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3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2BD43ADA" w14:textId="5C9D35E9" w:rsidR="0074193C" w:rsidRPr="00360967" w:rsidRDefault="00360967" w:rsidP="0036096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Specificul lucrului în circuit.</w:t>
            </w:r>
          </w:p>
        </w:tc>
      </w:tr>
      <w:tr w:rsidR="00882E3A" w:rsidRPr="00D05C2E" w14:paraId="4B5F8613" w14:textId="77777777" w:rsidTr="00C5634D">
        <w:trPr>
          <w:trHeight w:val="227"/>
        </w:trPr>
        <w:tc>
          <w:tcPr>
            <w:tcW w:w="1363" w:type="dxa"/>
            <w:vAlign w:val="center"/>
          </w:tcPr>
          <w:p w14:paraId="1650F96A" w14:textId="28C0657F" w:rsidR="00882E3A" w:rsidRPr="00D05C2E" w:rsidRDefault="00882E3A" w:rsidP="00882E3A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L9</w:t>
            </w:r>
          </w:p>
        </w:tc>
        <w:tc>
          <w:tcPr>
            <w:tcW w:w="15784" w:type="dxa"/>
          </w:tcPr>
          <w:p w14:paraId="22C927BE" w14:textId="35BE581B" w:rsidR="00882E3A" w:rsidRPr="00856D32" w:rsidRDefault="00882E3A" w:rsidP="00882E3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Obiectivele modulului 4</w:t>
            </w:r>
            <w:r w:rsidRPr="00856D32">
              <w:rPr>
                <w:rFonts w:ascii="Trebuchet MS" w:hAnsi="Trebuchet MS"/>
                <w:sz w:val="20"/>
              </w:rPr>
              <w:t>;</w:t>
            </w:r>
          </w:p>
          <w:p w14:paraId="481A4EA6" w14:textId="77777777" w:rsidR="00882E3A" w:rsidRDefault="00882E3A" w:rsidP="00882E3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4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3B7D2775" w14:textId="79347865" w:rsidR="00CB3BCC" w:rsidRPr="00882E3A" w:rsidRDefault="00CB3BCC" w:rsidP="00882E3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Eșalonarea probelor de forță</w:t>
            </w:r>
            <w:r>
              <w:rPr>
                <w:rFonts w:ascii="Trebuchet MS" w:hAnsi="Trebuchet MS"/>
                <w:sz w:val="20"/>
              </w:rPr>
              <w:t>.</w:t>
            </w:r>
          </w:p>
        </w:tc>
      </w:tr>
      <w:tr w:rsidR="00882E3A" w:rsidRPr="00D05C2E" w14:paraId="55155AA6" w14:textId="77777777" w:rsidTr="00CB3BCC">
        <w:trPr>
          <w:trHeight w:val="227"/>
        </w:trPr>
        <w:tc>
          <w:tcPr>
            <w:tcW w:w="1363" w:type="dxa"/>
            <w:vAlign w:val="center"/>
          </w:tcPr>
          <w:p w14:paraId="2AA76730" w14:textId="4E7672CC" w:rsidR="00882E3A" w:rsidRPr="00D05C2E" w:rsidRDefault="00882E3A" w:rsidP="00882E3A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L10</w:t>
            </w:r>
          </w:p>
        </w:tc>
        <w:tc>
          <w:tcPr>
            <w:tcW w:w="15784" w:type="dxa"/>
            <w:vMerge w:val="restart"/>
            <w:vAlign w:val="center"/>
          </w:tcPr>
          <w:p w14:paraId="165C96AA" w14:textId="77777777" w:rsidR="00CB3BCC" w:rsidRPr="00D603CD" w:rsidRDefault="00CB3BCC" w:rsidP="00CB3BC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Eșalonarea probelor de forță;</w:t>
            </w:r>
          </w:p>
          <w:p w14:paraId="790CC0F6" w14:textId="77777777" w:rsidR="00CB3BCC" w:rsidRPr="00D603CD" w:rsidRDefault="00CB3BCC" w:rsidP="00CB3BC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Analiza rezultatelor la probele de forță.</w:t>
            </w:r>
          </w:p>
          <w:p w14:paraId="3B958F4D" w14:textId="40A6F19D" w:rsidR="00882E3A" w:rsidRDefault="00882E3A" w:rsidP="00CB3BC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</w:t>
            </w:r>
            <w:r>
              <w:rPr>
                <w:rFonts w:ascii="Trebuchet MS" w:hAnsi="Trebuchet MS"/>
                <w:sz w:val="20"/>
              </w:rPr>
              <w:t>alizărilor elevilor în modulul 4</w:t>
            </w:r>
            <w:r w:rsidRPr="00B76838">
              <w:rPr>
                <w:rFonts w:ascii="Trebuchet MS" w:hAnsi="Trebuchet MS"/>
                <w:sz w:val="20"/>
              </w:rPr>
              <w:t>;</w:t>
            </w:r>
          </w:p>
          <w:p w14:paraId="732E5F92" w14:textId="4E61E265" w:rsidR="00882E3A" w:rsidRPr="00882E3A" w:rsidRDefault="00882E3A" w:rsidP="00CB3BC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82E3A">
              <w:rPr>
                <w:rFonts w:ascii="Trebuchet MS" w:hAnsi="Trebuchet MS"/>
                <w:sz w:val="20"/>
              </w:rPr>
              <w:t>Activități liber alese din oferta prezentată (întreceri ”micuțe”, întreținerea fizică) informare/documentare</w:t>
            </w:r>
            <w:r w:rsidR="00CB3BCC">
              <w:rPr>
                <w:rFonts w:ascii="Trebuchet MS" w:hAnsi="Trebuchet MS"/>
                <w:sz w:val="20"/>
              </w:rPr>
              <w:t>.</w:t>
            </w:r>
          </w:p>
        </w:tc>
      </w:tr>
      <w:tr w:rsidR="00882E3A" w:rsidRPr="00D05C2E" w14:paraId="0520F0C0" w14:textId="77777777" w:rsidTr="00CB3BCC">
        <w:trPr>
          <w:trHeight w:val="227"/>
        </w:trPr>
        <w:tc>
          <w:tcPr>
            <w:tcW w:w="1363" w:type="dxa"/>
            <w:vAlign w:val="center"/>
          </w:tcPr>
          <w:p w14:paraId="2F4380D3" w14:textId="1C0585C7" w:rsidR="00882E3A" w:rsidRPr="00D05C2E" w:rsidRDefault="00882E3A" w:rsidP="00882E3A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L11</w:t>
            </w:r>
          </w:p>
        </w:tc>
        <w:tc>
          <w:tcPr>
            <w:tcW w:w="15784" w:type="dxa"/>
            <w:vMerge/>
          </w:tcPr>
          <w:p w14:paraId="4BB1F56B" w14:textId="77777777" w:rsidR="00882E3A" w:rsidRPr="00D05C2E" w:rsidRDefault="00882E3A" w:rsidP="00882E3A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882E3A" w:rsidRPr="00D05C2E" w14:paraId="16986170" w14:textId="77777777" w:rsidTr="00CB3BCC">
        <w:trPr>
          <w:trHeight w:val="242"/>
        </w:trPr>
        <w:tc>
          <w:tcPr>
            <w:tcW w:w="1363" w:type="dxa"/>
            <w:vAlign w:val="center"/>
          </w:tcPr>
          <w:p w14:paraId="5BC0B849" w14:textId="51CA3810" w:rsidR="00882E3A" w:rsidRPr="00D05C2E" w:rsidRDefault="00882E3A" w:rsidP="00882E3A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L12</w:t>
            </w:r>
          </w:p>
        </w:tc>
        <w:tc>
          <w:tcPr>
            <w:tcW w:w="15784" w:type="dxa"/>
            <w:vMerge/>
          </w:tcPr>
          <w:p w14:paraId="0B6AADC0" w14:textId="77777777" w:rsidR="00882E3A" w:rsidRPr="00D05C2E" w:rsidRDefault="00882E3A" w:rsidP="00882E3A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CB3BCC" w:rsidRPr="00D05C2E" w14:paraId="62B5BFE5" w14:textId="77777777" w:rsidTr="002F457E">
        <w:trPr>
          <w:trHeight w:val="227"/>
        </w:trPr>
        <w:tc>
          <w:tcPr>
            <w:tcW w:w="1363" w:type="dxa"/>
          </w:tcPr>
          <w:p w14:paraId="6EDED27D" w14:textId="0D127474" w:rsidR="00CB3BCC" w:rsidRPr="00D05C2E" w:rsidRDefault="00CB3BCC" w:rsidP="00CB3BC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L13</w:t>
            </w:r>
          </w:p>
        </w:tc>
        <w:tc>
          <w:tcPr>
            <w:tcW w:w="15784" w:type="dxa"/>
          </w:tcPr>
          <w:p w14:paraId="11731751" w14:textId="4EFD8B67" w:rsidR="00CB3BCC" w:rsidRPr="00856D32" w:rsidRDefault="00CB3BCC" w:rsidP="00CB3BC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Obiectivele modulului 5</w:t>
            </w:r>
            <w:r w:rsidRPr="00856D32">
              <w:rPr>
                <w:rFonts w:ascii="Trebuchet MS" w:hAnsi="Trebuchet MS"/>
                <w:sz w:val="20"/>
              </w:rPr>
              <w:t>;</w:t>
            </w:r>
          </w:p>
          <w:p w14:paraId="0752289D" w14:textId="5083EEA1" w:rsidR="00CB3BCC" w:rsidRDefault="00CB3BCC" w:rsidP="00CB3BC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5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2690E570" w14:textId="77777777" w:rsidR="00CB3BCC" w:rsidRPr="00CB3BCC" w:rsidRDefault="00CB3BCC" w:rsidP="00CB3BC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CB3BCC">
              <w:rPr>
                <w:rFonts w:ascii="Trebuchet MS" w:hAnsi="Trebuchet MS"/>
                <w:sz w:val="20"/>
              </w:rPr>
              <w:t>Testarea în probele biomotrice;</w:t>
            </w:r>
          </w:p>
          <w:p w14:paraId="753DE637" w14:textId="05FFABE3" w:rsidR="00CB3BCC" w:rsidRPr="00CB3BCC" w:rsidRDefault="00CB3BCC" w:rsidP="00CB3BC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CB3BCC">
              <w:rPr>
                <w:rFonts w:ascii="Trebuchet MS" w:hAnsi="Trebuchet MS"/>
                <w:sz w:val="20"/>
              </w:rPr>
              <w:t>Specificul echipamentului pentru temele de joc sportiv.</w:t>
            </w:r>
          </w:p>
        </w:tc>
      </w:tr>
      <w:tr w:rsidR="00BD067A" w:rsidRPr="00D05C2E" w14:paraId="1B5EF94F" w14:textId="77777777" w:rsidTr="00BD067A">
        <w:trPr>
          <w:trHeight w:val="227"/>
        </w:trPr>
        <w:tc>
          <w:tcPr>
            <w:tcW w:w="1363" w:type="dxa"/>
          </w:tcPr>
          <w:p w14:paraId="718F8E07" w14:textId="0A16DAF1" w:rsidR="00BD067A" w:rsidRPr="00D05C2E" w:rsidRDefault="00BD067A" w:rsidP="00CB3BC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L14</w:t>
            </w:r>
          </w:p>
        </w:tc>
        <w:tc>
          <w:tcPr>
            <w:tcW w:w="15784" w:type="dxa"/>
            <w:vMerge w:val="restart"/>
            <w:vAlign w:val="center"/>
          </w:tcPr>
          <w:p w14:paraId="53080F4D" w14:textId="3038C50A" w:rsidR="00BD067A" w:rsidRDefault="00BD067A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</w:t>
            </w:r>
            <w:r>
              <w:rPr>
                <w:rFonts w:ascii="Trebuchet MS" w:hAnsi="Trebuchet MS"/>
                <w:sz w:val="20"/>
              </w:rPr>
              <w:t>alizărilor elevilor în modulul 5</w:t>
            </w:r>
            <w:r w:rsidRPr="00B76838">
              <w:rPr>
                <w:rFonts w:ascii="Trebuchet MS" w:hAnsi="Trebuchet MS"/>
                <w:sz w:val="20"/>
              </w:rPr>
              <w:t>;</w:t>
            </w:r>
          </w:p>
          <w:p w14:paraId="2F3773E4" w14:textId="5E03026C" w:rsidR="00BD067A" w:rsidRDefault="00BD067A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D067A">
              <w:rPr>
                <w:rFonts w:ascii="Trebuchet MS" w:hAnsi="Trebuchet MS"/>
                <w:sz w:val="20"/>
              </w:rPr>
              <w:t>Activități liber alese din oferta prezentată (întreceri ”micuțe”, întreținerea fizică) informare/documentare</w:t>
            </w:r>
            <w:r>
              <w:rPr>
                <w:rFonts w:ascii="Trebuchet MS" w:hAnsi="Trebuchet MS"/>
                <w:sz w:val="20"/>
              </w:rPr>
              <w:t>;</w:t>
            </w:r>
          </w:p>
          <w:p w14:paraId="4A89446B" w14:textId="77777777" w:rsidR="006C66E7" w:rsidRPr="006C66E7" w:rsidRDefault="006C66E7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6C66E7">
              <w:rPr>
                <w:rFonts w:ascii="Trebuchet MS" w:hAnsi="Trebuchet MS"/>
                <w:sz w:val="20"/>
              </w:rPr>
              <w:t xml:space="preserve">Rucsacul de vacanță </w:t>
            </w:r>
          </w:p>
          <w:p w14:paraId="0F12A433" w14:textId="77777777" w:rsidR="006C66E7" w:rsidRPr="006C66E7" w:rsidRDefault="006C66E7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6C66E7">
              <w:rPr>
                <w:rFonts w:ascii="Trebuchet MS" w:hAnsi="Trebuchet MS"/>
                <w:sz w:val="20"/>
              </w:rPr>
              <w:t>Montat-demontat cort</w:t>
            </w:r>
          </w:p>
          <w:p w14:paraId="3480C16D" w14:textId="1ED907DA" w:rsidR="006C66E7" w:rsidRPr="006C66E7" w:rsidRDefault="006C66E7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6C66E7">
              <w:rPr>
                <w:rFonts w:ascii="Trebuchet MS" w:hAnsi="Trebuchet MS"/>
                <w:sz w:val="20"/>
              </w:rPr>
              <w:t>Trasee montane</w:t>
            </w:r>
          </w:p>
          <w:p w14:paraId="2B489A94" w14:textId="06C84D23" w:rsidR="00BD067A" w:rsidRPr="00BD067A" w:rsidRDefault="00BD067A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 xml:space="preserve">Activități și sfaturi </w:t>
            </w:r>
            <w:r>
              <w:rPr>
                <w:rFonts w:ascii="Trebuchet MS" w:hAnsi="Trebuchet MS"/>
                <w:sz w:val="20"/>
              </w:rPr>
              <w:t>pentru vacanța de VARĂ</w:t>
            </w:r>
            <w:r w:rsidRPr="00856D32">
              <w:rPr>
                <w:rFonts w:ascii="Trebuchet MS" w:hAnsi="Trebuchet MS"/>
                <w:sz w:val="20"/>
              </w:rPr>
              <w:t>.</w:t>
            </w:r>
          </w:p>
        </w:tc>
      </w:tr>
      <w:tr w:rsidR="00BD067A" w:rsidRPr="00D05C2E" w14:paraId="0398F2D2" w14:textId="77777777" w:rsidTr="002F457E">
        <w:trPr>
          <w:trHeight w:val="227"/>
        </w:trPr>
        <w:tc>
          <w:tcPr>
            <w:tcW w:w="1363" w:type="dxa"/>
          </w:tcPr>
          <w:p w14:paraId="258F0180" w14:textId="35398251" w:rsidR="00BD067A" w:rsidRPr="00D05C2E" w:rsidRDefault="00BD067A" w:rsidP="00CB3BC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L15</w:t>
            </w:r>
          </w:p>
        </w:tc>
        <w:tc>
          <w:tcPr>
            <w:tcW w:w="15784" w:type="dxa"/>
            <w:vMerge/>
          </w:tcPr>
          <w:p w14:paraId="7A394F02" w14:textId="77777777" w:rsidR="00BD067A" w:rsidRPr="00D05C2E" w:rsidRDefault="00BD067A" w:rsidP="00CB3BC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BD067A" w:rsidRPr="00D05C2E" w14:paraId="481B57C4" w14:textId="77777777" w:rsidTr="002F457E">
        <w:trPr>
          <w:trHeight w:val="227"/>
        </w:trPr>
        <w:tc>
          <w:tcPr>
            <w:tcW w:w="1363" w:type="dxa"/>
          </w:tcPr>
          <w:p w14:paraId="1DA815C4" w14:textId="1CB0A9FA" w:rsidR="00BD067A" w:rsidRPr="00D05C2E" w:rsidRDefault="00BD067A" w:rsidP="00CB3BC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L16</w:t>
            </w:r>
          </w:p>
        </w:tc>
        <w:tc>
          <w:tcPr>
            <w:tcW w:w="15784" w:type="dxa"/>
            <w:vMerge/>
          </w:tcPr>
          <w:p w14:paraId="5457D1E0" w14:textId="77777777" w:rsidR="00BD067A" w:rsidRPr="00D05C2E" w:rsidRDefault="00BD067A" w:rsidP="00CB3BC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BD067A" w:rsidRPr="00D05C2E" w14:paraId="512C0B75" w14:textId="77777777" w:rsidTr="003D1A34">
        <w:trPr>
          <w:trHeight w:val="227"/>
        </w:trPr>
        <w:tc>
          <w:tcPr>
            <w:tcW w:w="1363" w:type="dxa"/>
            <w:vAlign w:val="center"/>
          </w:tcPr>
          <w:p w14:paraId="5C02C86D" w14:textId="41AAFE1A" w:rsidR="00BD067A" w:rsidRPr="00D05C2E" w:rsidRDefault="00BD067A" w:rsidP="003D1A34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L17</w:t>
            </w:r>
          </w:p>
        </w:tc>
        <w:tc>
          <w:tcPr>
            <w:tcW w:w="15784" w:type="dxa"/>
            <w:vMerge/>
          </w:tcPr>
          <w:p w14:paraId="71CFEFB6" w14:textId="77777777" w:rsidR="00BD067A" w:rsidRPr="00D05C2E" w:rsidRDefault="00BD067A" w:rsidP="00CB3BC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</w:tbl>
    <w:p w14:paraId="1C8F2B62" w14:textId="660130CC" w:rsidR="00F77849" w:rsidRDefault="00F77849" w:rsidP="00A12852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sectPr w:rsidR="00F77849" w:rsidSect="00A12852">
      <w:pgSz w:w="23808" w:h="16840" w:orient="landscape" w:code="8"/>
      <w:pgMar w:top="568" w:right="1418" w:bottom="993" w:left="1418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37DF" w14:textId="77777777" w:rsidR="008410C1" w:rsidRDefault="008410C1" w:rsidP="00401F45">
      <w:pPr>
        <w:spacing w:after="0" w:line="240" w:lineRule="auto"/>
      </w:pPr>
      <w:r>
        <w:separator/>
      </w:r>
    </w:p>
  </w:endnote>
  <w:endnote w:type="continuationSeparator" w:id="0">
    <w:p w14:paraId="34D16D43" w14:textId="77777777" w:rsidR="008410C1" w:rsidRDefault="008410C1" w:rsidP="004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67A18" w14:textId="77777777" w:rsidR="008410C1" w:rsidRDefault="008410C1" w:rsidP="00401F45">
      <w:pPr>
        <w:spacing w:after="0" w:line="240" w:lineRule="auto"/>
      </w:pPr>
      <w:r>
        <w:separator/>
      </w:r>
    </w:p>
  </w:footnote>
  <w:footnote w:type="continuationSeparator" w:id="0">
    <w:p w14:paraId="4C5C9800" w14:textId="77777777" w:rsidR="008410C1" w:rsidRDefault="008410C1" w:rsidP="0040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D0A"/>
    <w:multiLevelType w:val="hybridMultilevel"/>
    <w:tmpl w:val="B3C0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7CF"/>
    <w:multiLevelType w:val="hybridMultilevel"/>
    <w:tmpl w:val="3F2C0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72E4"/>
    <w:multiLevelType w:val="hybridMultilevel"/>
    <w:tmpl w:val="C86EC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5B31"/>
    <w:multiLevelType w:val="hybridMultilevel"/>
    <w:tmpl w:val="63BEE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F2990"/>
    <w:multiLevelType w:val="hybridMultilevel"/>
    <w:tmpl w:val="5E729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2CA"/>
    <w:multiLevelType w:val="hybridMultilevel"/>
    <w:tmpl w:val="D2FED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A53B8"/>
    <w:multiLevelType w:val="hybridMultilevel"/>
    <w:tmpl w:val="20E2D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DB8"/>
    <w:multiLevelType w:val="hybridMultilevel"/>
    <w:tmpl w:val="04ACB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A5"/>
    <w:rsid w:val="0001783B"/>
    <w:rsid w:val="000311F0"/>
    <w:rsid w:val="000502B6"/>
    <w:rsid w:val="00064FF5"/>
    <w:rsid w:val="00082219"/>
    <w:rsid w:val="00097B1B"/>
    <w:rsid w:val="000D3D9A"/>
    <w:rsid w:val="000E75B8"/>
    <w:rsid w:val="00147E26"/>
    <w:rsid w:val="00173D98"/>
    <w:rsid w:val="001853EB"/>
    <w:rsid w:val="001A20E2"/>
    <w:rsid w:val="001D119C"/>
    <w:rsid w:val="001D1790"/>
    <w:rsid w:val="001F6DE7"/>
    <w:rsid w:val="002179A6"/>
    <w:rsid w:val="00230356"/>
    <w:rsid w:val="00251C95"/>
    <w:rsid w:val="002B3D17"/>
    <w:rsid w:val="002D233F"/>
    <w:rsid w:val="002E04E7"/>
    <w:rsid w:val="002F457E"/>
    <w:rsid w:val="00360135"/>
    <w:rsid w:val="00360967"/>
    <w:rsid w:val="00365286"/>
    <w:rsid w:val="00376038"/>
    <w:rsid w:val="00386D77"/>
    <w:rsid w:val="003D1A34"/>
    <w:rsid w:val="003D5440"/>
    <w:rsid w:val="003D5F83"/>
    <w:rsid w:val="00401F45"/>
    <w:rsid w:val="00402D47"/>
    <w:rsid w:val="00402F00"/>
    <w:rsid w:val="00425F65"/>
    <w:rsid w:val="004531FD"/>
    <w:rsid w:val="004615E4"/>
    <w:rsid w:val="004925BC"/>
    <w:rsid w:val="004C7C48"/>
    <w:rsid w:val="0050240B"/>
    <w:rsid w:val="00555476"/>
    <w:rsid w:val="005900D2"/>
    <w:rsid w:val="005A35B4"/>
    <w:rsid w:val="005C30DC"/>
    <w:rsid w:val="005C6346"/>
    <w:rsid w:val="00604FC5"/>
    <w:rsid w:val="0060527F"/>
    <w:rsid w:val="006146DF"/>
    <w:rsid w:val="0063011A"/>
    <w:rsid w:val="006910FB"/>
    <w:rsid w:val="006B6E2D"/>
    <w:rsid w:val="006B714B"/>
    <w:rsid w:val="006C66E7"/>
    <w:rsid w:val="0074193C"/>
    <w:rsid w:val="007552F7"/>
    <w:rsid w:val="007650D1"/>
    <w:rsid w:val="007812D2"/>
    <w:rsid w:val="0078275B"/>
    <w:rsid w:val="00800F7A"/>
    <w:rsid w:val="008041B4"/>
    <w:rsid w:val="008410C1"/>
    <w:rsid w:val="00876164"/>
    <w:rsid w:val="00882E3A"/>
    <w:rsid w:val="008B58C0"/>
    <w:rsid w:val="008C6F69"/>
    <w:rsid w:val="008D07DF"/>
    <w:rsid w:val="008E6C6F"/>
    <w:rsid w:val="00910106"/>
    <w:rsid w:val="00910F3D"/>
    <w:rsid w:val="009130DF"/>
    <w:rsid w:val="00917CC4"/>
    <w:rsid w:val="00942EF3"/>
    <w:rsid w:val="00963BE2"/>
    <w:rsid w:val="009859E7"/>
    <w:rsid w:val="00990469"/>
    <w:rsid w:val="00990F0E"/>
    <w:rsid w:val="00991D56"/>
    <w:rsid w:val="009A354B"/>
    <w:rsid w:val="009B7906"/>
    <w:rsid w:val="00A12852"/>
    <w:rsid w:val="00AA506B"/>
    <w:rsid w:val="00AC268C"/>
    <w:rsid w:val="00B13AFE"/>
    <w:rsid w:val="00B361A2"/>
    <w:rsid w:val="00B454A7"/>
    <w:rsid w:val="00B6361C"/>
    <w:rsid w:val="00B76838"/>
    <w:rsid w:val="00BD067A"/>
    <w:rsid w:val="00BE6CE1"/>
    <w:rsid w:val="00BF6D09"/>
    <w:rsid w:val="00C13C69"/>
    <w:rsid w:val="00C159FD"/>
    <w:rsid w:val="00C332A5"/>
    <w:rsid w:val="00C43366"/>
    <w:rsid w:val="00C47E24"/>
    <w:rsid w:val="00C5634D"/>
    <w:rsid w:val="00C575CA"/>
    <w:rsid w:val="00C84486"/>
    <w:rsid w:val="00C95D59"/>
    <w:rsid w:val="00C96C95"/>
    <w:rsid w:val="00CB3BCC"/>
    <w:rsid w:val="00CC734D"/>
    <w:rsid w:val="00D05C2E"/>
    <w:rsid w:val="00D265E9"/>
    <w:rsid w:val="00D26AB8"/>
    <w:rsid w:val="00D37ADD"/>
    <w:rsid w:val="00D409D1"/>
    <w:rsid w:val="00D47C33"/>
    <w:rsid w:val="00D55030"/>
    <w:rsid w:val="00D67B88"/>
    <w:rsid w:val="00DB3215"/>
    <w:rsid w:val="00E067CB"/>
    <w:rsid w:val="00E261B2"/>
    <w:rsid w:val="00E46BAD"/>
    <w:rsid w:val="00E63E2E"/>
    <w:rsid w:val="00E71003"/>
    <w:rsid w:val="00EA121E"/>
    <w:rsid w:val="00EB26C0"/>
    <w:rsid w:val="00ED0FAB"/>
    <w:rsid w:val="00F33ED6"/>
    <w:rsid w:val="00F77849"/>
    <w:rsid w:val="00FB32CF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3A3F4"/>
  <w15:chartTrackingRefBased/>
  <w15:docId w15:val="{FDB8548C-E0B0-497A-94D7-F5F41D1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2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2A5"/>
    <w:rPr>
      <w:color w:val="954F72"/>
      <w:u w:val="single"/>
    </w:rPr>
  </w:style>
  <w:style w:type="paragraph" w:customStyle="1" w:styleId="msonormal0">
    <w:name w:val="msonormal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font5">
    <w:name w:val="font5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000000"/>
      <w:sz w:val="16"/>
      <w:szCs w:val="16"/>
      <w:lang w:eastAsia="ro-RO"/>
    </w:rPr>
  </w:style>
  <w:style w:type="paragraph" w:customStyle="1" w:styleId="font6">
    <w:name w:val="font6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000000"/>
      <w:sz w:val="20"/>
      <w:szCs w:val="20"/>
      <w:lang w:eastAsia="ro-RO"/>
    </w:rPr>
  </w:style>
  <w:style w:type="paragraph" w:customStyle="1" w:styleId="font7">
    <w:name w:val="font7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000000"/>
      <w:sz w:val="20"/>
      <w:szCs w:val="20"/>
      <w:lang w:eastAsia="ro-RO"/>
    </w:rPr>
  </w:style>
  <w:style w:type="paragraph" w:customStyle="1" w:styleId="font8">
    <w:name w:val="font8"/>
    <w:basedOn w:val="Normal"/>
    <w:rsid w:val="00C332A5"/>
    <w:pPr>
      <w:spacing w:before="100" w:beforeAutospacing="1" w:after="100" w:afterAutospacing="1" w:line="240" w:lineRule="auto"/>
    </w:pPr>
    <w:rPr>
      <w:rFonts w:ascii="Segoe UI" w:eastAsia="Times New Roman" w:hAnsi="Segoe UI" w:cs="Segoe UI"/>
      <w:noProof w:val="0"/>
      <w:color w:val="000000"/>
      <w:sz w:val="18"/>
      <w:szCs w:val="18"/>
      <w:lang w:eastAsia="ro-RO"/>
    </w:rPr>
  </w:style>
  <w:style w:type="paragraph" w:customStyle="1" w:styleId="font9">
    <w:name w:val="font9"/>
    <w:basedOn w:val="Normal"/>
    <w:rsid w:val="00C332A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noProof w:val="0"/>
      <w:color w:val="000000"/>
      <w:sz w:val="18"/>
      <w:szCs w:val="18"/>
      <w:lang w:eastAsia="ro-RO"/>
    </w:rPr>
  </w:style>
  <w:style w:type="paragraph" w:customStyle="1" w:styleId="font10">
    <w:name w:val="font10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375623"/>
      <w:sz w:val="20"/>
      <w:szCs w:val="20"/>
      <w:lang w:eastAsia="ro-RO"/>
    </w:rPr>
  </w:style>
  <w:style w:type="paragraph" w:customStyle="1" w:styleId="font11">
    <w:name w:val="font11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FFFFFF"/>
      <w:sz w:val="20"/>
      <w:szCs w:val="20"/>
      <w:lang w:eastAsia="ro-RO"/>
    </w:rPr>
  </w:style>
  <w:style w:type="paragraph" w:customStyle="1" w:styleId="font12">
    <w:name w:val="font12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FFFFFF"/>
      <w:sz w:val="20"/>
      <w:szCs w:val="20"/>
      <w:lang w:eastAsia="ro-RO"/>
    </w:rPr>
  </w:style>
  <w:style w:type="paragraph" w:customStyle="1" w:styleId="font13">
    <w:name w:val="font13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000000"/>
      <w:sz w:val="18"/>
      <w:szCs w:val="18"/>
      <w:lang w:eastAsia="ro-RO"/>
    </w:rPr>
  </w:style>
  <w:style w:type="paragraph" w:customStyle="1" w:styleId="font14">
    <w:name w:val="font14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FF0000"/>
      <w:sz w:val="18"/>
      <w:szCs w:val="18"/>
      <w:lang w:eastAsia="ro-RO"/>
    </w:rPr>
  </w:style>
  <w:style w:type="paragraph" w:customStyle="1" w:styleId="font15">
    <w:name w:val="font15"/>
    <w:basedOn w:val="Normal"/>
    <w:rsid w:val="00C332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noProof w:val="0"/>
      <w:color w:val="000000"/>
      <w:sz w:val="18"/>
      <w:szCs w:val="18"/>
      <w:lang w:eastAsia="ro-RO"/>
    </w:rPr>
  </w:style>
  <w:style w:type="paragraph" w:customStyle="1" w:styleId="font16">
    <w:name w:val="font16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FFFFFF"/>
      <w:sz w:val="16"/>
      <w:szCs w:val="16"/>
      <w:lang w:eastAsia="ro-RO"/>
    </w:rPr>
  </w:style>
  <w:style w:type="paragraph" w:customStyle="1" w:styleId="font17">
    <w:name w:val="font17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sz w:val="16"/>
      <w:szCs w:val="16"/>
      <w:lang w:eastAsia="ro-RO"/>
    </w:rPr>
  </w:style>
  <w:style w:type="paragraph" w:customStyle="1" w:styleId="xl63">
    <w:name w:val="xl63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4">
    <w:name w:val="xl64"/>
    <w:basedOn w:val="Normal"/>
    <w:rsid w:val="00C332A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65">
    <w:name w:val="xl65"/>
    <w:basedOn w:val="Normal"/>
    <w:rsid w:val="00C332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6">
    <w:name w:val="xl66"/>
    <w:basedOn w:val="Normal"/>
    <w:rsid w:val="00C332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7">
    <w:name w:val="xl67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8">
    <w:name w:val="xl68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9">
    <w:name w:val="xl69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70">
    <w:name w:val="xl70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71">
    <w:name w:val="xl71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72">
    <w:name w:val="xl72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73">
    <w:name w:val="xl7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74">
    <w:name w:val="xl74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75">
    <w:name w:val="xl7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76">
    <w:name w:val="xl76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77">
    <w:name w:val="xl77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78">
    <w:name w:val="xl78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79">
    <w:name w:val="xl79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80">
    <w:name w:val="xl80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1">
    <w:name w:val="xl81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82">
    <w:name w:val="xl82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3">
    <w:name w:val="xl8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4">
    <w:name w:val="xl84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5">
    <w:name w:val="xl85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6">
    <w:name w:val="xl86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7">
    <w:name w:val="xl87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88">
    <w:name w:val="xl88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89">
    <w:name w:val="xl89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0">
    <w:name w:val="xl9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1">
    <w:name w:val="xl91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92">
    <w:name w:val="xl92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93">
    <w:name w:val="xl9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4">
    <w:name w:val="xl94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eastAsia="ro-RO"/>
    </w:rPr>
  </w:style>
  <w:style w:type="paragraph" w:customStyle="1" w:styleId="xl95">
    <w:name w:val="xl95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6">
    <w:name w:val="xl96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97">
    <w:name w:val="xl9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8">
    <w:name w:val="xl98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99">
    <w:name w:val="xl99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100">
    <w:name w:val="xl100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1">
    <w:name w:val="xl101"/>
    <w:basedOn w:val="Normal"/>
    <w:rsid w:val="00C332A5"/>
    <w:pPr>
      <w:pBdr>
        <w:top w:val="single" w:sz="4" w:space="0" w:color="auto"/>
        <w:left w:val="single" w:sz="8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2">
    <w:name w:val="xl102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3">
    <w:name w:val="xl103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4">
    <w:name w:val="xl104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05">
    <w:name w:val="xl10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6">
    <w:name w:val="xl106"/>
    <w:basedOn w:val="Normal"/>
    <w:rsid w:val="00C332A5"/>
    <w:pPr>
      <w:pBdr>
        <w:top w:val="single" w:sz="4" w:space="0" w:color="auto"/>
        <w:left w:val="single" w:sz="8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7">
    <w:name w:val="xl10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8">
    <w:name w:val="xl108"/>
    <w:basedOn w:val="Normal"/>
    <w:rsid w:val="00C332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9">
    <w:name w:val="xl109"/>
    <w:basedOn w:val="Normal"/>
    <w:rsid w:val="00C33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0">
    <w:name w:val="xl110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1">
    <w:name w:val="xl111"/>
    <w:basedOn w:val="Normal"/>
    <w:rsid w:val="00C33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2">
    <w:name w:val="xl11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3">
    <w:name w:val="xl113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4">
    <w:name w:val="xl11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5">
    <w:name w:val="xl11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6">
    <w:name w:val="xl116"/>
    <w:basedOn w:val="Normal"/>
    <w:rsid w:val="00C33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7">
    <w:name w:val="xl117"/>
    <w:basedOn w:val="Normal"/>
    <w:rsid w:val="00C332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8">
    <w:name w:val="xl118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9">
    <w:name w:val="xl119"/>
    <w:basedOn w:val="Normal"/>
    <w:rsid w:val="00C33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0">
    <w:name w:val="xl120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1">
    <w:name w:val="xl12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2">
    <w:name w:val="xl12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3">
    <w:name w:val="xl123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4">
    <w:name w:val="xl124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5">
    <w:name w:val="xl125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6">
    <w:name w:val="xl126"/>
    <w:basedOn w:val="Normal"/>
    <w:rsid w:val="00C332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7">
    <w:name w:val="xl127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8">
    <w:name w:val="xl128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9">
    <w:name w:val="xl129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0">
    <w:name w:val="xl130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1">
    <w:name w:val="xl13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2">
    <w:name w:val="xl132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3">
    <w:name w:val="xl133"/>
    <w:basedOn w:val="Normal"/>
    <w:rsid w:val="00C332A5"/>
    <w:pPr>
      <w:pBdr>
        <w:top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4">
    <w:name w:val="xl13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5">
    <w:name w:val="xl135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6">
    <w:name w:val="xl136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7">
    <w:name w:val="xl137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8">
    <w:name w:val="xl138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9">
    <w:name w:val="xl139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0">
    <w:name w:val="xl14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41">
    <w:name w:val="xl14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2">
    <w:name w:val="xl142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3">
    <w:name w:val="xl143"/>
    <w:basedOn w:val="Normal"/>
    <w:rsid w:val="00C332A5"/>
    <w:pPr>
      <w:pBdr>
        <w:top w:val="dotDash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4">
    <w:name w:val="xl14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5">
    <w:name w:val="xl14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6">
    <w:name w:val="xl146"/>
    <w:basedOn w:val="Normal"/>
    <w:rsid w:val="00C332A5"/>
    <w:pPr>
      <w:pBdr>
        <w:top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7">
    <w:name w:val="xl147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148">
    <w:name w:val="xl148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9">
    <w:name w:val="xl149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0">
    <w:name w:val="xl150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1">
    <w:name w:val="xl151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2">
    <w:name w:val="xl152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153">
    <w:name w:val="xl15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375623"/>
      <w:sz w:val="24"/>
      <w:szCs w:val="24"/>
      <w:lang w:eastAsia="ro-RO"/>
    </w:rPr>
  </w:style>
  <w:style w:type="paragraph" w:customStyle="1" w:styleId="xl154">
    <w:name w:val="xl154"/>
    <w:basedOn w:val="Normal"/>
    <w:rsid w:val="00C332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5">
    <w:name w:val="xl15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6">
    <w:name w:val="xl156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57">
    <w:name w:val="xl157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58">
    <w:name w:val="xl158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59">
    <w:name w:val="xl159"/>
    <w:basedOn w:val="Normal"/>
    <w:rsid w:val="00C332A5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0">
    <w:name w:val="xl160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1">
    <w:name w:val="xl16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2">
    <w:name w:val="xl162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3">
    <w:name w:val="xl163"/>
    <w:basedOn w:val="Normal"/>
    <w:rsid w:val="00C33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4">
    <w:name w:val="xl164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5">
    <w:name w:val="xl165"/>
    <w:basedOn w:val="Normal"/>
    <w:rsid w:val="00C332A5"/>
    <w:pPr>
      <w:pBdr>
        <w:top w:val="dotDash" w:sz="8" w:space="0" w:color="auto"/>
        <w:left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6">
    <w:name w:val="xl166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7">
    <w:name w:val="xl167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8">
    <w:name w:val="xl168"/>
    <w:basedOn w:val="Normal"/>
    <w:rsid w:val="00C332A5"/>
    <w:pPr>
      <w:pBdr>
        <w:left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9">
    <w:name w:val="xl169"/>
    <w:basedOn w:val="Normal"/>
    <w:rsid w:val="00C332A5"/>
    <w:pPr>
      <w:pBdr>
        <w:top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0">
    <w:name w:val="xl170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1">
    <w:name w:val="xl171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2">
    <w:name w:val="xl17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3">
    <w:name w:val="xl17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4">
    <w:name w:val="xl17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5">
    <w:name w:val="xl175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176">
    <w:name w:val="xl176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177">
    <w:name w:val="xl177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8">
    <w:name w:val="xl178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9">
    <w:name w:val="xl179"/>
    <w:basedOn w:val="Normal"/>
    <w:rsid w:val="00C332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0">
    <w:name w:val="xl180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1">
    <w:name w:val="xl181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2">
    <w:name w:val="xl182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3">
    <w:name w:val="xl183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4">
    <w:name w:val="xl184"/>
    <w:basedOn w:val="Normal"/>
    <w:rsid w:val="00C332A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185">
    <w:name w:val="xl185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186">
    <w:name w:val="xl186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7">
    <w:name w:val="xl18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8">
    <w:name w:val="xl188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9">
    <w:name w:val="xl189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0">
    <w:name w:val="xl190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91">
    <w:name w:val="xl191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92">
    <w:name w:val="xl192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93">
    <w:name w:val="xl193"/>
    <w:basedOn w:val="Normal"/>
    <w:rsid w:val="00C332A5"/>
    <w:pPr>
      <w:pBdr>
        <w:top w:val="dotDash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4">
    <w:name w:val="xl19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5">
    <w:name w:val="xl19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6">
    <w:name w:val="xl196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197">
    <w:name w:val="xl197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8">
    <w:name w:val="xl198"/>
    <w:basedOn w:val="Normal"/>
    <w:rsid w:val="00C33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199">
    <w:name w:val="xl199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0">
    <w:name w:val="xl20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201">
    <w:name w:val="xl201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2">
    <w:name w:val="xl202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3">
    <w:name w:val="xl203"/>
    <w:basedOn w:val="Normal"/>
    <w:rsid w:val="00C33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4">
    <w:name w:val="xl204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05">
    <w:name w:val="xl205"/>
    <w:basedOn w:val="Normal"/>
    <w:rsid w:val="00C33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6">
    <w:name w:val="xl206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7">
    <w:name w:val="xl207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8">
    <w:name w:val="xl208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9">
    <w:name w:val="xl209"/>
    <w:basedOn w:val="Normal"/>
    <w:rsid w:val="00C332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10">
    <w:name w:val="xl210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1">
    <w:name w:val="xl211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2">
    <w:name w:val="xl212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3">
    <w:name w:val="xl21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4">
    <w:name w:val="xl214"/>
    <w:basedOn w:val="Normal"/>
    <w:rsid w:val="00C332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5">
    <w:name w:val="xl215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6">
    <w:name w:val="xl216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17">
    <w:name w:val="xl217"/>
    <w:basedOn w:val="Normal"/>
    <w:rsid w:val="00C33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218">
    <w:name w:val="xl218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9">
    <w:name w:val="xl219"/>
    <w:basedOn w:val="Normal"/>
    <w:rsid w:val="00C332A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0">
    <w:name w:val="xl220"/>
    <w:basedOn w:val="Normal"/>
    <w:rsid w:val="00C33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1">
    <w:name w:val="xl221"/>
    <w:basedOn w:val="Normal"/>
    <w:rsid w:val="00C332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2">
    <w:name w:val="xl222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23">
    <w:name w:val="xl223"/>
    <w:basedOn w:val="Normal"/>
    <w:rsid w:val="00C332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4">
    <w:name w:val="xl224"/>
    <w:basedOn w:val="Normal"/>
    <w:rsid w:val="00C332A5"/>
    <w:pPr>
      <w:pBdr>
        <w:top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5">
    <w:name w:val="xl225"/>
    <w:basedOn w:val="Normal"/>
    <w:rsid w:val="00C332A5"/>
    <w:pPr>
      <w:pBdr>
        <w:top w:val="dotDash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6">
    <w:name w:val="xl226"/>
    <w:basedOn w:val="Normal"/>
    <w:rsid w:val="00C332A5"/>
    <w:pPr>
      <w:pBdr>
        <w:top w:val="dotDash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7">
    <w:name w:val="xl227"/>
    <w:basedOn w:val="Normal"/>
    <w:rsid w:val="00C332A5"/>
    <w:pPr>
      <w:pBdr>
        <w:top w:val="dotDash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8">
    <w:name w:val="xl228"/>
    <w:basedOn w:val="Normal"/>
    <w:rsid w:val="00C332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9">
    <w:name w:val="xl229"/>
    <w:basedOn w:val="Normal"/>
    <w:rsid w:val="00C332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0">
    <w:name w:val="xl230"/>
    <w:basedOn w:val="Normal"/>
    <w:rsid w:val="00C33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1">
    <w:name w:val="xl231"/>
    <w:basedOn w:val="Normal"/>
    <w:rsid w:val="00C332A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2">
    <w:name w:val="xl232"/>
    <w:basedOn w:val="Normal"/>
    <w:rsid w:val="00C332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3">
    <w:name w:val="xl233"/>
    <w:basedOn w:val="Normal"/>
    <w:rsid w:val="00C332A5"/>
    <w:pPr>
      <w:pBdr>
        <w:top w:val="dotDash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234">
    <w:name w:val="xl234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35">
    <w:name w:val="xl235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36">
    <w:name w:val="xl236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37">
    <w:name w:val="xl237"/>
    <w:basedOn w:val="Normal"/>
    <w:rsid w:val="00C33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8">
    <w:name w:val="xl238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9">
    <w:name w:val="xl239"/>
    <w:basedOn w:val="Normal"/>
    <w:rsid w:val="00C33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0">
    <w:name w:val="xl240"/>
    <w:basedOn w:val="Normal"/>
    <w:rsid w:val="00C33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1">
    <w:name w:val="xl241"/>
    <w:basedOn w:val="Normal"/>
    <w:rsid w:val="00C33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2">
    <w:name w:val="xl242"/>
    <w:basedOn w:val="Normal"/>
    <w:rsid w:val="00C332A5"/>
    <w:pPr>
      <w:pBdr>
        <w:top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3">
    <w:name w:val="xl243"/>
    <w:basedOn w:val="Normal"/>
    <w:rsid w:val="00C332A5"/>
    <w:pP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4">
    <w:name w:val="xl244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5">
    <w:name w:val="xl245"/>
    <w:basedOn w:val="Normal"/>
    <w:rsid w:val="00C332A5"/>
    <w:pPr>
      <w:pBdr>
        <w:top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6">
    <w:name w:val="xl246"/>
    <w:basedOn w:val="Normal"/>
    <w:rsid w:val="00C332A5"/>
    <w:pP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7">
    <w:name w:val="xl247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8">
    <w:name w:val="xl248"/>
    <w:basedOn w:val="Normal"/>
    <w:rsid w:val="00C332A5"/>
    <w:pPr>
      <w:pBdr>
        <w:top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9">
    <w:name w:val="xl249"/>
    <w:basedOn w:val="Normal"/>
    <w:rsid w:val="00C332A5"/>
    <w:pPr>
      <w:pBdr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50">
    <w:name w:val="xl250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51">
    <w:name w:val="xl251"/>
    <w:basedOn w:val="Normal"/>
    <w:rsid w:val="00C332A5"/>
    <w:pPr>
      <w:pBdr>
        <w:top w:val="dotDash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252">
    <w:name w:val="xl252"/>
    <w:basedOn w:val="Normal"/>
    <w:rsid w:val="00C332A5"/>
    <w:pPr>
      <w:pBdr>
        <w:top w:val="dotDash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253">
    <w:name w:val="xl25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254">
    <w:name w:val="xl254"/>
    <w:basedOn w:val="Normal"/>
    <w:rsid w:val="00C332A5"/>
    <w:pPr>
      <w:pBdr>
        <w:top w:val="single" w:sz="4" w:space="0" w:color="auto"/>
        <w:bottom w:val="dotDash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255">
    <w:name w:val="xl255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6">
    <w:name w:val="xl256"/>
    <w:basedOn w:val="Normal"/>
    <w:rsid w:val="00C332A5"/>
    <w:pPr>
      <w:pBdr>
        <w:top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7">
    <w:name w:val="xl257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8">
    <w:name w:val="xl258"/>
    <w:basedOn w:val="Normal"/>
    <w:rsid w:val="00C332A5"/>
    <w:pPr>
      <w:pBdr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9">
    <w:name w:val="xl259"/>
    <w:basedOn w:val="Normal"/>
    <w:rsid w:val="00C332A5"/>
    <w:pP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0">
    <w:name w:val="xl260"/>
    <w:basedOn w:val="Normal"/>
    <w:rsid w:val="00C332A5"/>
    <w:pPr>
      <w:pBdr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1">
    <w:name w:val="xl261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2">
    <w:name w:val="xl262"/>
    <w:basedOn w:val="Normal"/>
    <w:rsid w:val="00C332A5"/>
    <w:pPr>
      <w:pBdr>
        <w:bottom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3">
    <w:name w:val="xl263"/>
    <w:basedOn w:val="Normal"/>
    <w:rsid w:val="00C332A5"/>
    <w:pPr>
      <w:pBdr>
        <w:bottom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4">
    <w:name w:val="xl264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265">
    <w:name w:val="xl265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266">
    <w:name w:val="xl26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7">
    <w:name w:val="xl267"/>
    <w:basedOn w:val="Normal"/>
    <w:rsid w:val="00C332A5"/>
    <w:pPr>
      <w:pBdr>
        <w:left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8">
    <w:name w:val="xl268"/>
    <w:basedOn w:val="Normal"/>
    <w:rsid w:val="00C332A5"/>
    <w:pPr>
      <w:pBdr>
        <w:lef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9">
    <w:name w:val="xl269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70">
    <w:name w:val="xl270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1">
    <w:name w:val="xl271"/>
    <w:basedOn w:val="Normal"/>
    <w:rsid w:val="00C332A5"/>
    <w:pPr>
      <w:pBdr>
        <w:top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2">
    <w:name w:val="xl272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3">
    <w:name w:val="xl273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4">
    <w:name w:val="xl274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5">
    <w:name w:val="xl275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6">
    <w:name w:val="xl276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7">
    <w:name w:val="xl277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8">
    <w:name w:val="xl278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9">
    <w:name w:val="xl279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80">
    <w:name w:val="xl280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281">
    <w:name w:val="xl281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282">
    <w:name w:val="xl282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83">
    <w:name w:val="xl283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84">
    <w:name w:val="xl284"/>
    <w:basedOn w:val="Normal"/>
    <w:rsid w:val="00C332A5"/>
    <w:pPr>
      <w:pBdr>
        <w:top w:val="single" w:sz="8" w:space="0" w:color="auto"/>
        <w:left w:val="single" w:sz="8" w:space="0" w:color="FFFFFF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5">
    <w:name w:val="xl285"/>
    <w:basedOn w:val="Normal"/>
    <w:rsid w:val="00C332A5"/>
    <w:pPr>
      <w:pBdr>
        <w:top w:val="single" w:sz="8" w:space="0" w:color="auto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6">
    <w:name w:val="xl286"/>
    <w:basedOn w:val="Normal"/>
    <w:rsid w:val="00C332A5"/>
    <w:pPr>
      <w:pBdr>
        <w:top w:val="single" w:sz="8" w:space="0" w:color="auto"/>
        <w:bottom w:val="single" w:sz="8" w:space="0" w:color="FFFFFF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7">
    <w:name w:val="xl287"/>
    <w:basedOn w:val="Normal"/>
    <w:rsid w:val="00C332A5"/>
    <w:pPr>
      <w:pBdr>
        <w:top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88">
    <w:name w:val="xl288"/>
    <w:basedOn w:val="Normal"/>
    <w:rsid w:val="00C332A5"/>
    <w:pPr>
      <w:pBdr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89">
    <w:name w:val="xl289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90">
    <w:name w:val="xl290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1">
    <w:name w:val="xl291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2">
    <w:name w:val="xl292"/>
    <w:basedOn w:val="Normal"/>
    <w:rsid w:val="00C332A5"/>
    <w:pPr>
      <w:pBdr>
        <w:top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3">
    <w:name w:val="xl293"/>
    <w:basedOn w:val="Normal"/>
    <w:rsid w:val="00C332A5"/>
    <w:pPr>
      <w:pBdr>
        <w:top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4">
    <w:name w:val="xl294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5">
    <w:name w:val="xl295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6">
    <w:name w:val="xl296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7">
    <w:name w:val="xl297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8">
    <w:name w:val="xl298"/>
    <w:basedOn w:val="Normal"/>
    <w:rsid w:val="00C332A5"/>
    <w:pPr>
      <w:pBdr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9">
    <w:name w:val="xl299"/>
    <w:basedOn w:val="Normal"/>
    <w:rsid w:val="00C332A5"/>
    <w:pPr>
      <w:pBdr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00">
    <w:name w:val="xl300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01">
    <w:name w:val="xl301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02">
    <w:name w:val="xl302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3">
    <w:name w:val="xl303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4">
    <w:name w:val="xl304"/>
    <w:basedOn w:val="Normal"/>
    <w:rsid w:val="00C332A5"/>
    <w:pPr>
      <w:pBdr>
        <w:lef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5">
    <w:name w:val="xl305"/>
    <w:basedOn w:val="Normal"/>
    <w:rsid w:val="00C332A5"/>
    <w:pPr>
      <w:pBdr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6">
    <w:name w:val="xl306"/>
    <w:basedOn w:val="Normal"/>
    <w:rsid w:val="00C332A5"/>
    <w:pPr>
      <w:pBdr>
        <w:left w:val="single" w:sz="8" w:space="0" w:color="auto"/>
        <w:bottom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7">
    <w:name w:val="xl307"/>
    <w:basedOn w:val="Normal"/>
    <w:rsid w:val="00C332A5"/>
    <w:pPr>
      <w:pBdr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8">
    <w:name w:val="xl308"/>
    <w:basedOn w:val="Normal"/>
    <w:rsid w:val="00C332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9">
    <w:name w:val="xl309"/>
    <w:basedOn w:val="Normal"/>
    <w:rsid w:val="00C33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10">
    <w:name w:val="xl310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8"/>
      <w:szCs w:val="18"/>
      <w:lang w:eastAsia="ro-RO"/>
    </w:rPr>
  </w:style>
  <w:style w:type="paragraph" w:customStyle="1" w:styleId="xl311">
    <w:name w:val="xl311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ro-RO"/>
    </w:rPr>
  </w:style>
  <w:style w:type="paragraph" w:customStyle="1" w:styleId="xl312">
    <w:name w:val="xl312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ro-RO"/>
    </w:rPr>
  </w:style>
  <w:style w:type="paragraph" w:customStyle="1" w:styleId="xl313">
    <w:name w:val="xl313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314">
    <w:name w:val="xl314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u w:val="single"/>
      <w:lang w:eastAsia="ro-RO"/>
    </w:rPr>
  </w:style>
  <w:style w:type="paragraph" w:customStyle="1" w:styleId="xl315">
    <w:name w:val="xl315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16">
    <w:name w:val="xl316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17">
    <w:name w:val="xl317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18">
    <w:name w:val="xl318"/>
    <w:basedOn w:val="Normal"/>
    <w:rsid w:val="00C332A5"/>
    <w:pPr>
      <w:pBdr>
        <w:left w:val="single" w:sz="8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19">
    <w:name w:val="xl319"/>
    <w:basedOn w:val="Normal"/>
    <w:rsid w:val="00C332A5"/>
    <w:pPr>
      <w:pBdr>
        <w:top w:val="dotDash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20">
    <w:name w:val="xl320"/>
    <w:basedOn w:val="Normal"/>
    <w:rsid w:val="00C332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21">
    <w:name w:val="xl321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2">
    <w:name w:val="xl322"/>
    <w:basedOn w:val="Normal"/>
    <w:rsid w:val="00C332A5"/>
    <w:pPr>
      <w:pBdr>
        <w:left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3">
    <w:name w:val="xl32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4">
    <w:name w:val="xl324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5">
    <w:name w:val="xl325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6">
    <w:name w:val="xl32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7">
    <w:name w:val="xl327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8">
    <w:name w:val="xl328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29">
    <w:name w:val="xl329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30">
    <w:name w:val="xl330"/>
    <w:basedOn w:val="Normal"/>
    <w:rsid w:val="00C332A5"/>
    <w:pPr>
      <w:pBdr>
        <w:top w:val="single" w:sz="8" w:space="0" w:color="auto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331">
    <w:name w:val="xl331"/>
    <w:basedOn w:val="Normal"/>
    <w:rsid w:val="00C33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32">
    <w:name w:val="xl332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333">
    <w:name w:val="xl333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34">
    <w:name w:val="xl334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5">
    <w:name w:val="xl335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6">
    <w:name w:val="xl336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7">
    <w:name w:val="xl337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8">
    <w:name w:val="xl338"/>
    <w:basedOn w:val="Normal"/>
    <w:rsid w:val="00C332A5"/>
    <w:pPr>
      <w:pBdr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9">
    <w:name w:val="xl339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40">
    <w:name w:val="xl340"/>
    <w:basedOn w:val="Normal"/>
    <w:rsid w:val="00C33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41">
    <w:name w:val="xl341"/>
    <w:basedOn w:val="Normal"/>
    <w:rsid w:val="00C332A5"/>
    <w:pPr>
      <w:pBdr>
        <w:top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42">
    <w:name w:val="xl342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43">
    <w:name w:val="xl343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4">
    <w:name w:val="xl344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5">
    <w:name w:val="xl345"/>
    <w:basedOn w:val="Normal"/>
    <w:rsid w:val="00C332A5"/>
    <w:pPr>
      <w:pBdr>
        <w:top w:val="dotDash" w:sz="8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6">
    <w:name w:val="xl346"/>
    <w:basedOn w:val="Normal"/>
    <w:rsid w:val="00C332A5"/>
    <w:pPr>
      <w:pBdr>
        <w:left w:val="single" w:sz="4" w:space="0" w:color="auto"/>
        <w:bottom w:val="dotDash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7">
    <w:name w:val="xl347"/>
    <w:basedOn w:val="Normal"/>
    <w:rsid w:val="00C332A5"/>
    <w:pPr>
      <w:pBdr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48">
    <w:name w:val="xl348"/>
    <w:basedOn w:val="Normal"/>
    <w:rsid w:val="00C332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49">
    <w:name w:val="xl349"/>
    <w:basedOn w:val="Normal"/>
    <w:rsid w:val="00C332A5"/>
    <w:pPr>
      <w:pBdr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0">
    <w:name w:val="xl350"/>
    <w:basedOn w:val="Normal"/>
    <w:rsid w:val="00C332A5"/>
    <w:pPr>
      <w:pBdr>
        <w:left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1">
    <w:name w:val="xl351"/>
    <w:basedOn w:val="Normal"/>
    <w:rsid w:val="00C332A5"/>
    <w:pPr>
      <w:pBdr>
        <w:left w:val="single" w:sz="4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2">
    <w:name w:val="xl352"/>
    <w:basedOn w:val="Normal"/>
    <w:rsid w:val="00C332A5"/>
    <w:pPr>
      <w:pBdr>
        <w:lef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3">
    <w:name w:val="xl353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54">
    <w:name w:val="xl354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5">
    <w:name w:val="xl355"/>
    <w:basedOn w:val="Normal"/>
    <w:rsid w:val="00C332A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6">
    <w:name w:val="xl356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7">
    <w:name w:val="xl357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358">
    <w:name w:val="xl358"/>
    <w:basedOn w:val="Normal"/>
    <w:rsid w:val="00C332A5"/>
    <w:pPr>
      <w:pBdr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359">
    <w:name w:val="xl359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0">
    <w:name w:val="xl360"/>
    <w:basedOn w:val="Normal"/>
    <w:rsid w:val="00C332A5"/>
    <w:pPr>
      <w:pBdr>
        <w:top w:val="dotDash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1">
    <w:name w:val="xl361"/>
    <w:basedOn w:val="Normal"/>
    <w:rsid w:val="00C332A5"/>
    <w:pPr>
      <w:pBdr>
        <w:top w:val="dotDash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2">
    <w:name w:val="xl362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3">
    <w:name w:val="xl363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4">
    <w:name w:val="xl364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5">
    <w:name w:val="xl365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366">
    <w:name w:val="xl366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7">
    <w:name w:val="xl367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68">
    <w:name w:val="xl368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69">
    <w:name w:val="xl369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70">
    <w:name w:val="xl370"/>
    <w:basedOn w:val="Normal"/>
    <w:rsid w:val="00C332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71">
    <w:name w:val="xl371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2">
    <w:name w:val="xl372"/>
    <w:basedOn w:val="Normal"/>
    <w:rsid w:val="00C332A5"/>
    <w:pPr>
      <w:pBdr>
        <w:top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3">
    <w:name w:val="xl373"/>
    <w:basedOn w:val="Normal"/>
    <w:rsid w:val="00C332A5"/>
    <w:pPr>
      <w:pBdr>
        <w:top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4">
    <w:name w:val="xl374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5">
    <w:name w:val="xl375"/>
    <w:basedOn w:val="Normal"/>
    <w:rsid w:val="00C332A5"/>
    <w:pPr>
      <w:pBdr>
        <w:bottom w:val="dotDash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6">
    <w:name w:val="xl376"/>
    <w:basedOn w:val="Normal"/>
    <w:rsid w:val="00C332A5"/>
    <w:pPr>
      <w:pBdr>
        <w:bottom w:val="dotDash" w:sz="8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7">
    <w:name w:val="xl37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78">
    <w:name w:val="xl378"/>
    <w:basedOn w:val="Normal"/>
    <w:rsid w:val="00C332A5"/>
    <w:pPr>
      <w:pBdr>
        <w:top w:val="single" w:sz="4" w:space="0" w:color="auto"/>
        <w:bottom w:val="dotDash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79">
    <w:name w:val="xl379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80">
    <w:name w:val="xl380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1">
    <w:name w:val="xl381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2">
    <w:name w:val="xl382"/>
    <w:basedOn w:val="Normal"/>
    <w:rsid w:val="00C332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3">
    <w:name w:val="xl383"/>
    <w:basedOn w:val="Normal"/>
    <w:rsid w:val="00C332A5"/>
    <w:pPr>
      <w:pBdr>
        <w:top w:val="single" w:sz="4" w:space="0" w:color="auto"/>
        <w:lef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4">
    <w:name w:val="xl384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5">
    <w:name w:val="xl38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6">
    <w:name w:val="xl386"/>
    <w:basedOn w:val="Normal"/>
    <w:rsid w:val="00C332A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7">
    <w:name w:val="xl387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8">
    <w:name w:val="xl388"/>
    <w:basedOn w:val="Normal"/>
    <w:rsid w:val="00C332A5"/>
    <w:pPr>
      <w:pBdr>
        <w:top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9">
    <w:name w:val="xl389"/>
    <w:basedOn w:val="Normal"/>
    <w:rsid w:val="00C332A5"/>
    <w:pPr>
      <w:pBdr>
        <w:top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90">
    <w:name w:val="xl390"/>
    <w:basedOn w:val="Normal"/>
    <w:rsid w:val="00C332A5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1">
    <w:name w:val="xl391"/>
    <w:basedOn w:val="Normal"/>
    <w:rsid w:val="00C332A5"/>
    <w:pPr>
      <w:pBdr>
        <w:top w:val="single" w:sz="8" w:space="0" w:color="FFFFFF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2">
    <w:name w:val="xl392"/>
    <w:basedOn w:val="Normal"/>
    <w:rsid w:val="00C332A5"/>
    <w:pPr>
      <w:pBdr>
        <w:top w:val="single" w:sz="8" w:space="0" w:color="FFFFFF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3">
    <w:name w:val="xl39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4">
    <w:name w:val="xl394"/>
    <w:basedOn w:val="Normal"/>
    <w:rsid w:val="00C332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5">
    <w:name w:val="xl395"/>
    <w:basedOn w:val="Normal"/>
    <w:rsid w:val="00C332A5"/>
    <w:pPr>
      <w:pBdr>
        <w:top w:val="single" w:sz="8" w:space="0" w:color="FFFFFF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6">
    <w:name w:val="xl39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7">
    <w:name w:val="xl397"/>
    <w:basedOn w:val="Normal"/>
    <w:rsid w:val="00C332A5"/>
    <w:pPr>
      <w:pBdr>
        <w:left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8">
    <w:name w:val="xl398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9">
    <w:name w:val="xl399"/>
    <w:basedOn w:val="Normal"/>
    <w:rsid w:val="00C332A5"/>
    <w:pPr>
      <w:pBdr>
        <w:top w:val="single" w:sz="8" w:space="0" w:color="FFFFFF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0">
    <w:name w:val="xl400"/>
    <w:basedOn w:val="Normal"/>
    <w:rsid w:val="00C332A5"/>
    <w:pPr>
      <w:pBdr>
        <w:top w:val="single" w:sz="8" w:space="0" w:color="FFFFFF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1">
    <w:name w:val="xl401"/>
    <w:basedOn w:val="Normal"/>
    <w:rsid w:val="00C332A5"/>
    <w:pPr>
      <w:pBdr>
        <w:top w:val="single" w:sz="8" w:space="0" w:color="FFFFFF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2">
    <w:name w:val="xl402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03">
    <w:name w:val="xl403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4">
    <w:name w:val="xl404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5">
    <w:name w:val="xl405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6">
    <w:name w:val="xl406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407">
    <w:name w:val="xl407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8">
    <w:name w:val="xl408"/>
    <w:basedOn w:val="Normal"/>
    <w:rsid w:val="00C332A5"/>
    <w:pPr>
      <w:pBdr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9">
    <w:name w:val="xl409"/>
    <w:basedOn w:val="Normal"/>
    <w:rsid w:val="00C332A5"/>
    <w:pP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410">
    <w:name w:val="xl410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1">
    <w:name w:val="xl411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2">
    <w:name w:val="xl412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3">
    <w:name w:val="xl413"/>
    <w:basedOn w:val="Normal"/>
    <w:rsid w:val="00C332A5"/>
    <w:pPr>
      <w:pBdr>
        <w:top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4">
    <w:name w:val="xl414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5">
    <w:name w:val="xl415"/>
    <w:basedOn w:val="Normal"/>
    <w:rsid w:val="00C332A5"/>
    <w:pPr>
      <w:pBdr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6">
    <w:name w:val="xl416"/>
    <w:basedOn w:val="Normal"/>
    <w:rsid w:val="00C332A5"/>
    <w:pP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7">
    <w:name w:val="xl417"/>
    <w:basedOn w:val="Normal"/>
    <w:rsid w:val="00C332A5"/>
    <w:pPr>
      <w:pBdr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8">
    <w:name w:val="xl418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419">
    <w:name w:val="xl419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TableParagraph">
    <w:name w:val="Table Paragraph"/>
    <w:basedOn w:val="Normal"/>
    <w:uiPriority w:val="1"/>
    <w:qFormat/>
    <w:rsid w:val="0008221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noProof w:val="0"/>
    </w:rPr>
  </w:style>
  <w:style w:type="paragraph" w:styleId="Header">
    <w:name w:val="header"/>
    <w:basedOn w:val="Normal"/>
    <w:link w:val="HeaderChar"/>
    <w:uiPriority w:val="99"/>
    <w:unhideWhenUsed/>
    <w:rsid w:val="0040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4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0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45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F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F4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F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45"/>
    <w:rPr>
      <w:rFonts w:ascii="Segoe UI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251C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51C95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1C95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Kánya Mária</cp:lastModifiedBy>
  <cp:revision>28</cp:revision>
  <dcterms:created xsi:type="dcterms:W3CDTF">2022-08-29T08:34:00Z</dcterms:created>
  <dcterms:modified xsi:type="dcterms:W3CDTF">2022-09-15T06:22:00Z</dcterms:modified>
</cp:coreProperties>
</file>