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A9" w:rsidRPr="00F8700A" w:rsidRDefault="008F7DA9" w:rsidP="0031386C">
      <w:pPr>
        <w:rPr>
          <w:rFonts w:ascii="Trebuchet MS" w:hAnsi="Trebuchet MS"/>
        </w:rPr>
      </w:pPr>
    </w:p>
    <w:tbl>
      <w:tblPr>
        <w:tblW w:w="10646" w:type="dxa"/>
        <w:jc w:val="center"/>
        <w:tblLook w:val="04A0" w:firstRow="1" w:lastRow="0" w:firstColumn="1" w:lastColumn="0" w:noHBand="0" w:noVBand="1"/>
      </w:tblPr>
      <w:tblGrid>
        <w:gridCol w:w="757"/>
        <w:gridCol w:w="5365"/>
        <w:gridCol w:w="1119"/>
        <w:gridCol w:w="1080"/>
        <w:gridCol w:w="1205"/>
        <w:gridCol w:w="1120"/>
      </w:tblGrid>
      <w:tr w:rsidR="0031386C" w:rsidRPr="00AE189D" w:rsidTr="00AE189D">
        <w:trPr>
          <w:trHeight w:val="264"/>
          <w:jc w:val="center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737" w:rsidRPr="009A6C8A" w:rsidRDefault="007D6737" w:rsidP="007D6737">
            <w:pPr>
              <w:jc w:val="center"/>
              <w:rPr>
                <w:rFonts w:eastAsia="Times New Roman"/>
                <w:b/>
                <w:szCs w:val="18"/>
                <w:lang w:val="hu-HU" w:eastAsia="en-US"/>
              </w:rPr>
            </w:pPr>
            <w:r w:rsidRPr="009A6C8A">
              <w:rPr>
                <w:rFonts w:eastAsia="Times New Roman"/>
                <w:b/>
                <w:szCs w:val="18"/>
                <w:lang w:val="hu-HU" w:eastAsia="en-US"/>
              </w:rPr>
              <w:t>A Hargita megyei áll</w:t>
            </w:r>
            <w:bookmarkStart w:id="0" w:name="_GoBack"/>
            <w:bookmarkEnd w:id="0"/>
            <w:r w:rsidRPr="009A6C8A">
              <w:rPr>
                <w:rFonts w:eastAsia="Times New Roman"/>
                <w:b/>
                <w:szCs w:val="18"/>
                <w:lang w:val="hu-HU" w:eastAsia="en-US"/>
              </w:rPr>
              <w:t xml:space="preserve">ami oktatási intézmények üres igazgatói és aligazgatói tisztségei </w:t>
            </w:r>
          </w:p>
          <w:p w:rsidR="0031386C" w:rsidRPr="00AE189D" w:rsidRDefault="0031386C" w:rsidP="003138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79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B39B6" w:rsidP="00AE189D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Sorsz</w:t>
            </w:r>
            <w:proofErr w:type="spellEnd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B39B6" w:rsidP="00AE189D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Oktatási</w:t>
            </w:r>
            <w:proofErr w:type="spellEnd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intézmény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igazgatói</w:t>
            </w:r>
            <w:proofErr w:type="spellEnd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tisztségek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tanítási</w:t>
            </w:r>
            <w:proofErr w:type="spellEnd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nyelv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aligazgatói</w:t>
            </w:r>
            <w:proofErr w:type="spellEnd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tisztségek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tanítási</w:t>
            </w:r>
            <w:proofErr w:type="spellEnd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189D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val="en-US" w:eastAsia="en-US"/>
              </w:rPr>
              <w:t>nyelv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"JÓSIKA MIKLÓS" </w:t>
            </w:r>
            <w:r w:rsidR="007D6737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ISKOLA, ETÉD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"BENEDEK ELEK" </w:t>
            </w:r>
            <w:r w:rsidR="007D6737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ISKOLA, SZE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N</w:t>
            </w:r>
            <w:r w:rsidR="007D6737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TÁBRAHÁM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"JÓKAI MÓR"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TUSNÁDFÜRDŐ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15361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sz w:val="18"/>
                <w:szCs w:val="18"/>
                <w:lang w:val="en-US" w:eastAsia="en-US"/>
              </w:rPr>
              <w:t xml:space="preserve">"LIVIU REBREANU" </w:t>
            </w:r>
            <w:r w:rsidR="00DC58CB" w:rsidRPr="00AE189D">
              <w:rPr>
                <w:rFonts w:eastAsia="Times New Roman"/>
                <w:sz w:val="18"/>
                <w:szCs w:val="18"/>
                <w:lang w:val="en-US" w:eastAsia="en-US"/>
              </w:rPr>
              <w:t>SZAKKÖZÉPISKOLA</w:t>
            </w:r>
            <w:r w:rsidR="007B39B6" w:rsidRPr="00AE189D">
              <w:rPr>
                <w:rFonts w:eastAsia="Times New Roman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sz w:val="18"/>
                <w:szCs w:val="18"/>
                <w:lang w:val="en-US" w:eastAsia="en-US"/>
              </w:rPr>
              <w:t xml:space="preserve"> BALÁNBÁNYA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AE189D">
              <w:rPr>
                <w:rFonts w:eastAsia="Times New Roman"/>
                <w:sz w:val="18"/>
                <w:szCs w:val="18"/>
                <w:lang w:val="en-US" w:eastAsia="en-US"/>
              </w:rPr>
              <w:t>román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"MÁRTON ÁRON"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FENYÉD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"KRIZA JÁNOS"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KÁPOLNÁSFALU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333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"MÁRTONFFY GYÖRGY"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CSÍKKARCFALVA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35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"GÁL SÁNDOR"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CSÍKSZENTGYÖ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RGY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KORONDI SZAKKÖZÉPISKOLA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5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"DR.BOGA ALAJOS"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CSÍKKOZMÁS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"BERDE MÓZES"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UNITÁRIUS </w:t>
            </w:r>
            <w:r w:rsidR="007B39B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GIMNÁZIUM,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SZÉKELYKERESZTÚR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="00686AD6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366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"ORBÁN BALÁZS"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GIMNÁZIUM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SZÉKELYKERESZTÚR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"JÁNOS ZSIGMOND"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SZÉKELYDERZS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"PETŐFI SÁNDOR"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OROSZHEGY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7D6737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"FÜLÖP ÁRON"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FELSŐBOLDOGFALVA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"NYIRŐ JÓZSEF"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CSÍKSZÉPVÍZ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ISKOLÁS SPORTKLUB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GYERGYÓSZENTMIKLÓS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"FOGARASY MIHÁLY"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6D008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GYERGYÓSZENTMIKLÓS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DC58CB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"VASKERTES"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 GYERGYÓSZENTMIKLÓS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"SÖVÉR ELEK"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SZAKKÖZÉPISKOLA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GYERGYÓALFALU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"SZÉKELY MÓZES"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LÖVÉTE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"MAJLÁTH GUSZTÁV KÁROLY" 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DC58C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GYÍMESKÖZÉPLOK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"DOMOKOS PÁL PÉTER"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GYÍMESFELSÓLOK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"TAMÁSI ÁRON"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FARKASLAKA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"DÁVID FERENC"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HOMODÓDALMÁS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B112A0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ISKOLÁS SPORTKLUB</w:t>
            </w:r>
            <w:r w:rsidR="0031386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"MICIMACKÓ"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NAPKÖZIOTTHON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120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"KÓS KÁROLY"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SZAKKÖZÉPISKOLA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31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"SZÉKELY KÁROLY"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SZAKKÖZÉPISKOLA</w:t>
            </w:r>
            <w:r w:rsidR="00AE189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403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"JÓZSEF ATTILA"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 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10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"NAGY IMRE"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 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"XÁNTUS JÁNOS"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 CSÍKSZEREDA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"ARANY JÁNOS"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 CSÍKSZENTMIHÁLY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"NAGY ISTVÁN" </w:t>
            </w:r>
            <w:r w:rsidR="00B112A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 CSÍKMINDSZENT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4E05FF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31386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BÖGÖZ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706977">
        <w:trPr>
          <w:trHeight w:val="33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45740F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INKLUZÍV OKTATÁSI KÖZPONT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OKLÁND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="00F473F0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"KELEMEN IMRE" </w:t>
            </w:r>
            <w:r w:rsidR="0045740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45740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OKLÁND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40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"CIMBORA" </w:t>
            </w:r>
            <w:r w:rsidR="004F046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GYEREKEK KLUBJA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4F046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981DB8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lastRenderedPageBreak/>
              <w:t>39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"CSILLAGVÁR"</w:t>
            </w:r>
            <w:r w:rsidR="004F046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NAPKÖZIOTTHON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F046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"ZSIBONGÓ" </w:t>
            </w:r>
            <w:r w:rsidR="004F046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NAPKÖZIOTTHON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4F046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de-DE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de-DE" w:eastAsia="en-US"/>
              </w:rPr>
              <w:t>"DR.PALLÓ IMRE"</w:t>
            </w:r>
            <w:r w:rsidR="001157A1" w:rsidRPr="00AE189D">
              <w:rPr>
                <w:rFonts w:eastAsia="Times New Roman"/>
                <w:color w:val="000000"/>
                <w:sz w:val="18"/>
                <w:szCs w:val="18"/>
                <w:lang w:val="de-DE" w:eastAsia="en-US"/>
              </w:rPr>
              <w:t xml:space="preserve"> MŰVÉSZETI LÍCEUM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de-DE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="001157A1" w:rsidRPr="00AE189D">
              <w:rPr>
                <w:rFonts w:eastAsia="Times New Roman"/>
                <w:color w:val="000000"/>
                <w:sz w:val="18"/>
                <w:szCs w:val="18"/>
                <w:lang w:val="de-DE" w:eastAsia="en-US"/>
              </w:rPr>
              <w:t>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"EÖTVÖS JÓZSEF" </w:t>
            </w:r>
            <w:r w:rsidR="009D6EEA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SZAKKÖZÉPISKOLA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9D6EEA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"TAMÁSI ÁRON" </w:t>
            </w:r>
            <w:r w:rsidR="009D6EEA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GIMNÁZIUM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9D6EEA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"MÓRA FERENC" </w:t>
            </w:r>
            <w:r w:rsidR="009D6EEA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9D6EEA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"ORBÁN BALÁZS" </w:t>
            </w:r>
            <w:r w:rsidR="001325C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1325C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"TOMPA LÁSZLÓ" </w:t>
            </w:r>
            <w:r w:rsidR="005B517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5B517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SZÉKELYUDVARHELY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333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"DR.LUKÁCS MIHÁLY" </w:t>
            </w:r>
            <w:r w:rsidR="005B517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5B517F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KÁSZONALTÍZ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"ÁPRILY LAJOS" 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PARAJD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"CSEREI MIHÁLY" 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CSÍKRÁKOS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3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"FRÁTER GYÖRGY" 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GYERGYÓREMETE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"NYIRŐ JÓZSEF" 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706977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05154B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MÁRÉFALVA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5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FC5E4B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"MÁRTON ÁRON"</w:t>
            </w:r>
            <w:r w:rsidR="00787C84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ÁLTALÁNOS ISKOLA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CSÍKSZENTDOMOKOS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93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"TIVAI NAGY IMRE" </w:t>
            </w:r>
            <w:r w:rsidR="00A0355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SZAKKÖZÉPISKOLA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A0355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CSÍKSZENTMÁRTON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329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"ENDES JÓZSEF" </w:t>
            </w:r>
            <w:r w:rsidR="001C040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1C0403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CSÍKSZENTSIMON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"ARANY JÁNOS" </w:t>
            </w:r>
            <w:r w:rsidR="00C13E64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C13E64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CSÍKSZENTIMRE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"BEM JÓZSEF" </w:t>
            </w:r>
            <w:r w:rsidR="00C13E64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C13E64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ÚJSZÉKELY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"ELEKES VENCEL" </w:t>
            </w:r>
            <w:r w:rsidR="00C13E64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FC5E4B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C13E64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GYERGYÓÚJFALU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AE189D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8E13ED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ISKOLÁS SPORTKLUB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MAROSHÉVÍZ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román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"O.C.TĂSLĂUANU" 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GIMNÁZIUM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MAROSHÉVÍZ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román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"ANDREI ȘAGUNA"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ÁLTALÁNOS 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MAROSHÉVÍZ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román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8E13ED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31386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GYERGYÓTÖLGYES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román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80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"IMETS FÜLÖP JÁKÓ" 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TUSNÁ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"TORÓ TIBOR" 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KÁNYÁD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8E13ED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31386C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HIDEGSÉG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52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"KÖRÖSI CSOMA SÁNDOR" 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ÁLTALÁNOS 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SZÉKELYVARSÁG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"GÁBOR ÁRON" 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SZAKKÖZÉPISKOLA</w:t>
            </w:r>
            <w:r w:rsid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8E13ED"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SZENTEGYHÁZA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3138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8E13ED" w:rsidP="00AE189D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sz w:val="18"/>
                <w:szCs w:val="18"/>
                <w:lang w:val="en-US" w:eastAsia="en-US"/>
              </w:rPr>
              <w:t>HARGITA MEGYEI KIVÁLÓSÁGI KÖZPONT</w:t>
            </w:r>
            <w:r w:rsidR="007624C2" w:rsidRPr="00AE189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151A7F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E189D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magyar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314CF7" w:rsidP="00AE189D">
            <w:pPr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b/>
                <w:sz w:val="18"/>
                <w:szCs w:val="18"/>
                <w:lang w:val="en-US" w:eastAsia="en-US"/>
              </w:rPr>
              <w:t>ÖSSZESEN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189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AE189D" w:rsidRDefault="0031386C" w:rsidP="00AE18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AE189D" w:rsidTr="00AE189D">
        <w:trPr>
          <w:trHeight w:val="264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AE189D" w:rsidRDefault="0031386C" w:rsidP="0031386C">
            <w:pPr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</w:tbl>
    <w:p w:rsidR="00D41D54" w:rsidRPr="000A6EEF" w:rsidRDefault="00686AD6" w:rsidP="0031386C">
      <w:pPr>
        <w:rPr>
          <w:rFonts w:ascii="Trebuchet MS" w:hAnsi="Trebuchet MS"/>
          <w:sz w:val="16"/>
          <w:szCs w:val="16"/>
        </w:rPr>
      </w:pPr>
      <w:r w:rsidRPr="000A6EEF">
        <w:rPr>
          <w:rFonts w:ascii="Trebuchet MS" w:hAnsi="Trebuchet MS"/>
          <w:sz w:val="16"/>
          <w:szCs w:val="16"/>
        </w:rPr>
        <w:t>*</w:t>
      </w:r>
      <w:r w:rsidR="004F0D02">
        <w:rPr>
          <w:rFonts w:ascii="Trebuchet MS" w:hAnsi="Trebuchet MS"/>
          <w:sz w:val="16"/>
          <w:szCs w:val="16"/>
        </w:rPr>
        <w:t>szükséges az egyházi jóváhagyás</w:t>
      </w:r>
    </w:p>
    <w:p w:rsidR="00686AD6" w:rsidRPr="000A6EEF" w:rsidRDefault="00686AD6" w:rsidP="0031386C">
      <w:pPr>
        <w:rPr>
          <w:rFonts w:ascii="Trebuchet MS" w:hAnsi="Trebuchet MS"/>
          <w:sz w:val="16"/>
          <w:szCs w:val="16"/>
        </w:rPr>
      </w:pPr>
      <w:r w:rsidRPr="000A6EEF">
        <w:rPr>
          <w:rFonts w:ascii="Trebuchet MS" w:hAnsi="Trebuchet MS"/>
          <w:sz w:val="16"/>
          <w:szCs w:val="16"/>
        </w:rPr>
        <w:t>**</w:t>
      </w:r>
      <w:r w:rsidR="004F0D02">
        <w:rPr>
          <w:rFonts w:ascii="Trebuchet MS" w:hAnsi="Trebuchet MS"/>
          <w:sz w:val="16"/>
          <w:szCs w:val="16"/>
        </w:rPr>
        <w:t xml:space="preserve">szükséges a speciális oktatás feltételeinek való megfelelés </w:t>
      </w:r>
    </w:p>
    <w:p w:rsidR="00F473F0" w:rsidRPr="00F8700A" w:rsidRDefault="00F473F0" w:rsidP="0031386C">
      <w:pPr>
        <w:rPr>
          <w:rFonts w:ascii="Trebuchet MS" w:hAnsi="Trebuchet MS"/>
        </w:rPr>
      </w:pPr>
    </w:p>
    <w:p w:rsidR="004A58D8" w:rsidRDefault="00A015F8" w:rsidP="0031386C">
      <w:pPr>
        <w:rPr>
          <w:rFonts w:ascii="Trebuchet MS" w:hAnsi="Trebuchet MS"/>
        </w:rPr>
      </w:pPr>
      <w:r>
        <w:rPr>
          <w:rFonts w:ascii="Trebuchet MS" w:hAnsi="Trebuchet MS"/>
        </w:rPr>
        <w:t>Csíkszereda</w:t>
      </w:r>
      <w:r w:rsidR="00AC698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2022.06.25</w:t>
      </w:r>
    </w:p>
    <w:p w:rsidR="00AC6983" w:rsidRDefault="00AC6983" w:rsidP="0031386C">
      <w:pPr>
        <w:rPr>
          <w:rFonts w:ascii="Trebuchet MS" w:hAnsi="Trebuchet MS"/>
        </w:rPr>
      </w:pPr>
    </w:p>
    <w:p w:rsidR="004A58D8" w:rsidRPr="00F8700A" w:rsidRDefault="004A58D8" w:rsidP="00A015F8">
      <w:pPr>
        <w:jc w:val="center"/>
        <w:rPr>
          <w:rFonts w:ascii="Trebuchet MS" w:eastAsia="Times New Roman" w:hAnsi="Trebuchet MS"/>
          <w:kern w:val="24"/>
        </w:rPr>
      </w:pPr>
      <w:r w:rsidRPr="00F8700A">
        <w:rPr>
          <w:rFonts w:ascii="Trebuchet MS" w:eastAsia="Times New Roman" w:hAnsi="Trebuchet MS"/>
          <w:kern w:val="24"/>
        </w:rPr>
        <w:t>Demeter Levente,</w:t>
      </w:r>
    </w:p>
    <w:p w:rsidR="004A58D8" w:rsidRPr="00A015F8" w:rsidRDefault="00A015F8" w:rsidP="00A015F8">
      <w:pPr>
        <w:jc w:val="center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főtanfelügyelő</w:t>
      </w:r>
    </w:p>
    <w:sectPr w:rsidR="004A58D8" w:rsidRPr="00A015F8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5A" w:rsidRDefault="00381F5A" w:rsidP="00E160F0">
      <w:r>
        <w:separator/>
      </w:r>
    </w:p>
  </w:endnote>
  <w:endnote w:type="continuationSeparator" w:id="0">
    <w:p w:rsidR="00381F5A" w:rsidRDefault="00381F5A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DC58CB" w:rsidRPr="008E57A2" w:rsidTr="00242794">
      <w:tc>
        <w:tcPr>
          <w:tcW w:w="5014" w:type="dxa"/>
          <w:shd w:val="clear" w:color="auto" w:fill="auto"/>
        </w:tcPr>
        <w:p w:rsidR="00DC58CB" w:rsidRPr="008E57A2" w:rsidRDefault="00DC58CB" w:rsidP="008E57A2">
          <w:pPr>
            <w:pStyle w:val="llb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DC58CB" w:rsidRPr="008E57A2" w:rsidRDefault="00DC58CB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DC58CB" w:rsidRDefault="00381F5A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DC58CB" w:rsidRPr="008E57A2">
              <w:rPr>
                <w:rStyle w:val="Hiperhivatkozs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DC58CB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DC58CB" w:rsidRPr="008E57A2" w:rsidRDefault="00DC58CB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9A6C8A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9A6C8A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DC58CB" w:rsidRPr="008E57A2" w:rsidRDefault="00DC58CB" w:rsidP="008E57A2">
          <w:pPr>
            <w:pStyle w:val="llb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DC58CB" w:rsidRPr="008E57A2" w:rsidRDefault="00DC58CB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DC58CB" w:rsidRPr="008E57A2" w:rsidRDefault="00DC58CB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DC58CB" w:rsidRPr="008E57A2" w:rsidRDefault="00DC58CB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DC58CB" w:rsidRPr="00A739A5" w:rsidRDefault="00DC58CB" w:rsidP="007F6FA8">
    <w:pPr>
      <w:pStyle w:val="llb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5A" w:rsidRDefault="00381F5A" w:rsidP="00E160F0">
      <w:r>
        <w:separator/>
      </w:r>
    </w:p>
  </w:footnote>
  <w:footnote w:type="continuationSeparator" w:id="0">
    <w:p w:rsidR="00381F5A" w:rsidRDefault="00381F5A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CB" w:rsidRPr="00E04ACF" w:rsidRDefault="00DC58CB" w:rsidP="001B7BB0">
    <w:pPr>
      <w:pStyle w:val="lfej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hu-HU" w:eastAsia="hu-H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8CB" w:rsidRDefault="00DC58CB">
                          <w:r w:rsidRPr="00740200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F1369A" w:rsidRDefault="00F1369A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8CB" w:rsidRDefault="00DC58CB">
                          <w:r w:rsidRPr="00B83DF2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F1369A" w:rsidRDefault="00F1369A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C58CB" w:rsidRPr="008E57A2" w:rsidRDefault="00DC58CB" w:rsidP="007E40F1">
    <w:pPr>
      <w:pStyle w:val="lfej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lang w:val="pt-BR"/>
      </w:rPr>
      <w:tab/>
    </w:r>
  </w:p>
  <w:p w:rsidR="00DC58CB" w:rsidRPr="007E40F1" w:rsidRDefault="00DC58CB" w:rsidP="00182D61">
    <w:pPr>
      <w:pStyle w:val="lfej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251C6"/>
    <w:rsid w:val="0003104F"/>
    <w:rsid w:val="0003112E"/>
    <w:rsid w:val="00031DEF"/>
    <w:rsid w:val="00043230"/>
    <w:rsid w:val="00043A5E"/>
    <w:rsid w:val="000452B5"/>
    <w:rsid w:val="00047BC2"/>
    <w:rsid w:val="00050B94"/>
    <w:rsid w:val="0005154B"/>
    <w:rsid w:val="00051651"/>
    <w:rsid w:val="00055256"/>
    <w:rsid w:val="00060FFF"/>
    <w:rsid w:val="000610F0"/>
    <w:rsid w:val="00064ABB"/>
    <w:rsid w:val="00067A4B"/>
    <w:rsid w:val="0007648A"/>
    <w:rsid w:val="00081425"/>
    <w:rsid w:val="000834A9"/>
    <w:rsid w:val="00085054"/>
    <w:rsid w:val="000857DF"/>
    <w:rsid w:val="00092E17"/>
    <w:rsid w:val="000966BC"/>
    <w:rsid w:val="000A203A"/>
    <w:rsid w:val="000A6EEF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157A1"/>
    <w:rsid w:val="0012296F"/>
    <w:rsid w:val="00123B14"/>
    <w:rsid w:val="00126B03"/>
    <w:rsid w:val="001278D9"/>
    <w:rsid w:val="00131F9A"/>
    <w:rsid w:val="00132200"/>
    <w:rsid w:val="001325CC"/>
    <w:rsid w:val="001347C1"/>
    <w:rsid w:val="001359FC"/>
    <w:rsid w:val="001367C9"/>
    <w:rsid w:val="00150520"/>
    <w:rsid w:val="00151A7F"/>
    <w:rsid w:val="001551B9"/>
    <w:rsid w:val="00155AEC"/>
    <w:rsid w:val="00156858"/>
    <w:rsid w:val="00161776"/>
    <w:rsid w:val="001623D1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0403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5DD0"/>
    <w:rsid w:val="0022714A"/>
    <w:rsid w:val="00231492"/>
    <w:rsid w:val="00234E22"/>
    <w:rsid w:val="00236141"/>
    <w:rsid w:val="002361E1"/>
    <w:rsid w:val="00237369"/>
    <w:rsid w:val="00242794"/>
    <w:rsid w:val="00246232"/>
    <w:rsid w:val="00246503"/>
    <w:rsid w:val="00247AD8"/>
    <w:rsid w:val="00247B81"/>
    <w:rsid w:val="0025396A"/>
    <w:rsid w:val="00264A2A"/>
    <w:rsid w:val="002724AF"/>
    <w:rsid w:val="00274BDC"/>
    <w:rsid w:val="002779F0"/>
    <w:rsid w:val="00284C2B"/>
    <w:rsid w:val="0028535F"/>
    <w:rsid w:val="00285A4C"/>
    <w:rsid w:val="00287183"/>
    <w:rsid w:val="002907B2"/>
    <w:rsid w:val="00296AF6"/>
    <w:rsid w:val="002A0281"/>
    <w:rsid w:val="002A5A8E"/>
    <w:rsid w:val="002A6CCB"/>
    <w:rsid w:val="002B0E66"/>
    <w:rsid w:val="002B1D08"/>
    <w:rsid w:val="002B21EC"/>
    <w:rsid w:val="002C03E0"/>
    <w:rsid w:val="002C55B7"/>
    <w:rsid w:val="002D070C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0464A"/>
    <w:rsid w:val="00310F76"/>
    <w:rsid w:val="00312015"/>
    <w:rsid w:val="0031386C"/>
    <w:rsid w:val="00314CF7"/>
    <w:rsid w:val="00320ACA"/>
    <w:rsid w:val="00335054"/>
    <w:rsid w:val="003352D1"/>
    <w:rsid w:val="0033734E"/>
    <w:rsid w:val="00351EC4"/>
    <w:rsid w:val="0035217E"/>
    <w:rsid w:val="00353E16"/>
    <w:rsid w:val="00357165"/>
    <w:rsid w:val="00357CFC"/>
    <w:rsid w:val="00360D46"/>
    <w:rsid w:val="0037053F"/>
    <w:rsid w:val="00372764"/>
    <w:rsid w:val="00375C76"/>
    <w:rsid w:val="00380AFF"/>
    <w:rsid w:val="00381F5A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050B"/>
    <w:rsid w:val="00412CE1"/>
    <w:rsid w:val="00413061"/>
    <w:rsid w:val="00416772"/>
    <w:rsid w:val="00416A28"/>
    <w:rsid w:val="0042403F"/>
    <w:rsid w:val="004241D4"/>
    <w:rsid w:val="00424B89"/>
    <w:rsid w:val="00424FFC"/>
    <w:rsid w:val="004303E9"/>
    <w:rsid w:val="00430B8A"/>
    <w:rsid w:val="0043310B"/>
    <w:rsid w:val="0044242F"/>
    <w:rsid w:val="004516C4"/>
    <w:rsid w:val="00455540"/>
    <w:rsid w:val="0045740F"/>
    <w:rsid w:val="00472DD2"/>
    <w:rsid w:val="00473AFA"/>
    <w:rsid w:val="00473C55"/>
    <w:rsid w:val="00475CF7"/>
    <w:rsid w:val="00476C08"/>
    <w:rsid w:val="00481959"/>
    <w:rsid w:val="00481A82"/>
    <w:rsid w:val="00483826"/>
    <w:rsid w:val="00485D13"/>
    <w:rsid w:val="0048743A"/>
    <w:rsid w:val="0048748C"/>
    <w:rsid w:val="004A085B"/>
    <w:rsid w:val="004A2C53"/>
    <w:rsid w:val="004A4DE8"/>
    <w:rsid w:val="004A58D8"/>
    <w:rsid w:val="004A6A7E"/>
    <w:rsid w:val="004A6DB9"/>
    <w:rsid w:val="004A7622"/>
    <w:rsid w:val="004B0687"/>
    <w:rsid w:val="004B14DF"/>
    <w:rsid w:val="004B2733"/>
    <w:rsid w:val="004C0C05"/>
    <w:rsid w:val="004D2EAE"/>
    <w:rsid w:val="004D6B45"/>
    <w:rsid w:val="004D7015"/>
    <w:rsid w:val="004E01E1"/>
    <w:rsid w:val="004E05FF"/>
    <w:rsid w:val="004E4294"/>
    <w:rsid w:val="004E5733"/>
    <w:rsid w:val="004E7D77"/>
    <w:rsid w:val="004F046F"/>
    <w:rsid w:val="004F0D02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55AB"/>
    <w:rsid w:val="005972DE"/>
    <w:rsid w:val="005973C1"/>
    <w:rsid w:val="005A4C8A"/>
    <w:rsid w:val="005A5F4E"/>
    <w:rsid w:val="005A7207"/>
    <w:rsid w:val="005B207B"/>
    <w:rsid w:val="005B517F"/>
    <w:rsid w:val="005C208C"/>
    <w:rsid w:val="005C472E"/>
    <w:rsid w:val="005C4A90"/>
    <w:rsid w:val="005C4F8A"/>
    <w:rsid w:val="005C65BE"/>
    <w:rsid w:val="005C72D3"/>
    <w:rsid w:val="005C738F"/>
    <w:rsid w:val="005D36FC"/>
    <w:rsid w:val="005D3FF6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3519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2B5F"/>
    <w:rsid w:val="00653A4D"/>
    <w:rsid w:val="00665955"/>
    <w:rsid w:val="006673DC"/>
    <w:rsid w:val="00667758"/>
    <w:rsid w:val="00671C26"/>
    <w:rsid w:val="00671D00"/>
    <w:rsid w:val="0067773D"/>
    <w:rsid w:val="00677B3F"/>
    <w:rsid w:val="006843EE"/>
    <w:rsid w:val="00686AD6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0083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06977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4C2"/>
    <w:rsid w:val="00762D3B"/>
    <w:rsid w:val="00764CB5"/>
    <w:rsid w:val="00766115"/>
    <w:rsid w:val="007708AC"/>
    <w:rsid w:val="00770915"/>
    <w:rsid w:val="00771218"/>
    <w:rsid w:val="00775C68"/>
    <w:rsid w:val="0077701A"/>
    <w:rsid w:val="00777358"/>
    <w:rsid w:val="007831F2"/>
    <w:rsid w:val="00787C84"/>
    <w:rsid w:val="00793A44"/>
    <w:rsid w:val="00795F1E"/>
    <w:rsid w:val="00796F5C"/>
    <w:rsid w:val="007A4A25"/>
    <w:rsid w:val="007A4B68"/>
    <w:rsid w:val="007B1DEA"/>
    <w:rsid w:val="007B3316"/>
    <w:rsid w:val="007B39B6"/>
    <w:rsid w:val="007B3A16"/>
    <w:rsid w:val="007B4CAB"/>
    <w:rsid w:val="007C035A"/>
    <w:rsid w:val="007C0FC9"/>
    <w:rsid w:val="007D19A5"/>
    <w:rsid w:val="007D4DD4"/>
    <w:rsid w:val="007D6737"/>
    <w:rsid w:val="007D6CC1"/>
    <w:rsid w:val="007E32DD"/>
    <w:rsid w:val="007E40F1"/>
    <w:rsid w:val="007E486F"/>
    <w:rsid w:val="007E70DE"/>
    <w:rsid w:val="007F171C"/>
    <w:rsid w:val="007F6FA8"/>
    <w:rsid w:val="008012A7"/>
    <w:rsid w:val="008029A4"/>
    <w:rsid w:val="00803ED4"/>
    <w:rsid w:val="0081224E"/>
    <w:rsid w:val="0081241E"/>
    <w:rsid w:val="0081484B"/>
    <w:rsid w:val="00814BD4"/>
    <w:rsid w:val="00815361"/>
    <w:rsid w:val="0081548D"/>
    <w:rsid w:val="008163FC"/>
    <w:rsid w:val="00820726"/>
    <w:rsid w:val="00825B41"/>
    <w:rsid w:val="00826ABE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67C27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02B3"/>
    <w:rsid w:val="008B411B"/>
    <w:rsid w:val="008B45BE"/>
    <w:rsid w:val="008C16AA"/>
    <w:rsid w:val="008C1FB5"/>
    <w:rsid w:val="008C7547"/>
    <w:rsid w:val="008D1D92"/>
    <w:rsid w:val="008D2D00"/>
    <w:rsid w:val="008E06E4"/>
    <w:rsid w:val="008E13ED"/>
    <w:rsid w:val="008E57A2"/>
    <w:rsid w:val="008F1A55"/>
    <w:rsid w:val="008F1CDE"/>
    <w:rsid w:val="008F1E89"/>
    <w:rsid w:val="008F290E"/>
    <w:rsid w:val="008F4F6F"/>
    <w:rsid w:val="008F5F56"/>
    <w:rsid w:val="008F70E2"/>
    <w:rsid w:val="008F7DA9"/>
    <w:rsid w:val="00901673"/>
    <w:rsid w:val="009114BB"/>
    <w:rsid w:val="0092313C"/>
    <w:rsid w:val="009256D8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1DB8"/>
    <w:rsid w:val="0098586A"/>
    <w:rsid w:val="009871D6"/>
    <w:rsid w:val="00991B4B"/>
    <w:rsid w:val="00992204"/>
    <w:rsid w:val="00993DB3"/>
    <w:rsid w:val="009A1682"/>
    <w:rsid w:val="009A50BF"/>
    <w:rsid w:val="009A594D"/>
    <w:rsid w:val="009A6C8A"/>
    <w:rsid w:val="009A73C8"/>
    <w:rsid w:val="009B2D44"/>
    <w:rsid w:val="009B722D"/>
    <w:rsid w:val="009C4505"/>
    <w:rsid w:val="009C508A"/>
    <w:rsid w:val="009C7E2C"/>
    <w:rsid w:val="009D0F31"/>
    <w:rsid w:val="009D29F0"/>
    <w:rsid w:val="009D6EEA"/>
    <w:rsid w:val="009D76A0"/>
    <w:rsid w:val="009E00F6"/>
    <w:rsid w:val="009E71F0"/>
    <w:rsid w:val="009E7651"/>
    <w:rsid w:val="009F2B99"/>
    <w:rsid w:val="009F49C7"/>
    <w:rsid w:val="00A015F8"/>
    <w:rsid w:val="00A0355C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5712B"/>
    <w:rsid w:val="00A612C0"/>
    <w:rsid w:val="00A67B00"/>
    <w:rsid w:val="00A739A5"/>
    <w:rsid w:val="00A745DE"/>
    <w:rsid w:val="00A74A3A"/>
    <w:rsid w:val="00A75FAC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4324"/>
    <w:rsid w:val="00AB49C1"/>
    <w:rsid w:val="00AB7636"/>
    <w:rsid w:val="00AB7B52"/>
    <w:rsid w:val="00AC2757"/>
    <w:rsid w:val="00AC312D"/>
    <w:rsid w:val="00AC6983"/>
    <w:rsid w:val="00AC6C22"/>
    <w:rsid w:val="00AD2CD7"/>
    <w:rsid w:val="00AD5DC6"/>
    <w:rsid w:val="00AE14A9"/>
    <w:rsid w:val="00AE189D"/>
    <w:rsid w:val="00AE2CE2"/>
    <w:rsid w:val="00AE38ED"/>
    <w:rsid w:val="00AF19A2"/>
    <w:rsid w:val="00AF6963"/>
    <w:rsid w:val="00B0151A"/>
    <w:rsid w:val="00B02BEE"/>
    <w:rsid w:val="00B06B41"/>
    <w:rsid w:val="00B075BC"/>
    <w:rsid w:val="00B108EC"/>
    <w:rsid w:val="00B10F19"/>
    <w:rsid w:val="00B112A0"/>
    <w:rsid w:val="00B1188C"/>
    <w:rsid w:val="00B17949"/>
    <w:rsid w:val="00B17CAD"/>
    <w:rsid w:val="00B17CC2"/>
    <w:rsid w:val="00B24102"/>
    <w:rsid w:val="00B25128"/>
    <w:rsid w:val="00B31975"/>
    <w:rsid w:val="00B32315"/>
    <w:rsid w:val="00B33EE4"/>
    <w:rsid w:val="00B34CC3"/>
    <w:rsid w:val="00B3603E"/>
    <w:rsid w:val="00B37228"/>
    <w:rsid w:val="00B43DF8"/>
    <w:rsid w:val="00B456CA"/>
    <w:rsid w:val="00B46985"/>
    <w:rsid w:val="00B47E0B"/>
    <w:rsid w:val="00B51969"/>
    <w:rsid w:val="00B57191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137"/>
    <w:rsid w:val="00B95430"/>
    <w:rsid w:val="00BA47B3"/>
    <w:rsid w:val="00BB3746"/>
    <w:rsid w:val="00BB708B"/>
    <w:rsid w:val="00BB731F"/>
    <w:rsid w:val="00BB7C9A"/>
    <w:rsid w:val="00BC0BB1"/>
    <w:rsid w:val="00BC1308"/>
    <w:rsid w:val="00BC6378"/>
    <w:rsid w:val="00BC72DC"/>
    <w:rsid w:val="00BD3FAF"/>
    <w:rsid w:val="00BD5709"/>
    <w:rsid w:val="00BE2169"/>
    <w:rsid w:val="00BE5B1A"/>
    <w:rsid w:val="00BF28BC"/>
    <w:rsid w:val="00BF2A7C"/>
    <w:rsid w:val="00BF3A43"/>
    <w:rsid w:val="00BF69A7"/>
    <w:rsid w:val="00C018A5"/>
    <w:rsid w:val="00C0608E"/>
    <w:rsid w:val="00C07292"/>
    <w:rsid w:val="00C13E64"/>
    <w:rsid w:val="00C16805"/>
    <w:rsid w:val="00C228B1"/>
    <w:rsid w:val="00C23981"/>
    <w:rsid w:val="00C2579A"/>
    <w:rsid w:val="00C41BEA"/>
    <w:rsid w:val="00C50371"/>
    <w:rsid w:val="00C529B9"/>
    <w:rsid w:val="00C546A4"/>
    <w:rsid w:val="00C60FED"/>
    <w:rsid w:val="00C629E6"/>
    <w:rsid w:val="00C62D89"/>
    <w:rsid w:val="00C62E5C"/>
    <w:rsid w:val="00C645E6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2E6E"/>
    <w:rsid w:val="00CD3FBB"/>
    <w:rsid w:val="00CD4982"/>
    <w:rsid w:val="00CD4C19"/>
    <w:rsid w:val="00CD580D"/>
    <w:rsid w:val="00CD59A9"/>
    <w:rsid w:val="00CE544B"/>
    <w:rsid w:val="00CE6164"/>
    <w:rsid w:val="00CE7187"/>
    <w:rsid w:val="00D00A4A"/>
    <w:rsid w:val="00D069E2"/>
    <w:rsid w:val="00D07151"/>
    <w:rsid w:val="00D07659"/>
    <w:rsid w:val="00D133BF"/>
    <w:rsid w:val="00D17965"/>
    <w:rsid w:val="00D17FC0"/>
    <w:rsid w:val="00D21832"/>
    <w:rsid w:val="00D22FB6"/>
    <w:rsid w:val="00D25C6F"/>
    <w:rsid w:val="00D30406"/>
    <w:rsid w:val="00D31587"/>
    <w:rsid w:val="00D3413F"/>
    <w:rsid w:val="00D344E8"/>
    <w:rsid w:val="00D3486F"/>
    <w:rsid w:val="00D34DA8"/>
    <w:rsid w:val="00D35C3B"/>
    <w:rsid w:val="00D41D54"/>
    <w:rsid w:val="00D63758"/>
    <w:rsid w:val="00D649CD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304C"/>
    <w:rsid w:val="00DB4C5C"/>
    <w:rsid w:val="00DB6535"/>
    <w:rsid w:val="00DC3AF4"/>
    <w:rsid w:val="00DC58CB"/>
    <w:rsid w:val="00DC6719"/>
    <w:rsid w:val="00DC7823"/>
    <w:rsid w:val="00DD39F1"/>
    <w:rsid w:val="00DE0C47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EF4DA3"/>
    <w:rsid w:val="00EF7B3D"/>
    <w:rsid w:val="00F00B7E"/>
    <w:rsid w:val="00F05BD9"/>
    <w:rsid w:val="00F070B2"/>
    <w:rsid w:val="00F11F92"/>
    <w:rsid w:val="00F1369A"/>
    <w:rsid w:val="00F161F4"/>
    <w:rsid w:val="00F2136F"/>
    <w:rsid w:val="00F240F7"/>
    <w:rsid w:val="00F270E0"/>
    <w:rsid w:val="00F332F8"/>
    <w:rsid w:val="00F36764"/>
    <w:rsid w:val="00F37781"/>
    <w:rsid w:val="00F42F7B"/>
    <w:rsid w:val="00F434DB"/>
    <w:rsid w:val="00F473F0"/>
    <w:rsid w:val="00F513CC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8700A"/>
    <w:rsid w:val="00F92801"/>
    <w:rsid w:val="00FA08A7"/>
    <w:rsid w:val="00FA54D3"/>
    <w:rsid w:val="00FB23E7"/>
    <w:rsid w:val="00FB298D"/>
    <w:rsid w:val="00FB3A22"/>
    <w:rsid w:val="00FC0DE5"/>
    <w:rsid w:val="00FC3D32"/>
    <w:rsid w:val="00FC40FF"/>
    <w:rsid w:val="00FC5659"/>
    <w:rsid w:val="00FC5E4B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32C"/>
    <w:rPr>
      <w:lang w:val="ro-RO"/>
    </w:rPr>
  </w:style>
  <w:style w:type="paragraph" w:styleId="Cmsor1">
    <w:name w:val="heading 1"/>
    <w:basedOn w:val="Norml"/>
    <w:next w:val="Norml"/>
    <w:link w:val="Cmsor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lWeb">
    <w:name w:val="Normal (Web)"/>
    <w:basedOn w:val="Norm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Kiemels">
    <w:name w:val="Emphasis"/>
    <w:uiPriority w:val="99"/>
    <w:qFormat/>
    <w:rsid w:val="00F6205E"/>
    <w:rPr>
      <w:i/>
      <w:iCs/>
    </w:rPr>
  </w:style>
  <w:style w:type="paragraph" w:styleId="Lbjegyzetszveg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l"/>
    <w:link w:val="LbjegyzetszvegChar"/>
    <w:rsid w:val="001E74DC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aliases w:val="Footnote symbol, BVI fnr,BVI fnr"/>
    <w:rsid w:val="001E74DC"/>
    <w:rPr>
      <w:vertAlign w:val="superscript"/>
    </w:rPr>
  </w:style>
  <w:style w:type="table" w:styleId="Rcsostblzat">
    <w:name w:val="Table Grid"/>
    <w:basedOn w:val="Normltblzat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Normltblzat"/>
    <w:next w:val="Rcsostblzat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Cmsor4Char">
    <w:name w:val="Címsor 4 Char"/>
    <w:link w:val="Cmsor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emlista"/>
    <w:uiPriority w:val="99"/>
    <w:semiHidden/>
    <w:unhideWhenUsed/>
    <w:rsid w:val="00671C26"/>
  </w:style>
  <w:style w:type="table" w:customStyle="1" w:styleId="TableGrid2">
    <w:name w:val="Table Grid2"/>
    <w:basedOn w:val="Normltblzat"/>
    <w:next w:val="Rcsostblzat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tblzat"/>
    <w:next w:val="Rcsostblzat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SzvegtrzsChar">
    <w:name w:val="Szövegtörzs Char"/>
    <w:link w:val="Szvegtrzs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SzvegtrzsbehzssalChar">
    <w:name w:val="Szövegtörzs behúzással Char"/>
    <w:link w:val="Szvegtrzsbehzssal"/>
    <w:uiPriority w:val="99"/>
    <w:semiHidden/>
    <w:rsid w:val="00671C26"/>
    <w:rPr>
      <w:sz w:val="24"/>
      <w:szCs w:val="24"/>
    </w:rPr>
  </w:style>
  <w:style w:type="character" w:customStyle="1" w:styleId="Cmsor1Char">
    <w:name w:val="Címsor 1 Char"/>
    <w:link w:val="Cmsor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aszerbekezds">
    <w:name w:val="List Paragraph"/>
    <w:basedOn w:val="Norm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Cm">
    <w:name w:val="Title"/>
    <w:basedOn w:val="Norml"/>
    <w:link w:val="Cm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CmChar">
    <w:name w:val="Cím Char"/>
    <w:link w:val="Cm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Jegyzetszveg">
    <w:name w:val="annotation text"/>
    <w:basedOn w:val="Norml"/>
    <w:link w:val="Jegyzetszveg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sor2Char">
    <w:name w:val="Címsor 2 Char"/>
    <w:link w:val="Cmsor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Mrltotthiperhivatkozs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-kntformzottChar">
    <w:name w:val="HTML-ként formázott Char"/>
    <w:link w:val="HTML-kntformzott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LbjegyzetszvegChar">
    <w:name w:val="Lábjegyzetszöveg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Lbjegyzetszveg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incstrkz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Kiemels2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0">
    <w:name w:val="Listaszerű bekezdés1"/>
    <w:basedOn w:val="Norm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CaracterCaracter1">
    <w:name w:val="Caracter Caracter1"/>
    <w:basedOn w:val="Norml"/>
    <w:rsid w:val="009256D8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15FF-005F-40B7-99A4-B26C23EA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3881</Characters>
  <Application>Microsoft Office Word</Application>
  <DocSecurity>0</DocSecurity>
  <Lines>32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</vt:lpstr>
    </vt:vector>
  </TitlesOfParts>
  <Company>isjhr</Company>
  <LinksUpToDate>false</LinksUpToDate>
  <CharactersWithSpaces>4435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Levente Demeter</cp:lastModifiedBy>
  <cp:revision>26</cp:revision>
  <cp:lastPrinted>2019-11-12T17:21:00Z</cp:lastPrinted>
  <dcterms:created xsi:type="dcterms:W3CDTF">2022-06-26T14:46:00Z</dcterms:created>
  <dcterms:modified xsi:type="dcterms:W3CDTF">2022-06-26T15:37:00Z</dcterms:modified>
</cp:coreProperties>
</file>