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B9E" w:rsidRDefault="00245B9E" w:rsidP="00245B9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45B9E" w:rsidRDefault="00245B9E" w:rsidP="00245B9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Opis</w:t>
      </w:r>
    </w:p>
    <w:p w:rsidR="00245B9E" w:rsidRDefault="00245B9E" w:rsidP="00245B9E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245B9E" w:rsidRDefault="00245B9E" w:rsidP="00245B9E">
      <w:pPr>
        <w:jc w:val="center"/>
        <w:rPr>
          <w:rFonts w:eastAsia="Times New Roman"/>
        </w:rPr>
      </w:pPr>
    </w:p>
    <w:p w:rsidR="00245B9E" w:rsidRDefault="00245B9E" w:rsidP="00245B9E">
      <w:pPr>
        <w:spacing w:line="360" w:lineRule="auto"/>
        <w:rPr>
          <w:rFonts w:eastAsia="Times New Roman"/>
        </w:rPr>
      </w:pPr>
      <w:r>
        <w:rPr>
          <w:rFonts w:eastAsia="Times New Roman"/>
        </w:rPr>
        <w:t>Candidat: …………………………………</w:t>
      </w:r>
    </w:p>
    <w:p w:rsidR="00245B9E" w:rsidRDefault="00245B9E" w:rsidP="00245B9E">
      <w:pPr>
        <w:spacing w:line="360" w:lineRule="auto"/>
        <w:rPr>
          <w:rFonts w:eastAsia="Times New Roman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9DEEC" wp14:editId="32B9D2C9">
                <wp:simplePos x="0" y="0"/>
                <wp:positionH relativeFrom="column">
                  <wp:posOffset>311150</wp:posOffset>
                </wp:positionH>
                <wp:positionV relativeFrom="paragraph">
                  <wp:posOffset>108585</wp:posOffset>
                </wp:positionV>
                <wp:extent cx="1512570" cy="21463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9E" w:rsidRDefault="00245B9E" w:rsidP="00245B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conform anunțului și cererii)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9DEE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.5pt;margin-top:8.55pt;width:119.1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9r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" filled="f" stroked="f">
                <v:textbox>
                  <w:txbxContent>
                    <w:p w:rsidR="00245B9E" w:rsidRDefault="00245B9E" w:rsidP="00245B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conform anunțului și cererii)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>Categoria: ……………………………………..</w:t>
      </w:r>
    </w:p>
    <w:p w:rsidR="00245B9E" w:rsidRDefault="00245B9E" w:rsidP="00245B9E">
      <w:pPr>
        <w:spacing w:before="120" w:line="360" w:lineRule="auto"/>
        <w:rPr>
          <w:rFonts w:eastAsia="Times New Roman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834B3" wp14:editId="0A6A7C0A">
                <wp:simplePos x="0" y="0"/>
                <wp:positionH relativeFrom="column">
                  <wp:posOffset>158750</wp:posOffset>
                </wp:positionH>
                <wp:positionV relativeFrom="paragraph">
                  <wp:posOffset>203835</wp:posOffset>
                </wp:positionV>
                <wp:extent cx="5313680" cy="2146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B9E" w:rsidRDefault="00245B9E" w:rsidP="00245B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pentru cadre didactice se trece disciplina, pentru personal de conducere, îndrumare și control, se trece funcția)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834B3" id="Text Box 2" o:spid="_x0000_s1027" type="#_x0000_t202" style="position:absolute;margin-left:12.5pt;margin-top:16.05pt;width:418.4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emug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" filled="f" stroked="f">
                <v:textbox>
                  <w:txbxContent>
                    <w:p w:rsidR="00245B9E" w:rsidRDefault="00245B9E" w:rsidP="00245B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( </w:t>
                      </w:r>
                      <w:r>
                        <w:rPr>
                          <w:sz w:val="16"/>
                          <w:szCs w:val="16"/>
                        </w:rPr>
                        <w:t>pentru cadre didactice se trece disciplina, pentru personal de conducere, îndrumare și control, se trece funcția)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</w:rPr>
        <w:t xml:space="preserve">Disciplina/funcția: ………………………………………. </w:t>
      </w:r>
    </w:p>
    <w:p w:rsidR="00245B9E" w:rsidRDefault="00245B9E" w:rsidP="00245B9E">
      <w:pPr>
        <w:rPr>
          <w:rFonts w:eastAsia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526"/>
        <w:gridCol w:w="1276"/>
        <w:gridCol w:w="4394"/>
        <w:gridCol w:w="1253"/>
      </w:tblGrid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Denumire document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Numărul paginii 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(de la – până la)</w:t>
            </w:r>
          </w:p>
        </w:tc>
      </w:tr>
      <w:tr w:rsidR="00245B9E" w:rsidTr="007659AA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Documente cf. art. 9, alin. (2), lit. a-g</w:t>
            </w: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Cerere-tip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Adeverință/adeverințe cu calificativele din anii școlari evaluați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4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Adeverință de vechime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Fișa de (auto)evaluare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Raportul de activitate pentru perioada evaluată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B9E" w:rsidRDefault="00245B9E" w:rsidP="00245B9E">
            <w:pPr>
              <w:numPr>
                <w:ilvl w:val="0"/>
                <w:numId w:val="7"/>
              </w:numPr>
              <w:textAlignment w:val="baseline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Declarația pe propria răspundere – candidat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B9E" w:rsidRDefault="00245B9E" w:rsidP="007659AA">
            <w:pPr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</w:p>
        </w:tc>
      </w:tr>
      <w:tr w:rsidR="00245B9E" w:rsidTr="007659AA">
        <w:tc>
          <w:tcPr>
            <w:tcW w:w="10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Documente justificati</w:t>
            </w:r>
            <w:r w:rsidR="003320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ve cf. art. 9, alin. (2), lit. h</w:t>
            </w:r>
            <w:bookmarkStart w:id="0" w:name="_GoBack"/>
            <w:bookmarkEnd w:id="0"/>
          </w:p>
        </w:tc>
      </w:tr>
      <w:tr w:rsidR="00245B9E" w:rsidTr="007659AA">
        <w:trPr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Criteriu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ind w:right="-108" w:hanging="9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Subcriteriu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Denumire document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Numărul paginii </w:t>
            </w: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(de la – până la)</w:t>
            </w: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1. Activități complexe cu valoare instructiv-educativă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Pr="001F4E02" w:rsidRDefault="00245B9E" w:rsidP="007659AA">
            <w:pPr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Pr="001F4E02" w:rsidRDefault="00245B9E" w:rsidP="007659AA">
            <w:pPr>
              <w:rPr>
                <w:rFonts w:eastAsia="Times New Roman"/>
                <w:b/>
              </w:rPr>
            </w:pPr>
            <w:r w:rsidRPr="001F4E02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2. </w:t>
            </w:r>
            <w:r w:rsidRPr="001F4E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Criteriul privind performanțe deosebite în inovarea didactică/ managerială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3.Criteriul privind activitățile extracurriculare și implicarea în proiecte/programe de formare profesională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4. Criteriul privind contribuția la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dezvoltarea instituțională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245B9E" w:rsidTr="007659AA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.......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rFonts w:eastAsia="Times New Roman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B9E" w:rsidRDefault="00245B9E" w:rsidP="007659AA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:rsidR="00245B9E" w:rsidRDefault="00245B9E" w:rsidP="00245B9E">
      <w:pPr>
        <w:spacing w:after="240"/>
        <w:rPr>
          <w:rFonts w:eastAsia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743"/>
      </w:tblGrid>
      <w:tr w:rsidR="00245B9E" w:rsidTr="007659AA">
        <w:tc>
          <w:tcPr>
            <w:tcW w:w="5004" w:type="dxa"/>
            <w:hideMark/>
          </w:tcPr>
          <w:p w:rsidR="00245B9E" w:rsidRDefault="00245B9E" w:rsidP="007659AA">
            <w:pPr>
              <w:spacing w:after="240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Data</w:t>
            </w:r>
          </w:p>
          <w:p w:rsidR="00245B9E" w:rsidRDefault="00245B9E" w:rsidP="007659A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………………….</w:t>
            </w:r>
          </w:p>
        </w:tc>
        <w:tc>
          <w:tcPr>
            <w:tcW w:w="5004" w:type="dxa"/>
            <w:hideMark/>
          </w:tcPr>
          <w:p w:rsidR="00245B9E" w:rsidRDefault="00245B9E" w:rsidP="007659AA">
            <w:pPr>
              <w:spacing w:after="24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Nume și prenume, semnătura candidat</w:t>
            </w:r>
          </w:p>
          <w:p w:rsidR="00245B9E" w:rsidRDefault="00245B9E" w:rsidP="007659AA">
            <w:pPr>
              <w:spacing w:after="24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………………………………</w:t>
            </w:r>
          </w:p>
        </w:tc>
      </w:tr>
    </w:tbl>
    <w:p w:rsidR="00245B9E" w:rsidRDefault="00245B9E" w:rsidP="00245B9E">
      <w:pPr>
        <w:spacing w:after="240"/>
        <w:rPr>
          <w:rFonts w:eastAsia="Times New Roman"/>
          <w:sz w:val="22"/>
          <w:szCs w:val="22"/>
        </w:rPr>
      </w:pPr>
    </w:p>
    <w:p w:rsidR="00245B9E" w:rsidRDefault="00245B9E" w:rsidP="00245B9E">
      <w:pPr>
        <w:rPr>
          <w:rFonts w:eastAsia="Times New Roman"/>
          <w:color w:val="000000"/>
          <w:sz w:val="22"/>
          <w:szCs w:val="22"/>
        </w:rPr>
      </w:pPr>
    </w:p>
    <w:p w:rsidR="00245B9E" w:rsidRDefault="00245B9E" w:rsidP="00245B9E">
      <w:pPr>
        <w:rPr>
          <w:rFonts w:eastAsia="Times New Roman"/>
          <w:color w:val="000000"/>
          <w:sz w:val="22"/>
          <w:szCs w:val="22"/>
        </w:rPr>
      </w:pPr>
    </w:p>
    <w:p w:rsidR="00245B9E" w:rsidRDefault="00245B9E" w:rsidP="00245B9E">
      <w:pPr>
        <w:rPr>
          <w:rFonts w:eastAsia="Times New Roman"/>
          <w:color w:val="000000"/>
          <w:sz w:val="22"/>
          <w:szCs w:val="22"/>
        </w:rPr>
      </w:pPr>
    </w:p>
    <w:p w:rsidR="00245B9E" w:rsidRDefault="00245B9E" w:rsidP="00245B9E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Nume și prenume, semnătura (director), ștampilă</w:t>
      </w:r>
    </w:p>
    <w:p w:rsidR="00245B9E" w:rsidRDefault="00245B9E" w:rsidP="00245B9E">
      <w:pPr>
        <w:jc w:val="center"/>
        <w:rPr>
          <w:rFonts w:eastAsia="Times New Roman"/>
          <w:sz w:val="22"/>
          <w:szCs w:val="22"/>
        </w:rPr>
      </w:pPr>
    </w:p>
    <w:p w:rsidR="00245B9E" w:rsidRDefault="00245B9E" w:rsidP="00245B9E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………………………………</w:t>
      </w:r>
    </w:p>
    <w:p w:rsidR="00245B9E" w:rsidRDefault="00245B9E" w:rsidP="00245B9E">
      <w:pPr>
        <w:spacing w:after="240"/>
        <w:rPr>
          <w:rFonts w:eastAsia="Times New Roman"/>
          <w:sz w:val="22"/>
          <w:szCs w:val="22"/>
        </w:rPr>
      </w:pPr>
    </w:p>
    <w:p w:rsidR="00245B9E" w:rsidRDefault="00245B9E" w:rsidP="00245B9E">
      <w:pPr>
        <w:pStyle w:val="merit-2"/>
        <w:numPr>
          <w:ilvl w:val="0"/>
          <w:numId w:val="0"/>
        </w:numPr>
        <w:rPr>
          <w:szCs w:val="20"/>
        </w:rPr>
      </w:pPr>
      <w:r>
        <w:t xml:space="preserve"> </w:t>
      </w:r>
    </w:p>
    <w:p w:rsidR="00FF7F8E" w:rsidRDefault="00FF7F8E"/>
    <w:sectPr w:rsidR="00FF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F55"/>
    <w:multiLevelType w:val="hybridMultilevel"/>
    <w:tmpl w:val="BA4442E4"/>
    <w:lvl w:ilvl="0" w:tplc="315880B4">
      <w:start w:val="1"/>
      <w:numFmt w:val="upperRoman"/>
      <w:pStyle w:val="merit-2"/>
      <w:lvlText w:val="%1."/>
      <w:lvlJc w:val="right"/>
      <w:pPr>
        <w:ind w:left="53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8DD"/>
    <w:multiLevelType w:val="multilevel"/>
    <w:tmpl w:val="6D0E3D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05BE9"/>
    <w:multiLevelType w:val="multilevel"/>
    <w:tmpl w:val="7F345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AF2D90"/>
    <w:multiLevelType w:val="multilevel"/>
    <w:tmpl w:val="7512A4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5D5107"/>
    <w:multiLevelType w:val="multilevel"/>
    <w:tmpl w:val="6EA40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CC7BA0"/>
    <w:multiLevelType w:val="multilevel"/>
    <w:tmpl w:val="E662E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7C76C1"/>
    <w:multiLevelType w:val="multilevel"/>
    <w:tmpl w:val="2E140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2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6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9E"/>
    <w:rsid w:val="001F4E02"/>
    <w:rsid w:val="00245B9E"/>
    <w:rsid w:val="00332038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0844D-FA76-4883-8AB8-8A7D3325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9E"/>
    <w:pPr>
      <w:spacing w:after="0" w:line="240" w:lineRule="auto"/>
    </w:pPr>
    <w:rPr>
      <w:rFonts w:ascii="Arial" w:eastAsia="Calibri" w:hAnsi="Arial" w:cs="Arial"/>
      <w:sz w:val="24"/>
      <w:szCs w:val="24"/>
      <w:lang w:val="ro-RO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B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rit-2Char">
    <w:name w:val="merit-2 Char"/>
    <w:link w:val="merit-2"/>
    <w:locked/>
    <w:rsid w:val="00245B9E"/>
    <w:rPr>
      <w:rFonts w:ascii="Times New Roman" w:eastAsia="Times New Roman" w:hAnsi="Times New Roman" w:cs="Times New Roman"/>
      <w:b/>
      <w:bCs/>
      <w:color w:val="000000"/>
      <w:lang w:val="ro-RO"/>
    </w:rPr>
  </w:style>
  <w:style w:type="paragraph" w:customStyle="1" w:styleId="merit-2">
    <w:name w:val="merit-2"/>
    <w:basedOn w:val="Heading1"/>
    <w:link w:val="merit-2Char"/>
    <w:qFormat/>
    <w:rsid w:val="00245B9E"/>
    <w:pPr>
      <w:keepNext w:val="0"/>
      <w:keepLines w:val="0"/>
      <w:numPr>
        <w:numId w:val="1"/>
      </w:numPr>
      <w:spacing w:before="0" w:after="120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5B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1033</Characters>
  <Application>Microsoft Office Word</Application>
  <DocSecurity>0</DocSecurity>
  <Lines>35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Waczel Ferenc</dc:creator>
  <cp:keywords/>
  <dc:description/>
  <cp:lastModifiedBy>Microsoft account</cp:lastModifiedBy>
  <cp:revision>3</cp:revision>
  <dcterms:created xsi:type="dcterms:W3CDTF">2020-03-10T09:29:00Z</dcterms:created>
  <dcterms:modified xsi:type="dcterms:W3CDTF">2022-04-21T07:46:00Z</dcterms:modified>
</cp:coreProperties>
</file>